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DE" w:rsidRPr="00D23035" w:rsidRDefault="00DE4DDE" w:rsidP="00A22680">
      <w:pPr>
        <w:spacing w:after="0" w:line="240" w:lineRule="auto"/>
        <w:jc w:val="center"/>
        <w:rPr>
          <w:sz w:val="28"/>
          <w:rtl/>
        </w:rPr>
      </w:pPr>
      <w:bookmarkStart w:id="0" w:name="_GoBack"/>
      <w:bookmarkEnd w:id="0"/>
      <w:r w:rsidRPr="00D23035">
        <w:rPr>
          <w:rFonts w:hint="cs"/>
          <w:sz w:val="28"/>
          <w:rtl/>
        </w:rPr>
        <w:t>بسم الله الرحمن الرحيم</w:t>
      </w:r>
    </w:p>
    <w:p w:rsidR="00DE4DDE" w:rsidRPr="00DE4DDE" w:rsidRDefault="00DE4DDE" w:rsidP="00A2268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DE4DDE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شرح رياض الصالحين</w:t>
      </w:r>
    </w:p>
    <w:p w:rsidR="00BA09AA" w:rsidRDefault="00F825F9" w:rsidP="00161DA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F825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(2) </w:t>
      </w:r>
      <w:r w:rsidRPr="00F825F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تتمة</w:t>
      </w:r>
      <w:r w:rsidRPr="00F825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F825F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شرح</w:t>
      </w:r>
      <w:r w:rsidRPr="00F825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F825F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مقدمة</w:t>
      </w:r>
      <w:r w:rsidRPr="00F825F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F825F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الباب</w:t>
      </w:r>
    </w:p>
    <w:p w:rsidR="00DE4DDE" w:rsidRPr="00DE4DDE" w:rsidRDefault="00DE4DDE" w:rsidP="00A22680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 w:rsidRPr="00DE4DDE"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A22680" w:rsidRDefault="00EA78DC" w:rsidP="00EA78DC">
      <w:pPr>
        <w:tabs>
          <w:tab w:val="left" w:pos="3719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</w:p>
    <w:p w:rsidR="00A9476B" w:rsidRDefault="00A9476B" w:rsidP="00A2268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9476B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DE4D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DE4D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أما بعد: </w:t>
      </w:r>
    </w:p>
    <w:p w:rsidR="00D85966" w:rsidRDefault="00A9476B" w:rsidP="00784B5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ففي باب </w:t>
      </w:r>
      <w:r w:rsidR="00161DA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ملاطفة اليتيم والبنات وسائر الضعفة والمساكين والمنكسرين والإحسان إليهم والشفقة عليهم والتواضع معهم وخفض الجناح لهم</w:t>
      </w:r>
      <w:r w:rsidR="00DE4DD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أورد المصنف </w:t>
      </w:r>
      <w:r w:rsidR="00DE4DD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DE4DD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قول الله </w:t>
      </w:r>
      <w:r w:rsidR="00DE4DD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DE4DDE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0365" w:rsidRPr="00DA03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A0365" w:rsidRPr="00DA0365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فَأَمَّا</w:t>
      </w:r>
      <w:r w:rsidR="00DA0365" w:rsidRPr="00DA03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0365" w:rsidRPr="00DA0365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الْيَتِيمَ</w:t>
      </w:r>
      <w:r w:rsidR="00DA0365" w:rsidRPr="00DA03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0365" w:rsidRPr="00DA0365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فَلَا</w:t>
      </w:r>
      <w:r w:rsidR="00DA0365" w:rsidRPr="00DA03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0365" w:rsidRPr="00DA0365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تَقْهَرْ</w:t>
      </w:r>
      <w:r w:rsidR="00DA0365" w:rsidRPr="00DA03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0365" w:rsidRPr="00DA036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Pr="00DA03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0365" w:rsidRPr="00DA0365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وَأَمَّا</w:t>
      </w:r>
      <w:r w:rsidR="00DA0365" w:rsidRPr="00DA03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0365" w:rsidRPr="00DA0365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السَّائِلَ</w:t>
      </w:r>
      <w:r w:rsidR="00DA0365" w:rsidRPr="00DA03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0365" w:rsidRPr="00DA0365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فَلَا</w:t>
      </w:r>
      <w:r w:rsidR="00DA0365" w:rsidRPr="00DA03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A0365" w:rsidRPr="00DA0365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تَنْهَرْ</w:t>
      </w:r>
      <w:r w:rsidR="00DA0365" w:rsidRPr="00DA036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DA0365" w:rsidRPr="00DA0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0365" w:rsidRPr="00DA0365">
        <w:rPr>
          <w:rFonts w:ascii="Simplified Arabic" w:hAnsi="Simplified Arabic" w:cs="Simplified Arabic"/>
          <w:sz w:val="24"/>
          <w:szCs w:val="24"/>
          <w:rtl/>
        </w:rPr>
        <w:t>[</w:t>
      </w:r>
      <w:r w:rsidR="00DA0365" w:rsidRPr="00DA0365">
        <w:rPr>
          <w:rFonts w:ascii="Simplified Arabic" w:hAnsi="Simplified Arabic" w:cs="Simplified Arabic" w:hint="eastAsia"/>
          <w:sz w:val="24"/>
          <w:szCs w:val="24"/>
          <w:rtl/>
        </w:rPr>
        <w:t>الضحى</w:t>
      </w:r>
      <w:r w:rsidR="00DA0365" w:rsidRPr="00DA0365">
        <w:rPr>
          <w:rFonts w:ascii="Simplified Arabic" w:hAnsi="Simplified Arabic" w:cs="Simplified Arabic"/>
          <w:sz w:val="24"/>
          <w:szCs w:val="24"/>
          <w:rtl/>
        </w:rPr>
        <w:t>:</w:t>
      </w:r>
      <w:r w:rsidR="00DA0365">
        <w:rPr>
          <w:rFonts w:ascii="Simplified Arabic" w:hAnsi="Simplified Arabic" w:cs="Simplified Arabic" w:hint="cs"/>
          <w:sz w:val="24"/>
          <w:szCs w:val="24"/>
          <w:rtl/>
        </w:rPr>
        <w:t>9-</w:t>
      </w:r>
      <w:r w:rsidR="00DA0365" w:rsidRPr="00DA0365">
        <w:rPr>
          <w:rFonts w:ascii="Simplified Arabic" w:hAnsi="Simplified Arabic" w:cs="Simplified Arabic"/>
          <w:sz w:val="24"/>
          <w:szCs w:val="24"/>
          <w:rtl/>
        </w:rPr>
        <w:t>10]</w:t>
      </w:r>
      <w:r w:rsidR="00DE4D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لا تقهر</w:t>
      </w:r>
      <w:r w:rsidR="00784B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يعني لا تدفعه عن حقه</w:t>
      </w:r>
      <w:r w:rsidR="00DE4D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4B51">
        <w:rPr>
          <w:rFonts w:ascii="Simplified Arabic" w:hAnsi="Simplified Arabic" w:cs="Simplified Arabic"/>
          <w:sz w:val="28"/>
          <w:szCs w:val="28"/>
          <w:rtl/>
        </w:rPr>
        <w:t xml:space="preserve"> لا تغلبه على حقه</w:t>
      </w:r>
      <w:r w:rsidR="00DE4D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وَالضُّحَى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وَاللَّيْلِ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إِذَا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سَجَى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وَدَّعَكَ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رَبُّكَ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وَمَا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قَلَى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وَلَلْآخِرَةُ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خَيْرٌ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لَكَ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مِنَ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الْأُولَى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وَلَسَوْفَ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يُعْطِيكَ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رَبُّكَ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فَتَرْضَى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أَلَمْ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يَجِدْكَ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يَتِيمًا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فَآوَى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وَوَجَدَكَ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ضَالًّا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فَهَدَى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وَوَجَدَكَ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عَائِلًا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فَأَغْنَى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94C43" w:rsidRPr="00694C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/>
          <w:sz w:val="24"/>
          <w:szCs w:val="24"/>
          <w:rtl/>
        </w:rPr>
        <w:t>[</w:t>
      </w:r>
      <w:r w:rsidR="00694C43" w:rsidRPr="00694C43">
        <w:rPr>
          <w:rFonts w:ascii="Simplified Arabic" w:hAnsi="Simplified Arabic" w:cs="Simplified Arabic" w:hint="eastAsia"/>
          <w:sz w:val="24"/>
          <w:szCs w:val="24"/>
          <w:rtl/>
        </w:rPr>
        <w:t>الضحى</w:t>
      </w:r>
      <w:r w:rsidR="00694C43" w:rsidRPr="00694C43">
        <w:rPr>
          <w:rFonts w:ascii="Simplified Arabic" w:hAnsi="Simplified Arabic" w:cs="Simplified Arabic"/>
          <w:sz w:val="24"/>
          <w:szCs w:val="24"/>
          <w:rtl/>
        </w:rPr>
        <w:t>:1-8]</w:t>
      </w:r>
      <w:r w:rsidR="00DE4DDE">
        <w:rPr>
          <w:rFonts w:ascii="Simplified Arabic" w:hAnsi="Simplified Arabic" w:cs="Simplified Arabic"/>
          <w:sz w:val="28"/>
          <w:szCs w:val="28"/>
          <w:rtl/>
        </w:rPr>
        <w:t xml:space="preserve"> ذكر ثلاثة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أشياء</w:t>
      </w:r>
      <w:r w:rsidR="00784B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أَلَمْ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يَجِدْكَ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يَتِيمًا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فَآوَى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وَوَجَدَكَ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ضَالًّا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فَهَدَى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وَوَجَدَكَ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عَائِلًا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فَأَغْنَى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هذه الأمور الثلاثة التي امتن الله </w:t>
      </w:r>
      <w:r w:rsidR="00DE4DD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DE4DD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بها على نبيه </w:t>
      </w:r>
      <w:r w:rsidR="00DE4DD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DE4DDE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ذكر بعدها ثلاثة أشياء قال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فَأَمَّا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الْيَتِيمَ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فَلَا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تَقْهَرْ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وَأَمَّا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السَّائِلَ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فَلَا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تَنْهَرْ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وَأَمَّا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بِنِعْمَةِ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رَبِّكَ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فَحَدِّثْ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94C43" w:rsidRPr="00694C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/>
          <w:sz w:val="24"/>
          <w:szCs w:val="24"/>
          <w:rtl/>
        </w:rPr>
        <w:t>[</w:t>
      </w:r>
      <w:r w:rsidR="00694C43" w:rsidRPr="00694C43">
        <w:rPr>
          <w:rFonts w:ascii="Simplified Arabic" w:hAnsi="Simplified Arabic" w:cs="Simplified Arabic" w:hint="eastAsia"/>
          <w:sz w:val="24"/>
          <w:szCs w:val="24"/>
          <w:rtl/>
        </w:rPr>
        <w:t>الضحى</w:t>
      </w:r>
      <w:r w:rsidR="00694C43" w:rsidRPr="00694C43">
        <w:rPr>
          <w:rFonts w:ascii="Simplified Arabic" w:hAnsi="Simplified Arabic" w:cs="Simplified Arabic"/>
          <w:sz w:val="24"/>
          <w:szCs w:val="24"/>
          <w:rtl/>
        </w:rPr>
        <w:t>:9-11]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فَأَمَّا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الْيَتِيمَ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فَلَا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تَقْهَر</w:t>
      </w:r>
      <w:r w:rsid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أَلَمْ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يَجِدْكَ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يَتِيمًا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فَآوَى</w:t>
      </w:r>
      <w:r w:rsid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قابل هذا بهذا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تذكر نعمة الله عليك حيث وجدك يتيمًا فآواك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ووجدك ضالاً فهدى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هنا قال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5966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وَأَمَّا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السَّائِلَ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فَلَا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تَنْهَرْ</w:t>
      </w:r>
      <w:r w:rsidR="00D85966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والسائل هنا يشمل السائل بنوعيه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السائل الذي يطلب المال فيكفيه ذل المسألة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4B51">
        <w:rPr>
          <w:rFonts w:ascii="Simplified Arabic" w:hAnsi="Simplified Arabic" w:cs="Simplified Arabic"/>
          <w:sz w:val="28"/>
          <w:szCs w:val="28"/>
          <w:rtl/>
        </w:rPr>
        <w:t xml:space="preserve"> فهو منكسر 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يحتاج إلى من يجبره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يجبر كسره وضعفه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ويمسح على آلامه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وليس بحاجة إلى من يزيده ذل</w:t>
      </w:r>
      <w:r w:rsidR="00784B51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D85966">
        <w:rPr>
          <w:rFonts w:ascii="Simplified Arabic" w:hAnsi="Simplified Arabic" w:cs="Simplified Arabic"/>
          <w:sz w:val="28"/>
          <w:szCs w:val="28"/>
          <w:rtl/>
        </w:rPr>
        <w:t xml:space="preserve"> وهوان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على ذله ومهانته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ولهذا قال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وَأَمَّا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السَّائِلَ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فَلَا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تَنْهَرْ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والسا</w:t>
      </w:r>
      <w:r w:rsidR="00D85966">
        <w:rPr>
          <w:rFonts w:ascii="Simplified Arabic" w:hAnsi="Simplified Arabic" w:cs="Simplified Arabic"/>
          <w:sz w:val="28"/>
          <w:szCs w:val="28"/>
          <w:rtl/>
        </w:rPr>
        <w:t xml:space="preserve">ئل أيضاً يشمل السائل الذي يسأل 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عن العلم</w:t>
      </w:r>
      <w:r w:rsidR="00784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الذي يستفتي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وهذا أيضاً بحاجة إلى تعليم وتوجيه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فمثل هذا لا يحتاج إلى نهر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84B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23544" w:rsidRDefault="00A9476B" w:rsidP="00784B5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فاليتيم لا يقهر ولا </w:t>
      </w:r>
      <w:proofErr w:type="spellStart"/>
      <w:r w:rsidRPr="00A9476B">
        <w:rPr>
          <w:rFonts w:ascii="Simplified Arabic" w:hAnsi="Simplified Arabic" w:cs="Simplified Arabic"/>
          <w:sz w:val="28"/>
          <w:szCs w:val="28"/>
          <w:rtl/>
        </w:rPr>
        <w:t>يكهر</w:t>
      </w:r>
      <w:proofErr w:type="spellEnd"/>
      <w:r w:rsidR="00D85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لا يدفع عن حقه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ولا يغلب على حقه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هذا اليتيم لضعفه لربما هان على بعض النفوس وزين لها الشيطان أن تغلبه على حقه</w:t>
      </w:r>
      <w:r w:rsidR="00D8596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لأنه لا يستطيع أن يدفع عنه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لأنه ضعيف في قواه الجسمانية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وهو ضعيف في قواه المدركة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يعني ضعيف عقل</w:t>
      </w:r>
      <w:r w:rsidR="00784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ضعيف إدراك</w:t>
      </w:r>
      <w:r w:rsidR="00784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صغير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فيمكن أن يحتال عليه بأدنى الحيل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ويستلب حقه ويدفع عن حقه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ويغلب عليه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ولهذا جاء التشديد في حق اليتامى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وهكذا السائل فإنه بحاجة إلى تلطف وأن يصبر عليه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وعلى أذاه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وهذا أمر يحتاج معه إلى معالجة للنفوس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ومجاهدة لها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E05704">
        <w:rPr>
          <w:rFonts w:ascii="Simplified Arabic" w:hAnsi="Simplified Arabic" w:cs="Simplified Arabic"/>
          <w:sz w:val="28"/>
          <w:szCs w:val="28"/>
          <w:rtl/>
        </w:rPr>
        <w:t xml:space="preserve"> لأن كثير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من السائلين سواء كان السؤال للمال أو كان السؤال عن العلم فإنه قد يلحف في السؤال عن المال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والله 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مدح فقراء المهاجرين 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قال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لَا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يَسْأَلُونَ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النَّاسَ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إِلْحَافًا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410FB0" w:rsidRPr="00410F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/>
          <w:sz w:val="24"/>
          <w:szCs w:val="24"/>
          <w:rtl/>
        </w:rPr>
        <w:t>[</w:t>
      </w:r>
      <w:r w:rsidR="00410FB0" w:rsidRPr="00410FB0">
        <w:rPr>
          <w:rFonts w:ascii="Simplified Arabic" w:hAnsi="Simplified Arabic" w:cs="Simplified Arabic" w:hint="eastAsia"/>
          <w:sz w:val="24"/>
          <w:szCs w:val="24"/>
          <w:rtl/>
        </w:rPr>
        <w:t>البقرة</w:t>
      </w:r>
      <w:r w:rsidR="00410FB0" w:rsidRPr="00410FB0">
        <w:rPr>
          <w:rFonts w:ascii="Simplified Arabic" w:hAnsi="Simplified Arabic" w:cs="Simplified Arabic"/>
          <w:sz w:val="24"/>
          <w:szCs w:val="24"/>
          <w:rtl/>
        </w:rPr>
        <w:t>:273]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قيده بالإلحاف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والإلحاف كأنه من اللحاف يشتمل عليه الإنسان بمجموعه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5704">
        <w:rPr>
          <w:rFonts w:ascii="Simplified Arabic" w:hAnsi="Simplified Arabic" w:cs="Simplified Arabic"/>
          <w:sz w:val="28"/>
          <w:szCs w:val="28"/>
          <w:rtl/>
        </w:rPr>
        <w:t xml:space="preserve"> فهذا كأن 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الملحف يسأل ويطلب من كل الجهات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وبكل أنواع </w:t>
      </w:r>
      <w:proofErr w:type="spellStart"/>
      <w:r w:rsidR="00E05704" w:rsidRPr="00A9476B">
        <w:rPr>
          <w:rFonts w:ascii="Simplified Arabic" w:hAnsi="Simplified Arabic" w:cs="Simplified Arabic" w:hint="cs"/>
          <w:sz w:val="28"/>
          <w:szCs w:val="28"/>
          <w:rtl/>
        </w:rPr>
        <w:t>السؤ</w:t>
      </w:r>
      <w:r w:rsidR="00784B5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05704" w:rsidRPr="00A9476B">
        <w:rPr>
          <w:rFonts w:ascii="Simplified Arabic" w:hAnsi="Simplified Arabic" w:cs="Simplified Arabic" w:hint="cs"/>
          <w:sz w:val="28"/>
          <w:szCs w:val="28"/>
          <w:rtl/>
        </w:rPr>
        <w:t>لات</w:t>
      </w:r>
      <w:proofErr w:type="spellEnd"/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والطرق والوسائل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5704">
        <w:rPr>
          <w:rFonts w:ascii="Simplified Arabic" w:hAnsi="Simplified Arabic" w:cs="Simplified Arabic"/>
          <w:sz w:val="28"/>
          <w:szCs w:val="28"/>
          <w:rtl/>
        </w:rPr>
        <w:t xml:space="preserve"> لا يترك طريق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إلا طرقه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من أجل أن يسأل</w:t>
      </w:r>
      <w:r w:rsidR="00784B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فهذا يبعث على الضجر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ولهذا </w:t>
      </w:r>
      <w:r w:rsidR="00784B51" w:rsidRPr="00A9476B">
        <w:rPr>
          <w:rFonts w:ascii="Simplified Arabic" w:hAnsi="Simplified Arabic" w:cs="Simplified Arabic"/>
          <w:sz w:val="28"/>
          <w:szCs w:val="28"/>
          <w:rtl/>
        </w:rPr>
        <w:t>قال</w:t>
      </w:r>
      <w:r w:rsidR="00784B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84B51"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وَأَمَّا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السَّائِلَ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فَلَا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تَنْهَرْ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قَوْلٌ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مَعْرُوفٌ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وَمَغْفِرَةٌ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خَيْرٌ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مِنْ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صَدَقَةٍ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يَتْبَعُهَا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أَذًى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410FB0" w:rsidRPr="00410F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/>
          <w:sz w:val="24"/>
          <w:szCs w:val="24"/>
          <w:rtl/>
        </w:rPr>
        <w:t>[</w:t>
      </w:r>
      <w:r w:rsidR="00410FB0" w:rsidRPr="00410FB0">
        <w:rPr>
          <w:rFonts w:ascii="Simplified Arabic" w:hAnsi="Simplified Arabic" w:cs="Simplified Arabic" w:hint="eastAsia"/>
          <w:sz w:val="24"/>
          <w:szCs w:val="24"/>
          <w:rtl/>
        </w:rPr>
        <w:t>البقرة</w:t>
      </w:r>
      <w:r w:rsidR="00410FB0" w:rsidRPr="00410FB0">
        <w:rPr>
          <w:rFonts w:ascii="Simplified Arabic" w:hAnsi="Simplified Arabic" w:cs="Simplified Arabic"/>
          <w:sz w:val="24"/>
          <w:szCs w:val="24"/>
          <w:rtl/>
        </w:rPr>
        <w:t>:263]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فيحتاج إلى صبر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قد لا يحسن السؤال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قد يأتي في أوقات غير مناسبة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قد يلح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وهكذا أيضاً السائل عن العلم قد يأتي في وقت غير مناسب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يحتاج إلى أن يصبر عليه ويتلطف به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قد يسأل بطريقة غير مناسبة</w:t>
      </w:r>
      <w:r w:rsidR="00E057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كثير من الناس لا يوفق لطريقة السؤال</w:t>
      </w:r>
      <w:r w:rsidR="00B2354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5712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E4B86" w:rsidRDefault="00B23544" w:rsidP="0065712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و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انظر ما قص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من خبر الخصمين في قصة داود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وَهَلْ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أَتَاكَ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نَبَأُ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الْخَصْمِ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إِذْ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تَسَوَّرُوا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الْمِحْرَابَ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410FB0" w:rsidRPr="00410F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/>
          <w:sz w:val="24"/>
          <w:szCs w:val="24"/>
          <w:rtl/>
        </w:rPr>
        <w:t>[</w:t>
      </w:r>
      <w:r w:rsidR="00410FB0" w:rsidRPr="00410FB0">
        <w:rPr>
          <w:rFonts w:ascii="Simplified Arabic" w:hAnsi="Simplified Arabic" w:cs="Simplified Arabic" w:hint="eastAsia"/>
          <w:sz w:val="24"/>
          <w:szCs w:val="24"/>
          <w:rtl/>
        </w:rPr>
        <w:t>ص</w:t>
      </w:r>
      <w:r w:rsidR="00410FB0" w:rsidRPr="00410FB0">
        <w:rPr>
          <w:rFonts w:ascii="Simplified Arabic" w:hAnsi="Simplified Arabic" w:cs="Simplified Arabic"/>
          <w:sz w:val="24"/>
          <w:szCs w:val="24"/>
          <w:rtl/>
        </w:rPr>
        <w:t>:21]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جاءوا وتسوروا في وقت خلوته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571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إِذْ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دَخَلُوا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عَلَى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دَاوُودَ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فَفَزِعَ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مِنْهُمْ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قَالُوا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لَا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تَخَفْ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خَصْمَانِ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بَغَى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بَعْضُنَا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عَلَى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بَعْضٍ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410FB0" w:rsidRPr="00410F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/>
          <w:sz w:val="24"/>
          <w:szCs w:val="24"/>
          <w:rtl/>
        </w:rPr>
        <w:t>[</w:t>
      </w:r>
      <w:r w:rsidR="00410FB0" w:rsidRPr="00410FB0">
        <w:rPr>
          <w:rFonts w:ascii="Simplified Arabic" w:hAnsi="Simplified Arabic" w:cs="Simplified Arabic" w:hint="eastAsia"/>
          <w:sz w:val="24"/>
          <w:szCs w:val="24"/>
          <w:rtl/>
        </w:rPr>
        <w:t>ص</w:t>
      </w:r>
      <w:r w:rsidR="00410FB0" w:rsidRPr="00410FB0">
        <w:rPr>
          <w:rFonts w:ascii="Simplified Arabic" w:hAnsi="Simplified Arabic" w:cs="Simplified Arabic"/>
          <w:sz w:val="24"/>
          <w:szCs w:val="24"/>
          <w:rtl/>
        </w:rPr>
        <w:t>:22]</w:t>
      </w:r>
      <w:r w:rsidR="004870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انظر الطريقة 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فَاحْكُمْ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بَيْنَنَا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بِالْحَقِّ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410FB0" w:rsidRPr="00410F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/>
          <w:sz w:val="24"/>
          <w:szCs w:val="24"/>
          <w:rtl/>
        </w:rPr>
        <w:t>[</w:t>
      </w:r>
      <w:r w:rsidR="00410FB0" w:rsidRPr="00410FB0">
        <w:rPr>
          <w:rFonts w:ascii="Simplified Arabic" w:hAnsi="Simplified Arabic" w:cs="Simplified Arabic" w:hint="eastAsia"/>
          <w:sz w:val="24"/>
          <w:szCs w:val="24"/>
          <w:rtl/>
        </w:rPr>
        <w:t>ص</w:t>
      </w:r>
      <w:r w:rsidR="00410FB0" w:rsidRPr="00410FB0">
        <w:rPr>
          <w:rFonts w:ascii="Simplified Arabic" w:hAnsi="Simplified Arabic" w:cs="Simplified Arabic"/>
          <w:sz w:val="24"/>
          <w:szCs w:val="24"/>
          <w:rtl/>
        </w:rPr>
        <w:t>:22]</w:t>
      </w:r>
      <w:r w:rsidR="005B3A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وهل سيحكم بغير الحق </w:t>
      </w:r>
      <w:r w:rsidR="0065712C">
        <w:rPr>
          <w:rFonts w:ascii="Simplified Arabic" w:hAnsi="Simplified Arabic" w:cs="Simplified Arabic" w:hint="cs"/>
          <w:sz w:val="28"/>
          <w:szCs w:val="28"/>
          <w:rtl/>
        </w:rPr>
        <w:t xml:space="preserve">وهو 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>نبي</w:t>
      </w:r>
      <w:r w:rsidR="0065712C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وَلَا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تُشْطِطْ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وَاهْدِنَا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إِلَى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سَوَاءِ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الصِّرَاطِ</w:t>
      </w:r>
      <w:r w:rsidR="00410FB0" w:rsidRPr="00410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410FB0" w:rsidRPr="00410F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FB0" w:rsidRPr="00410FB0">
        <w:rPr>
          <w:rFonts w:ascii="Simplified Arabic" w:hAnsi="Simplified Arabic" w:cs="Simplified Arabic"/>
          <w:sz w:val="24"/>
          <w:szCs w:val="24"/>
          <w:rtl/>
        </w:rPr>
        <w:t>[</w:t>
      </w:r>
      <w:r w:rsidR="00410FB0" w:rsidRPr="00410FB0">
        <w:rPr>
          <w:rFonts w:ascii="Simplified Arabic" w:hAnsi="Simplified Arabic" w:cs="Simplified Arabic" w:hint="eastAsia"/>
          <w:sz w:val="24"/>
          <w:szCs w:val="24"/>
          <w:rtl/>
        </w:rPr>
        <w:t>ص</w:t>
      </w:r>
      <w:r w:rsidR="00410FB0" w:rsidRPr="00410FB0">
        <w:rPr>
          <w:rFonts w:ascii="Simplified Arabic" w:hAnsi="Simplified Arabic" w:cs="Simplified Arabic"/>
          <w:sz w:val="24"/>
          <w:szCs w:val="24"/>
          <w:rtl/>
        </w:rPr>
        <w:t>:22]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يعني هم الآن يريدون السؤال</w:t>
      </w:r>
      <w:r w:rsidR="008549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ويوجهونه</w:t>
      </w:r>
      <w:r w:rsidR="009E4B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يأمرونه</w:t>
      </w:r>
      <w:r w:rsidR="009E4B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وينهونه</w:t>
      </w:r>
      <w:r w:rsidR="009E4B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تسوروا المحراب</w:t>
      </w:r>
      <w:r w:rsidR="008549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وجاءوا في وقت غير مناسب</w:t>
      </w:r>
      <w:r w:rsidR="009E4B86">
        <w:rPr>
          <w:rFonts w:ascii="Simplified Arabic" w:hAnsi="Simplified Arabic" w:cs="Simplified Arabic" w:hint="cs"/>
          <w:sz w:val="28"/>
          <w:szCs w:val="28"/>
          <w:rtl/>
        </w:rPr>
        <w:t>، ولم ي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>دخلوا من الباب ثم يسألونه بهذه الطريقة</w:t>
      </w:r>
      <w:r w:rsidR="009E4B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بصرف النظر عن هؤلاء</w:t>
      </w:r>
      <w:r w:rsidR="009E4B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هل كانوا من الخصوم فعلاً</w:t>
      </w:r>
      <w:r w:rsidR="009E4B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أو أن ذلك ص</w:t>
      </w:r>
      <w:r w:rsidR="0065712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>ور له هكذا</w:t>
      </w:r>
      <w:r w:rsidR="009E4B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وكانوا من الملائكة</w:t>
      </w:r>
      <w:r w:rsidR="006571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476B" w:rsidRPr="00A9476B">
        <w:rPr>
          <w:rFonts w:ascii="Simplified Arabic" w:hAnsi="Simplified Arabic" w:cs="Simplified Arabic"/>
          <w:sz w:val="28"/>
          <w:szCs w:val="28"/>
          <w:rtl/>
        </w:rPr>
        <w:t xml:space="preserve"> كلام </w:t>
      </w:r>
      <w:r w:rsidR="009E4B86">
        <w:rPr>
          <w:rFonts w:ascii="Simplified Arabic" w:hAnsi="Simplified Arabic" w:cs="Simplified Arabic"/>
          <w:sz w:val="28"/>
          <w:szCs w:val="28"/>
          <w:rtl/>
        </w:rPr>
        <w:t>المفسرين معروف في هذا</w:t>
      </w:r>
      <w:r w:rsidR="009E4B8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5712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97C10" w:rsidRDefault="00A9476B" w:rsidP="0039246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9476B">
        <w:rPr>
          <w:rFonts w:ascii="Simplified Arabic" w:hAnsi="Simplified Arabic" w:cs="Simplified Arabic"/>
          <w:sz w:val="28"/>
          <w:szCs w:val="28"/>
          <w:rtl/>
        </w:rPr>
        <w:t>فقد يسأل الإنسان ويستفتي ولك</w:t>
      </w:r>
      <w:r w:rsidR="00C3208A">
        <w:rPr>
          <w:rFonts w:ascii="Simplified Arabic" w:hAnsi="Simplified Arabic" w:cs="Simplified Arabic"/>
          <w:sz w:val="28"/>
          <w:szCs w:val="28"/>
          <w:rtl/>
        </w:rPr>
        <w:t>نه يسأل في وقت غير مناسب</w:t>
      </w:r>
      <w:r w:rsidR="006571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208A">
        <w:rPr>
          <w:rFonts w:ascii="Simplified Arabic" w:hAnsi="Simplified Arabic" w:cs="Simplified Arabic"/>
          <w:sz w:val="28"/>
          <w:szCs w:val="28"/>
          <w:rtl/>
        </w:rPr>
        <w:t xml:space="preserve"> وأحيان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C3208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يلح بالاتصال</w:t>
      </w:r>
      <w:r w:rsidR="006571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بعض الناس لا يمل</w:t>
      </w:r>
      <w:r w:rsidR="00197C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ولا يكل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يتصل ثلاثين اتصالا</w:t>
      </w:r>
      <w:r w:rsidR="00197C1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متتابع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197C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7C10">
        <w:rPr>
          <w:rFonts w:ascii="Simplified Arabic" w:hAnsi="Simplified Arabic" w:cs="Simplified Arabic"/>
          <w:sz w:val="28"/>
          <w:szCs w:val="28"/>
          <w:rtl/>
        </w:rPr>
        <w:t xml:space="preserve"> وأحيان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197C1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في ساعات متأخرة من الليل</w:t>
      </w:r>
      <w:r w:rsidR="00197C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الساعة 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الثانية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وترد تقول</w:t>
      </w:r>
      <w:r w:rsidR="00197C1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نعم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بعد ثلاثين اتصال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97C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بعد عشرين اتصال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بعد خمسة وعشرين اتصال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97C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نعم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عندي سؤال</w:t>
      </w:r>
      <w:r w:rsidR="00197C1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97C10" w:rsidRDefault="00A9476B" w:rsidP="00197C1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9476B">
        <w:rPr>
          <w:rFonts w:ascii="Simplified Arabic" w:hAnsi="Simplified Arabic" w:cs="Simplified Arabic"/>
          <w:sz w:val="28"/>
          <w:szCs w:val="28"/>
          <w:rtl/>
        </w:rPr>
        <w:t>ما حكم وضع زيت الحشيش على الشعر</w:t>
      </w:r>
      <w:r w:rsidR="00197C10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2D78AA" w:rsidRDefault="00A9476B" w:rsidP="0039246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9476B">
        <w:rPr>
          <w:rFonts w:ascii="Simplified Arabic" w:hAnsi="Simplified Arabic" w:cs="Simplified Arabic"/>
          <w:sz w:val="28"/>
          <w:szCs w:val="28"/>
          <w:rtl/>
        </w:rPr>
        <w:t>امرأة تسأل</w:t>
      </w:r>
      <w:r w:rsidR="002A5E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 xml:space="preserve">عن </w:t>
      </w:r>
      <w:r w:rsidR="002A5EB1">
        <w:rPr>
          <w:rFonts w:ascii="Simplified Arabic" w:hAnsi="Simplified Arabic" w:cs="Simplified Arabic"/>
          <w:sz w:val="28"/>
          <w:szCs w:val="28"/>
          <w:rtl/>
        </w:rPr>
        <w:t>زيت الحشيش على الشعر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2468">
        <w:rPr>
          <w:rFonts w:ascii="Simplified Arabic" w:hAnsi="Simplified Arabic" w:cs="Simplified Arabic"/>
          <w:sz w:val="28"/>
          <w:szCs w:val="28"/>
          <w:rtl/>
        </w:rPr>
        <w:t xml:space="preserve"> أنا ظن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2A5EB1">
        <w:rPr>
          <w:rFonts w:ascii="Simplified Arabic" w:hAnsi="Simplified Arabic" w:cs="Simplified Arabic"/>
          <w:sz w:val="28"/>
          <w:szCs w:val="28"/>
          <w:rtl/>
        </w:rPr>
        <w:t xml:space="preserve">ت </w:t>
      </w:r>
      <w:r w:rsidR="002A5EB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نه سؤال عن نازلة عن مصيبة</w:t>
      </w:r>
      <w:r w:rsidR="002A5E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قالت</w:t>
      </w:r>
      <w:r w:rsidR="002A5EB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لو كان في مصيبة ما اتصلت عليك</w:t>
      </w:r>
      <w:r w:rsidR="002A5E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وبهذه الطريقة</w:t>
      </w:r>
      <w:r w:rsidR="002A5E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وبهذا الأسلوب</w:t>
      </w:r>
      <w:r w:rsidR="002A5E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لو كان في مصيبة ما اتصلت عليك الساعة</w:t>
      </w:r>
      <w:r w:rsidR="00392468" w:rsidRPr="003924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الثانية</w:t>
      </w:r>
      <w:r w:rsidR="00392468"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يبدو أن الذي يسهر يظن أن كل الناس 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سهر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ن</w:t>
      </w:r>
      <w:r w:rsidR="002A5E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A5EB1">
        <w:rPr>
          <w:rFonts w:ascii="Simplified Arabic" w:hAnsi="Simplified Arabic" w:cs="Simplified Arabic"/>
          <w:sz w:val="28"/>
          <w:szCs w:val="28"/>
          <w:rtl/>
        </w:rPr>
        <w:t xml:space="preserve"> أن كل الناس 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مستيقظون حتى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الصباح</w:t>
      </w:r>
      <w:r w:rsidR="002A5E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ففي معاناة</w:t>
      </w:r>
      <w:r w:rsidR="002A5E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وبعض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2A5EB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الحكومة 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تكم وتعطيكم رواتب</w:t>
      </w:r>
      <w:r w:rsidR="002A5E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A5EB1">
        <w:rPr>
          <w:rFonts w:ascii="Simplified Arabic" w:hAnsi="Simplified Arabic" w:cs="Simplified Arabic"/>
          <w:sz w:val="28"/>
          <w:szCs w:val="28"/>
          <w:rtl/>
        </w:rPr>
        <w:t xml:space="preserve"> وأنتم </w:t>
      </w:r>
      <w:r w:rsidR="002A5EB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 تردون على التل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فون</w:t>
      </w:r>
      <w:r w:rsidR="002A5E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D78AA">
        <w:rPr>
          <w:rFonts w:ascii="Simplified Arabic" w:hAnsi="Simplified Arabic" w:cs="Simplified Arabic"/>
          <w:sz w:val="28"/>
          <w:szCs w:val="28"/>
          <w:rtl/>
        </w:rPr>
        <w:t xml:space="preserve"> اتقوا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الله</w:t>
      </w:r>
      <w:r w:rsidR="002D78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ويرسل رسائل</w:t>
      </w:r>
      <w:r w:rsidR="002D78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ويتكلم بكلام شديد</w:t>
      </w:r>
      <w:r w:rsidR="002D78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تتصل لي في بيتي ليس هذا هو عملي</w:t>
      </w:r>
      <w:r w:rsidR="002D78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D78AA">
        <w:rPr>
          <w:rFonts w:ascii="Simplified Arabic" w:hAnsi="Simplified Arabic" w:cs="Simplified Arabic"/>
          <w:sz w:val="28"/>
          <w:szCs w:val="28"/>
          <w:rtl/>
        </w:rPr>
        <w:t xml:space="preserve"> فتجد أذى كثير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2D78A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من السائل</w:t>
      </w:r>
      <w:r w:rsidR="002D78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بل بعض المشايخ أطلعني على رسائل في الجوال شتم لماذا لا يرد</w:t>
      </w:r>
      <w:r w:rsidR="002D78A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B636F9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وبعضها لعن لماذا لا يرد على هذا المتصل</w:t>
      </w:r>
      <w:r w:rsidR="002D78AA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924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C7326" w:rsidRDefault="00A9476B" w:rsidP="009D1C1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9476B">
        <w:rPr>
          <w:rFonts w:ascii="Simplified Arabic" w:hAnsi="Simplified Arabic" w:cs="Simplified Arabic"/>
          <w:sz w:val="28"/>
          <w:szCs w:val="28"/>
          <w:rtl/>
        </w:rPr>
        <w:t>فأقول</w:t>
      </w:r>
      <w:r w:rsidR="002D78A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هذا يحتاج إلى صبر عظيم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طريقة السؤال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ووقت الاتصال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ووقت المجيء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7326">
        <w:rPr>
          <w:rFonts w:ascii="Simplified Arabic" w:hAnsi="Simplified Arabic" w:cs="Simplified Arabic"/>
          <w:sz w:val="28"/>
          <w:szCs w:val="28"/>
          <w:rtl/>
        </w:rPr>
        <w:t xml:space="preserve"> تسلم من الصلاة 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 يمهلك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تقول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اللهم أنت السلام ومنك السلام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إلا ويأتي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انتظر حتى ننتهي من الأذكار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وهكذا السائل يقوم أمام الناس في المسجد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الناس يقولون الأذكار ويخطب ويشكو الخالق على المخلوقين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هذا أمر لا يليق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ومع ذلك فلا تنهر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يكفيه ذل المسألة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يمكن أن ي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وجه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علم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7326">
        <w:rPr>
          <w:rFonts w:ascii="Simplified Arabic" w:hAnsi="Simplified Arabic" w:cs="Simplified Arabic"/>
          <w:sz w:val="28"/>
          <w:szCs w:val="28"/>
          <w:rtl/>
        </w:rPr>
        <w:t xml:space="preserve"> ويقال له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C7326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 يليق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7326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 يصلح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الله يذك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ر نبيه 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بهذه الأمور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FB0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10FB0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وَأَمَّا</w:t>
      </w:r>
      <w:r w:rsidR="00410FB0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بِنِعْمَةِ</w:t>
      </w:r>
      <w:r w:rsidR="00410FB0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رَبِّكَ</w:t>
      </w:r>
      <w:r w:rsidR="00410FB0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فَحَدِّثْ</w:t>
      </w:r>
      <w:r w:rsidR="00410FB0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1C1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D1C1A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وَوَجَدَكَ</w:t>
      </w:r>
      <w:r w:rsidR="009D1C1A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عَائِلًا</w:t>
      </w:r>
      <w:r w:rsidR="009D1C1A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فَأَغْنَى</w:t>
      </w:r>
      <w:r w:rsidR="009D1C1A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قابله بقوله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FB0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10FB0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وَأَمَّا</w:t>
      </w:r>
      <w:r w:rsidR="00410FB0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بِنِعْمَةِ</w:t>
      </w:r>
      <w:r w:rsidR="00410FB0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رَبِّكَ</w:t>
      </w:r>
      <w:r w:rsidR="00410FB0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0FB0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فَحَدِّثْ</w:t>
      </w:r>
      <w:r w:rsidR="00410FB0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فيتحدث الإنسان بالنعمة لا يجحدها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وهذا الحديث بالنعم على نوعين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C7326" w:rsidRDefault="00A9476B" w:rsidP="00CC732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9476B">
        <w:rPr>
          <w:rFonts w:ascii="Simplified Arabic" w:hAnsi="Simplified Arabic" w:cs="Simplified Arabic"/>
          <w:sz w:val="28"/>
          <w:szCs w:val="28"/>
          <w:rtl/>
        </w:rPr>
        <w:t>النوع الأول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حديث م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جمل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أنا بخير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أنا بنعمة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أنا بعافية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فهذا هو الحد الأدنى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2A5CF0" w:rsidRDefault="00A9476B" w:rsidP="00EC342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9476B">
        <w:rPr>
          <w:rFonts w:ascii="Simplified Arabic" w:hAnsi="Simplified Arabic" w:cs="Simplified Arabic"/>
          <w:sz w:val="28"/>
          <w:szCs w:val="28"/>
          <w:rtl/>
        </w:rPr>
        <w:t>النوع الثاني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هو الحديث المفصل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وذلك ليس بلازم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بعض الناس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أتخوف على نفسي من العين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C7326">
        <w:rPr>
          <w:rFonts w:ascii="Simplified Arabic" w:hAnsi="Simplified Arabic" w:cs="Simplified Arabic"/>
          <w:sz w:val="28"/>
          <w:szCs w:val="28"/>
          <w:rtl/>
        </w:rPr>
        <w:t xml:space="preserve"> لا داعي ل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ن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تذكر التفاصيل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يكفي أن تقول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أنا بخير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أنا بنعمة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لكن المشكلة من يذكر غير هذا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هو في عافية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هو في خير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ويقول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C7326">
        <w:rPr>
          <w:rFonts w:ascii="Simplified Arabic" w:hAnsi="Simplified Arabic" w:cs="Simplified Arabic"/>
          <w:sz w:val="28"/>
          <w:szCs w:val="28"/>
          <w:rtl/>
        </w:rPr>
        <w:t xml:space="preserve"> أنا أبد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7326">
        <w:rPr>
          <w:rFonts w:ascii="Simplified Arabic" w:hAnsi="Simplified Arabic" w:cs="Simplified Arabic"/>
          <w:sz w:val="28"/>
          <w:szCs w:val="28"/>
          <w:rtl/>
        </w:rPr>
        <w:t xml:space="preserve"> دائم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C7326">
        <w:rPr>
          <w:rFonts w:ascii="Simplified Arabic" w:hAnsi="Simplified Arabic" w:cs="Simplified Arabic"/>
          <w:sz w:val="28"/>
          <w:szCs w:val="28"/>
          <w:rtl/>
        </w:rPr>
        <w:t xml:space="preserve"> تعبان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7326">
        <w:rPr>
          <w:rFonts w:ascii="Simplified Arabic" w:hAnsi="Simplified Arabic" w:cs="Simplified Arabic"/>
          <w:sz w:val="28"/>
          <w:szCs w:val="28"/>
          <w:rtl/>
        </w:rPr>
        <w:t xml:space="preserve"> أنا دائم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مريض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7326">
        <w:rPr>
          <w:rFonts w:ascii="Simplified Arabic" w:hAnsi="Simplified Arabic" w:cs="Simplified Arabic"/>
          <w:sz w:val="28"/>
          <w:szCs w:val="28"/>
          <w:rtl/>
        </w:rPr>
        <w:t xml:space="preserve"> أولادي هؤلاء دائم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هم ليس بهم بأس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يخشى عليهم من العين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 xml:space="preserve">مرضى، 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أوضاعي المادية سيئة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أنا في وضع سيئ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أنا في مشكلات أسرية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وليس به بأس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يخشى من العين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بعض الناس هكذا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يدخل الاختبار ويخرج ويسأله زملاؤه كيف أديت الاختبار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تسأل لخبطت في الإجابات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وذهبت المعلومات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وتبخرت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وما عرفت كيف أجيب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ولا أعرف كيف ستكون نتيجتي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535F">
        <w:rPr>
          <w:rFonts w:ascii="Simplified Arabic" w:hAnsi="Simplified Arabic" w:cs="Simplified Arabic"/>
          <w:sz w:val="28"/>
          <w:szCs w:val="28"/>
          <w:rtl/>
        </w:rPr>
        <w:t xml:space="preserve"> وأنا خا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ف من هذه المادة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ثم زملاؤه الضعفاء والمساكين يرثون لحاله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ولماذا يا فلان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وإن شاء الله </w:t>
      </w:r>
      <w:r w:rsidRPr="00A9476B">
        <w:rPr>
          <w:rFonts w:ascii="Simplified Arabic" w:hAnsi="Simplified Arabic" w:cs="Simplified Arabic"/>
          <w:sz w:val="28"/>
          <w:szCs w:val="28"/>
          <w:rtl/>
        </w:rPr>
        <w:lastRenderedPageBreak/>
        <w:t>تعالى تكون أمورك جيدة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ثم يتبين أنه 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حاصل على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خمسة من خمسة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هذا موجود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لماذا تقول مثل هذا الكلام</w:t>
      </w:r>
      <w:r w:rsidR="00CC7326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هذا إجرام</w:t>
      </w:r>
      <w:r w:rsidR="005E21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وتجده قبل الاختبار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أنا ما قرأت ولا ذاكرت ولا استطعت</w:t>
      </w:r>
      <w:r w:rsidR="005E21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وتعبان</w:t>
      </w:r>
      <w:r w:rsidR="005E21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ووجدت نفسي منغلقة عن القراءة</w:t>
      </w:r>
      <w:r w:rsidR="005E21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وحاولت أفتح الكتاب وما استطعت</w:t>
      </w:r>
      <w:r w:rsidR="005E21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والذين يعرفونه من قرب من يسكنون معه يقولون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لمدة أسبوعين لا تراه الشمس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حتى صلاة الجماعة ما يخرج</w:t>
      </w:r>
      <w:r w:rsidR="005E21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وهو يقول</w:t>
      </w:r>
      <w:r w:rsidR="005E213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أنا ما استطعت أن أقرأ</w:t>
      </w:r>
      <w:r w:rsidR="005E21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ولا أذاكر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هذا جحود وكفران للنعمة</w:t>
      </w:r>
      <w:r w:rsidR="005E21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213B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 يجوز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قل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أنا بخير الحمد لله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ولا داعي للتفاصيل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لكن أن يجحد النعمة فهذا لا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فالشاهد هنا في الضعفاء والمساكين وما إلى ذلك </w:t>
      </w:r>
      <w:r w:rsidR="009D1C1A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D1C1A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فَأَمَّا</w:t>
      </w:r>
      <w:r w:rsidR="009D1C1A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الْيَتِيمَ</w:t>
      </w:r>
      <w:r w:rsidR="009D1C1A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فَلَا</w:t>
      </w:r>
      <w:r w:rsidR="009D1C1A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تَقْهَرْ</w:t>
      </w:r>
      <w:r w:rsidR="009D1C1A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9D1C1A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وَأَمَّا</w:t>
      </w:r>
      <w:r w:rsidR="009D1C1A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السَّائِلَ</w:t>
      </w:r>
      <w:r w:rsidR="009D1C1A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فَلَا</w:t>
      </w:r>
      <w:r w:rsidR="009D1C1A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تَنْهَرْ</w:t>
      </w:r>
      <w:r w:rsidR="009D1C1A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والنهر يعني أن يزجره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قد تكون العبارة</w:t>
      </w:r>
      <w:r w:rsidR="002A5CF0">
        <w:rPr>
          <w:rFonts w:ascii="Simplified Arabic" w:hAnsi="Simplified Arabic" w:cs="Simplified Arabic"/>
          <w:sz w:val="28"/>
          <w:szCs w:val="28"/>
          <w:rtl/>
        </w:rPr>
        <w:t xml:space="preserve"> أحيان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سليمة كأن يقول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إن شاء الله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أو يقول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أبشر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ولكنه يؤديه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بطريقة تدل على نفس متوهجة فهذا هو النهر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3421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و</w:t>
      </w:r>
      <w:r w:rsidR="00EC342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إن شاء لله</w:t>
      </w:r>
      <w:r w:rsidR="00EC3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لكن بطريقة عنيفة</w:t>
      </w:r>
      <w:r w:rsidR="00EC3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EC3421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شعر من هذا النطق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وهذه الحروف والأداء أنها صدرت من نفس </w:t>
      </w:r>
      <w:proofErr w:type="spellStart"/>
      <w:r w:rsidRPr="00A9476B">
        <w:rPr>
          <w:rFonts w:ascii="Simplified Arabic" w:hAnsi="Simplified Arabic" w:cs="Simplified Arabic"/>
          <w:sz w:val="28"/>
          <w:szCs w:val="28"/>
          <w:rtl/>
        </w:rPr>
        <w:t>محتدبة</w:t>
      </w:r>
      <w:proofErr w:type="spellEnd"/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هذا ما يجوز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هذا السائل بنوعيه نتلطف به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ويوجهه إذا أخطأ لكن من غير أن ينهر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وَأَمَّا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السَّائِلَ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فَلَا</w:t>
      </w:r>
      <w:r w:rsidR="00694C43" w:rsidRPr="00694C4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94C43" w:rsidRPr="00694C4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تَنْهَرْ</w:t>
      </w:r>
      <w:r w:rsidR="00694C43" w:rsidRPr="00694C4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إذا كان مجرد هذا الأداء الذي يقال له ذلك منهي</w:t>
      </w:r>
      <w:r w:rsidR="00EC3421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عنه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فكيف لو أنه تكلم بعبارات سيئة</w:t>
      </w:r>
      <w:r w:rsidR="00EC34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كيف لو شتمه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لو دعا عليه</w:t>
      </w:r>
      <w:r w:rsidR="00EC3421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فهذا لا يجوز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A5CF0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EC3421">
        <w:rPr>
          <w:rFonts w:ascii="Simplified Arabic" w:hAnsi="Simplified Arabic" w:cs="Simplified Arabic" w:hint="cs"/>
          <w:sz w:val="28"/>
          <w:szCs w:val="28"/>
          <w:rtl/>
        </w:rPr>
        <w:t>ناس</w:t>
      </w:r>
      <w:r w:rsidR="002A5CF0">
        <w:rPr>
          <w:rFonts w:ascii="Simplified Arabic" w:hAnsi="Simplified Arabic" w:cs="Simplified Arabic"/>
          <w:sz w:val="28"/>
          <w:szCs w:val="28"/>
          <w:rtl/>
        </w:rPr>
        <w:t xml:space="preserve"> ينسون أنفسهم كثير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حينما تحتدم النفوس فلا يضبطون ألسنتهم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3421">
        <w:rPr>
          <w:rFonts w:ascii="Simplified Arabic" w:hAnsi="Simplified Arabic" w:cs="Simplified Arabic"/>
          <w:sz w:val="28"/>
          <w:szCs w:val="28"/>
          <w:rtl/>
        </w:rPr>
        <w:t xml:space="preserve"> فإذا حل الغضب غط</w:t>
      </w:r>
      <w:r w:rsidR="00EC3421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على العقل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فصدرت من الإنسان تصرفات </w:t>
      </w:r>
      <w:r w:rsidR="00600E98">
        <w:rPr>
          <w:rFonts w:ascii="Simplified Arabic" w:hAnsi="Simplified Arabic" w:cs="Simplified Arabic" w:hint="cs"/>
          <w:sz w:val="28"/>
          <w:szCs w:val="28"/>
          <w:rtl/>
        </w:rPr>
        <w:t xml:space="preserve">غير 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الذي كان يقرره </w:t>
      </w:r>
      <w:proofErr w:type="spellStart"/>
      <w:r w:rsidRPr="00A9476B">
        <w:rPr>
          <w:rFonts w:ascii="Simplified Arabic" w:hAnsi="Simplified Arabic" w:cs="Simplified Arabic"/>
          <w:sz w:val="28"/>
          <w:szCs w:val="28"/>
          <w:rtl/>
        </w:rPr>
        <w:t>ويعتقده</w:t>
      </w:r>
      <w:proofErr w:type="spellEnd"/>
      <w:r w:rsidR="00600E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فينسى نفسه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والله المستعان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7535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342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342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A09AA" w:rsidRDefault="00A9476B" w:rsidP="007006B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9476B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600E9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وقال تعالى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أَرَأَيْتَ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الَّذِي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يُكَذِّبُ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بِالدِّينِ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فَذَلِكَ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الَّذِي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يَدُعُّ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الْيَتِيمَ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وَلَا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يَحُضُّ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عَلَى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طَعَامِ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الْمِسْكِينِ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D1C1A" w:rsidRPr="009D1C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/>
          <w:sz w:val="24"/>
          <w:szCs w:val="24"/>
          <w:rtl/>
        </w:rPr>
        <w:t>[</w:t>
      </w:r>
      <w:r w:rsidR="009D1C1A" w:rsidRPr="009D1C1A">
        <w:rPr>
          <w:rFonts w:ascii="Simplified Arabic" w:hAnsi="Simplified Arabic" w:cs="Simplified Arabic" w:hint="eastAsia"/>
          <w:sz w:val="24"/>
          <w:szCs w:val="24"/>
          <w:rtl/>
        </w:rPr>
        <w:t>الماعون</w:t>
      </w:r>
      <w:r w:rsidR="009D1C1A" w:rsidRPr="009D1C1A">
        <w:rPr>
          <w:rFonts w:ascii="Simplified Arabic" w:hAnsi="Simplified Arabic" w:cs="Simplified Arabic"/>
          <w:sz w:val="24"/>
          <w:szCs w:val="24"/>
          <w:rtl/>
        </w:rPr>
        <w:t>:1-3]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هذا المكذب بالدين مكذب بيوم القيامة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5CF0" w:rsidRPr="009D1C1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فَذَلِكَ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الَّذِي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يَدُعُّ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الْيَتِيمَ</w:t>
      </w:r>
      <w:r w:rsidR="002A5CF0" w:rsidRPr="009D1C1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وجه الارتباط أن الذي لا</w:t>
      </w:r>
      <w:r w:rsidR="002A5CF0">
        <w:rPr>
          <w:rFonts w:ascii="Simplified Arabic" w:hAnsi="Simplified Arabic" w:cs="Simplified Arabic"/>
          <w:sz w:val="28"/>
          <w:szCs w:val="28"/>
          <w:rtl/>
        </w:rPr>
        <w:t xml:space="preserve"> يؤمن بالآخرة لا يراعي حرمة وحق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 لأحد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هو لا يخاف من الله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ولا يحتسب في شيء من أعماله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ويرتجي به ما عند الله والدار الآخرة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لأنه لا يؤمن بالآخرة أصلاً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فهو يريد أن يستح</w:t>
      </w:r>
      <w:r w:rsidR="002A5CF0">
        <w:rPr>
          <w:rFonts w:ascii="Simplified Arabic" w:hAnsi="Simplified Arabic" w:cs="Simplified Arabic"/>
          <w:sz w:val="28"/>
          <w:szCs w:val="28"/>
          <w:rtl/>
        </w:rPr>
        <w:t>وذ على كل شيء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A5CF0">
        <w:rPr>
          <w:rFonts w:ascii="Simplified Arabic" w:hAnsi="Simplified Arabic" w:cs="Simplified Arabic"/>
          <w:sz w:val="28"/>
          <w:szCs w:val="28"/>
          <w:rtl/>
        </w:rPr>
        <w:t xml:space="preserve"> فهو لا يراعي ضعيف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2A5CF0">
        <w:rPr>
          <w:rFonts w:ascii="Simplified Arabic" w:hAnsi="Simplified Arabic" w:cs="Simplified Arabic"/>
          <w:sz w:val="28"/>
          <w:szCs w:val="28"/>
          <w:rtl/>
        </w:rPr>
        <w:t xml:space="preserve"> مسكين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A5CF0">
        <w:rPr>
          <w:rFonts w:ascii="Simplified Arabic" w:hAnsi="Simplified Arabic" w:cs="Simplified Arabic"/>
          <w:sz w:val="28"/>
          <w:szCs w:val="28"/>
          <w:rtl/>
        </w:rPr>
        <w:t xml:space="preserve"> يتيم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2A5CF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وإنما هو غليظ جاف جلف يدفع اليتيم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075A">
        <w:rPr>
          <w:rFonts w:ascii="Simplified Arabic" w:hAnsi="Simplified Arabic" w:cs="Simplified Arabic"/>
          <w:sz w:val="28"/>
          <w:szCs w:val="28"/>
          <w:rtl/>
        </w:rPr>
        <w:t xml:space="preserve"> هذا الضعيف الذي ترق له القلوب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السليمة الصحيحة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فهذا يدع اليتيم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075A">
        <w:rPr>
          <w:rFonts w:ascii="Simplified Arabic" w:hAnsi="Simplified Arabic" w:cs="Simplified Arabic"/>
          <w:sz w:val="28"/>
          <w:szCs w:val="28"/>
          <w:rtl/>
        </w:rPr>
        <w:t xml:space="preserve"> يدفعه عن حقه دفع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ً؛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لأنه لا يؤمن بعائدة ذلك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كما قال الله 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عن المنافقين من الأعراب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وَمِنَ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الْأَعْرَابِ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مَنْ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يَتَّخِذُ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مَا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يُنْفِقُ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مَغْرَمًا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وَيَتَرَبَّصُ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بِكُمُ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الدَّوَائِرَ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D1C1A" w:rsidRPr="009D1C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/>
          <w:sz w:val="24"/>
          <w:szCs w:val="24"/>
          <w:rtl/>
        </w:rPr>
        <w:t>[</w:t>
      </w:r>
      <w:r w:rsidR="009D1C1A" w:rsidRPr="009D1C1A">
        <w:rPr>
          <w:rFonts w:ascii="Simplified Arabic" w:hAnsi="Simplified Arabic" w:cs="Simplified Arabic" w:hint="eastAsia"/>
          <w:sz w:val="24"/>
          <w:szCs w:val="24"/>
          <w:rtl/>
        </w:rPr>
        <w:t>التوبة</w:t>
      </w:r>
      <w:r w:rsidR="009D1C1A" w:rsidRPr="009D1C1A">
        <w:rPr>
          <w:rFonts w:ascii="Simplified Arabic" w:hAnsi="Simplified Arabic" w:cs="Simplified Arabic"/>
          <w:sz w:val="24"/>
          <w:szCs w:val="24"/>
          <w:rtl/>
        </w:rPr>
        <w:t>:98]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يعني هذا الذي يخرجه يشعر أنه مغرم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لا يرجو عائدته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لا ينتظر في الآخرة أن يرجع إليه منه شيء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075A">
        <w:rPr>
          <w:rFonts w:ascii="Simplified Arabic" w:hAnsi="Simplified Arabic" w:cs="Simplified Arabic"/>
          <w:sz w:val="28"/>
          <w:szCs w:val="28"/>
          <w:rtl/>
        </w:rPr>
        <w:t xml:space="preserve"> فهو مغرم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075A">
        <w:rPr>
          <w:rFonts w:ascii="Simplified Arabic" w:hAnsi="Simplified Arabic" w:cs="Simplified Arabic"/>
          <w:sz w:val="28"/>
          <w:szCs w:val="28"/>
          <w:rtl/>
        </w:rPr>
        <w:t xml:space="preserve"> إذ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هذا الذي يكذب بالدين هو الذي يدع اليتيم ولا يحض على طعام المسكين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إذا كان لا يحض على طعام المسكين فكيف يطعم المسكين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ولهذا قال الله 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فَوَيْلٌ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لِلْمُصَلِّينَ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الَّذِينَ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هُمْ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عَنْ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صَلَاتِهِمْ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سَاهُونَ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D1C1A" w:rsidRPr="009D1C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/>
          <w:sz w:val="24"/>
          <w:szCs w:val="24"/>
          <w:rtl/>
        </w:rPr>
        <w:t>[</w:t>
      </w:r>
      <w:r w:rsidR="009D1C1A" w:rsidRPr="009D1C1A">
        <w:rPr>
          <w:rFonts w:ascii="Simplified Arabic" w:hAnsi="Simplified Arabic" w:cs="Simplified Arabic" w:hint="eastAsia"/>
          <w:sz w:val="24"/>
          <w:szCs w:val="24"/>
          <w:rtl/>
        </w:rPr>
        <w:t>الماعون</w:t>
      </w:r>
      <w:r w:rsidR="009D1C1A" w:rsidRPr="009D1C1A">
        <w:rPr>
          <w:rFonts w:ascii="Simplified Arabic" w:hAnsi="Simplified Arabic" w:cs="Simplified Arabic"/>
          <w:sz w:val="24"/>
          <w:szCs w:val="24"/>
          <w:rtl/>
        </w:rPr>
        <w:t>:4-5]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ساهون عنها يعني لا يصلي على قول الجمهور من المفسرين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ما قال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ساهون فيها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وقد مضى الكلام على هذا في درس خاص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وأن ذلك يشمل الجميع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لكن المعنى المتبادر عن الذي قاله كثير من السلف فمن بعدهم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ساه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عنها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لا يصليها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أو يترك الصلاة حتى يخرج الوقت كصلاة المنافق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يصلي آخر الوقت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075A">
        <w:rPr>
          <w:rFonts w:ascii="Simplified Arabic" w:hAnsi="Simplified Arabic" w:cs="Simplified Arabic"/>
          <w:sz w:val="28"/>
          <w:szCs w:val="28"/>
          <w:rtl/>
        </w:rPr>
        <w:t xml:space="preserve"> ينقرها نقر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فهو لا يؤمن بالله ولا باليوم الآخر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فَوَيْلٌ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لِلْمُصَلِّينَ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2430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الَّذِينَ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هُمْ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عَنْ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صَلَاتِهِمْ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سَاهُونَ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2430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الَّذِينَ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هُمْ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يُرَاءُونَ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2430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*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وَيَمْنَعُونَ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C1A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الْمَاعُونَ</w:t>
      </w:r>
      <w:r w:rsidR="009D1C1A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9D1C1A" w:rsidRPr="009D1C1A">
        <w:rPr>
          <w:rFonts w:ascii="Simplified Arabic" w:hAnsi="Simplified Arabic" w:cs="Simplified Arabic"/>
          <w:sz w:val="24"/>
          <w:szCs w:val="24"/>
          <w:rtl/>
        </w:rPr>
        <w:t>[</w:t>
      </w:r>
      <w:r w:rsidR="009D1C1A" w:rsidRPr="009D1C1A">
        <w:rPr>
          <w:rFonts w:ascii="Simplified Arabic" w:hAnsi="Simplified Arabic" w:cs="Simplified Arabic" w:hint="eastAsia"/>
          <w:sz w:val="24"/>
          <w:szCs w:val="24"/>
          <w:rtl/>
        </w:rPr>
        <w:t>الماعون</w:t>
      </w:r>
      <w:r w:rsidR="009D1C1A" w:rsidRPr="009D1C1A">
        <w:rPr>
          <w:rFonts w:ascii="Simplified Arabic" w:hAnsi="Simplified Arabic" w:cs="Simplified Arabic"/>
          <w:sz w:val="24"/>
          <w:szCs w:val="24"/>
          <w:rtl/>
        </w:rPr>
        <w:t>:4-</w:t>
      </w:r>
      <w:r w:rsidR="0082430C"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="009D1C1A" w:rsidRPr="009D1C1A">
        <w:rPr>
          <w:rFonts w:ascii="Simplified Arabic" w:hAnsi="Simplified Arabic" w:cs="Simplified Arabic"/>
          <w:sz w:val="24"/>
          <w:szCs w:val="24"/>
          <w:rtl/>
        </w:rPr>
        <w:t>]</w:t>
      </w:r>
      <w:r w:rsidR="00C83340">
        <w:rPr>
          <w:rFonts w:ascii="Simplified Arabic" w:hAnsi="Simplified Arabic" w:cs="Simplified Arabic"/>
          <w:sz w:val="28"/>
          <w:szCs w:val="28"/>
          <w:rtl/>
        </w:rPr>
        <w:t xml:space="preserve"> فهو م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83340">
        <w:rPr>
          <w:rFonts w:ascii="Simplified Arabic" w:hAnsi="Simplified Arabic" w:cs="Simplified Arabic"/>
          <w:sz w:val="28"/>
          <w:szCs w:val="28"/>
          <w:rtl/>
        </w:rPr>
        <w:t>را</w:t>
      </w:r>
      <w:r w:rsidR="00C83340">
        <w:rPr>
          <w:rFonts w:ascii="Simplified Arabic" w:hAnsi="Simplified Arabic" w:cs="Simplified Arabic" w:hint="cs"/>
          <w:sz w:val="28"/>
          <w:szCs w:val="28"/>
          <w:rtl/>
        </w:rPr>
        <w:t>ءٍ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كما قال النبي 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يصلي آخر الوقت تلك صلاة المنافق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يعني إذا أوشكت الشمس على الغروب نقرها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430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2430C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وَيَمْنَعُونَ</w:t>
      </w:r>
      <w:r w:rsidR="0082430C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2430C" w:rsidRPr="009D1C1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الْمَاعُونَ</w:t>
      </w:r>
      <w:r w:rsidR="0082430C" w:rsidRPr="009D1C1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الماعون يشمل كل ما لا يتضرر ببذله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يمنع الماعون يعني الآن لو ط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لب منه أدنى الأشياء سكين يقطع بها</w:t>
      </w:r>
      <w:r w:rsidR="004807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مفتاح للعلب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ط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لب منه كبريت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ط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لب منه إناء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شيء 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 يتضرر به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مطرقة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017D9F">
        <w:rPr>
          <w:rFonts w:ascii="Simplified Arabic" w:hAnsi="Simplified Arabic" w:cs="Simplified Arabic"/>
          <w:sz w:val="28"/>
          <w:szCs w:val="28"/>
          <w:rtl/>
        </w:rPr>
        <w:t>أس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17D9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 يتضرر لبذله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 ي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نقص منه شيء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يمتنع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يمنعون </w:t>
      </w:r>
      <w:r w:rsidRPr="00A9476B">
        <w:rPr>
          <w:rFonts w:ascii="Simplified Arabic" w:hAnsi="Simplified Arabic" w:cs="Simplified Arabic"/>
          <w:sz w:val="28"/>
          <w:szCs w:val="28"/>
          <w:rtl/>
        </w:rPr>
        <w:lastRenderedPageBreak/>
        <w:t>الماعون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ما لا يتضرر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ن ببذله كله داخل في ه</w:t>
      </w:r>
      <w:r w:rsidR="00017D9F">
        <w:rPr>
          <w:rFonts w:ascii="Simplified Arabic" w:hAnsi="Simplified Arabic" w:cs="Simplified Arabic"/>
          <w:sz w:val="28"/>
          <w:szCs w:val="28"/>
          <w:rtl/>
        </w:rPr>
        <w:t>ذا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17D9F">
        <w:rPr>
          <w:rFonts w:ascii="Simplified Arabic" w:hAnsi="Simplified Arabic" w:cs="Simplified Arabic"/>
          <w:sz w:val="28"/>
          <w:szCs w:val="28"/>
          <w:rtl/>
        </w:rPr>
        <w:t xml:space="preserve"> إذا كان هذا يمنع الماعون فإذ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ما فوق الماعون هو من باب أولى يمنعه أليس كذلك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إذا كان يمنع الأشياء التي لا يتضرر ببذلها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إنسان ما ي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خرج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منه شيء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تقول له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كم الساعة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بخيل عليك بالجواب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6B0">
        <w:rPr>
          <w:rFonts w:ascii="Simplified Arabic" w:hAnsi="Simplified Arabic" w:cs="Simplified Arabic"/>
          <w:sz w:val="28"/>
          <w:szCs w:val="28"/>
          <w:rtl/>
        </w:rPr>
        <w:t xml:space="preserve"> فمثل هذا 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كيف سيبذل المال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فهذا الذي يكذب بالدين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17D9F">
        <w:rPr>
          <w:rFonts w:ascii="Simplified Arabic" w:hAnsi="Simplified Arabic" w:cs="Simplified Arabic"/>
          <w:sz w:val="28"/>
          <w:szCs w:val="28"/>
          <w:rtl/>
        </w:rPr>
        <w:t xml:space="preserve"> ولذلك انظر إلى هؤلاء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الباطنية في بلاد الشام هم يكذبون بالدين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لأن عقيدتهم أصلا لا يؤمنون باليوم الآخر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فهل ستظن </w:t>
      </w:r>
      <w:r w:rsidR="00017D9F">
        <w:rPr>
          <w:rFonts w:ascii="Simplified Arabic" w:hAnsi="Simplified Arabic" w:cs="Simplified Arabic"/>
          <w:sz w:val="28"/>
          <w:szCs w:val="28"/>
          <w:rtl/>
        </w:rPr>
        <w:t>أنه سيرحم طفلاً أو امرأة أو شيخ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ولهذا يذبحون هؤلاء الأطفال ذبح النعاج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يذبحون النساء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يعذبون الناس بطرق عجيبة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17D9F">
        <w:rPr>
          <w:rFonts w:ascii="Simplified Arabic" w:hAnsi="Simplified Arabic" w:cs="Simplified Arabic"/>
          <w:sz w:val="28"/>
          <w:szCs w:val="28"/>
          <w:rtl/>
        </w:rPr>
        <w:t xml:space="preserve"> ويقتلونهم قتلاً بشع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ً؛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لأنهم لا يؤمنون بالدين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لا يؤمنون بالله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ولا باليوم الآخر أصلاً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يعني اليهودي والنصراني يؤمن بالله واليوم الآخر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لكن هذا لا يؤمن بالله</w:t>
      </w:r>
      <w:r w:rsidR="00017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ولا باليوم الآخر فماذا تنتظر منه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هو يرى أن هذه الحياة فرصة أن يفعل ما يحلو منه</w:t>
      </w:r>
      <w:r w:rsidR="001E7A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وما</w:t>
      </w:r>
      <w:r w:rsidR="001E7AE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تمليه عليه نفسه السيئة</w:t>
      </w:r>
      <w:r w:rsidR="001E7A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فنفوسهم أسوأ النفوس 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هؤلاء الباطنية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فإذا تمكنوا فعلوا هذه </w:t>
      </w:r>
      <w:proofErr w:type="spellStart"/>
      <w:r w:rsidRPr="00A9476B">
        <w:rPr>
          <w:rFonts w:ascii="Simplified Arabic" w:hAnsi="Simplified Arabic" w:cs="Simplified Arabic"/>
          <w:sz w:val="28"/>
          <w:szCs w:val="28"/>
          <w:rtl/>
        </w:rPr>
        <w:t>الأفاعيل</w:t>
      </w:r>
      <w:proofErr w:type="spellEnd"/>
      <w:r w:rsidR="001E7A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وهذا عبر التاريخ</w:t>
      </w:r>
      <w:r w:rsidR="001E7A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7A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7AE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هذا الذي يجري في الشام لا جديد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 xml:space="preserve"> فيه،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الأسماء فقط تغيرت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بشار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فقط الاسم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لكن إن يسر الله </w:t>
      </w:r>
      <w:r w:rsidR="001E7AE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1E7AE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أتيتكم بأشياء نفس </w:t>
      </w:r>
      <w:proofErr w:type="spellStart"/>
      <w:r w:rsidRPr="00A9476B">
        <w:rPr>
          <w:rFonts w:ascii="Simplified Arabic" w:hAnsi="Simplified Arabic" w:cs="Simplified Arabic"/>
          <w:sz w:val="28"/>
          <w:szCs w:val="28"/>
          <w:rtl/>
        </w:rPr>
        <w:t>الأفاعيل</w:t>
      </w:r>
      <w:proofErr w:type="spellEnd"/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 xml:space="preserve">لكن 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بأسلحة تقليدية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بالسكاكين والخناجر والسيوف</w:t>
      </w:r>
      <w:r w:rsidR="001E7A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لكن الأسماء فقط تختلف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فلا جديد إطلاقا فيما يجري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لكن الشيء الجديد أن هؤلاء تمكنوا في بلاد الشام</w:t>
      </w:r>
      <w:r w:rsidR="001E7A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وترأسوا فيها</w:t>
      </w:r>
      <w:r w:rsidR="001E7A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3E70">
        <w:rPr>
          <w:rFonts w:ascii="Simplified Arabic" w:hAnsi="Simplified Arabic" w:cs="Simplified Arabic" w:hint="cs"/>
          <w:sz w:val="28"/>
          <w:szCs w:val="28"/>
          <w:rtl/>
        </w:rPr>
        <w:t xml:space="preserve">في السابق 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ربما صارت لهم رئاسة كما في دولة </w:t>
      </w:r>
      <w:proofErr w:type="spellStart"/>
      <w:r w:rsidRPr="00A9476B">
        <w:rPr>
          <w:rFonts w:ascii="Simplified Arabic" w:hAnsi="Simplified Arabic" w:cs="Simplified Arabic"/>
          <w:sz w:val="28"/>
          <w:szCs w:val="28"/>
          <w:rtl/>
        </w:rPr>
        <w:t>العبيديين</w:t>
      </w:r>
      <w:proofErr w:type="spellEnd"/>
      <w:r w:rsidR="001E7A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أو كانوا يهجمون على البلاد حينا بعد حين</w:t>
      </w:r>
      <w:r w:rsidR="001E7A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يغيرون عليها</w:t>
      </w:r>
      <w:r w:rsidR="00BA09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3E70">
        <w:rPr>
          <w:rFonts w:ascii="Simplified Arabic" w:hAnsi="Simplified Arabic" w:cs="Simplified Arabic" w:hint="cs"/>
          <w:sz w:val="28"/>
          <w:szCs w:val="28"/>
          <w:rtl/>
        </w:rPr>
        <w:t xml:space="preserve">ثم الآن 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سلطهم الله </w:t>
      </w:r>
      <w:r w:rsidR="00BA09A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BA09A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على رقاب الناس في بلاد الشام</w:t>
      </w:r>
      <w:r w:rsidR="00BA09A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006B0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</w:p>
    <w:p w:rsidR="00431B73" w:rsidRPr="00A9476B" w:rsidRDefault="00A9476B" w:rsidP="00EA1FD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فنسأل الله </w:t>
      </w:r>
      <w:r w:rsidR="00BA09A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BA09A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أن يعجل بإهلاكهم</w:t>
      </w:r>
      <w:r w:rsidR="00BA09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09AA">
        <w:rPr>
          <w:rFonts w:ascii="Simplified Arabic" w:hAnsi="Simplified Arabic" w:cs="Simplified Arabic"/>
          <w:sz w:val="28"/>
          <w:szCs w:val="28"/>
          <w:rtl/>
        </w:rPr>
        <w:t xml:space="preserve"> وأن يجعل ما يجري سبب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ا</w:t>
      </w:r>
      <w:r w:rsidR="00BA09A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لزوالهم</w:t>
      </w:r>
      <w:r w:rsidR="00BA09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وفنائهم ومن وال</w:t>
      </w:r>
      <w:r w:rsidR="00E03E7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>هم</w:t>
      </w:r>
      <w:r w:rsidR="00BA09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ومن عاضدهم وناصرهم</w:t>
      </w:r>
      <w:r w:rsidR="00BA09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إنه عزيز حكيم</w:t>
      </w:r>
      <w:r w:rsidR="00BA09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والله أعلم</w:t>
      </w:r>
      <w:r w:rsidR="00BA09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9476B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محمد.</w:t>
      </w:r>
    </w:p>
    <w:sectPr w:rsidR="00431B73" w:rsidRPr="00A9476B" w:rsidSect="00A947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79CC"/>
    <w:rsid w:val="00017D9F"/>
    <w:rsid w:val="00161DAC"/>
    <w:rsid w:val="0016663F"/>
    <w:rsid w:val="00197C10"/>
    <w:rsid w:val="001E7AE2"/>
    <w:rsid w:val="002A5CF0"/>
    <w:rsid w:val="002A5EB1"/>
    <w:rsid w:val="002D78AA"/>
    <w:rsid w:val="00392468"/>
    <w:rsid w:val="00410FB0"/>
    <w:rsid w:val="00431B73"/>
    <w:rsid w:val="0048075A"/>
    <w:rsid w:val="00487010"/>
    <w:rsid w:val="00545B44"/>
    <w:rsid w:val="005B3A6D"/>
    <w:rsid w:val="005E213B"/>
    <w:rsid w:val="00600E98"/>
    <w:rsid w:val="0065712C"/>
    <w:rsid w:val="00694C43"/>
    <w:rsid w:val="007006B0"/>
    <w:rsid w:val="007060F8"/>
    <w:rsid w:val="00784B51"/>
    <w:rsid w:val="0082430C"/>
    <w:rsid w:val="0085499A"/>
    <w:rsid w:val="00893A7C"/>
    <w:rsid w:val="0097535F"/>
    <w:rsid w:val="009D1C1A"/>
    <w:rsid w:val="009E4B86"/>
    <w:rsid w:val="00A22680"/>
    <w:rsid w:val="00A9476B"/>
    <w:rsid w:val="00B23544"/>
    <w:rsid w:val="00B636F9"/>
    <w:rsid w:val="00B679CC"/>
    <w:rsid w:val="00BA09AA"/>
    <w:rsid w:val="00C3208A"/>
    <w:rsid w:val="00C83340"/>
    <w:rsid w:val="00CC7326"/>
    <w:rsid w:val="00D85966"/>
    <w:rsid w:val="00DA0365"/>
    <w:rsid w:val="00DE4DDE"/>
    <w:rsid w:val="00E03E70"/>
    <w:rsid w:val="00E05704"/>
    <w:rsid w:val="00EA1FDF"/>
    <w:rsid w:val="00EA78DC"/>
    <w:rsid w:val="00EC3421"/>
    <w:rsid w:val="00F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الأعلام"/>
    <w:basedOn w:val="a0"/>
    <w:rsid w:val="00B679CC"/>
    <w:rPr>
      <w:rFonts w:cs="Traditional Arabic"/>
      <w:color w:val="FF0000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31F6-B75C-4723-A464-AE33563E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حسام السعيد</dc:creator>
  <cp:lastModifiedBy>DR.Ahmed Saker 2O11</cp:lastModifiedBy>
  <cp:revision>34</cp:revision>
  <cp:lastPrinted>2016-04-26T07:35:00Z</cp:lastPrinted>
  <dcterms:created xsi:type="dcterms:W3CDTF">2015-12-31T04:56:00Z</dcterms:created>
  <dcterms:modified xsi:type="dcterms:W3CDTF">2016-04-26T07:35:00Z</dcterms:modified>
</cp:coreProperties>
</file>