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DB" w:rsidRDefault="00620BDB" w:rsidP="00620BDB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620BDB" w:rsidRPr="00620BDB" w:rsidRDefault="00620BDB" w:rsidP="00620BD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 رياض الصالحين</w:t>
      </w:r>
    </w:p>
    <w:p w:rsidR="00620BDB" w:rsidRPr="00620BDB" w:rsidRDefault="00620BDB" w:rsidP="007E1C8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حديث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ابن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عباس</w:t>
      </w:r>
      <w:r w:rsidR="0065187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سقيت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النبي</w:t>
      </w:r>
      <w:r w:rsidR="0044081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..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ابن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عمر</w:t>
      </w:r>
      <w:r w:rsidR="0065187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كنا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نأكل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على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عهد</w:t>
      </w:r>
      <w:r w:rsidR="007E1C8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..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عمرو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بن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شعيب</w:t>
      </w:r>
      <w:r w:rsidR="0065187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رأيت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رسول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الله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يشرب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قائم</w:t>
      </w:r>
      <w:r w:rsidR="0065187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ًا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أنس</w:t>
      </w:r>
      <w:r w:rsidR="0065187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ن</w:t>
      </w:r>
      <w:r w:rsidR="0044081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َ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هى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أن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يشرب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الرجل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قائماً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أبي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هريرة</w:t>
      </w:r>
      <w:r w:rsidR="0027627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لا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يشربن</w:t>
      </w:r>
      <w:r w:rsidR="00E0638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ّ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أحد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منكم</w:t>
      </w:r>
      <w:r w:rsidRPr="00620BD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قائم</w:t>
      </w:r>
      <w:r w:rsidR="0065187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ً</w:t>
      </w:r>
      <w:r w:rsidRPr="00620BD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</w:t>
      </w:r>
    </w:p>
    <w:p w:rsidR="00620BDB" w:rsidRPr="00620BDB" w:rsidRDefault="00620BDB" w:rsidP="00620BDB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620BDB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620BDB" w:rsidRDefault="00620BDB" w:rsidP="0027627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الحمد لله، والصلاة والسلام على رسول الله، وعلى آله وصحبه أجمعين، أما بعد:</w:t>
      </w:r>
    </w:p>
    <w:p w:rsidR="00620BDB" w:rsidRDefault="0027627D" w:rsidP="00620B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فهذا </w:t>
      </w:r>
      <w:r w:rsidR="00620BDB" w:rsidRPr="008E49C4">
        <w:rPr>
          <w:rFonts w:ascii="Simplified Arabic" w:hAnsi="Simplified Arabic" w:cs="Simplified Arabic"/>
          <w:sz w:val="28"/>
          <w:szCs w:val="28"/>
          <w:rtl/>
        </w:rPr>
        <w:t xml:space="preserve">باب </w:t>
      </w:r>
      <w:r w:rsidR="00620BDB">
        <w:rPr>
          <w:rFonts w:ascii="Simplified Arabic" w:hAnsi="Simplified Arabic" w:cs="Simplified Arabic"/>
          <w:sz w:val="28"/>
          <w:szCs w:val="28"/>
          <w:rtl/>
        </w:rPr>
        <w:t>بيان جواز الشرب قائم</w:t>
      </w:r>
      <w:r w:rsidR="00620BDB" w:rsidRPr="008E49C4">
        <w:rPr>
          <w:rFonts w:ascii="Simplified Arabic" w:hAnsi="Simplified Arabic" w:cs="Simplified Arabic"/>
          <w:sz w:val="28"/>
          <w:szCs w:val="28"/>
          <w:rtl/>
        </w:rPr>
        <w:t>ا</w:t>
      </w:r>
      <w:r w:rsidR="00620BDB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620BDB" w:rsidRPr="008E49C4">
        <w:rPr>
          <w:rFonts w:ascii="Simplified Arabic" w:hAnsi="Simplified Arabic" w:cs="Simplified Arabic"/>
          <w:sz w:val="28"/>
          <w:szCs w:val="28"/>
          <w:rtl/>
        </w:rPr>
        <w:t xml:space="preserve"> وبي</w:t>
      </w:r>
      <w:r w:rsidR="00620BDB">
        <w:rPr>
          <w:rFonts w:ascii="Simplified Arabic" w:hAnsi="Simplified Arabic" w:cs="Simplified Arabic"/>
          <w:sz w:val="28"/>
          <w:szCs w:val="28"/>
          <w:rtl/>
        </w:rPr>
        <w:t>ان أن الأكمل والأفضل الشرب قاعد</w:t>
      </w:r>
      <w:r w:rsidR="00620BDB" w:rsidRPr="008E49C4">
        <w:rPr>
          <w:rFonts w:ascii="Simplified Arabic" w:hAnsi="Simplified Arabic" w:cs="Simplified Arabic"/>
          <w:sz w:val="28"/>
          <w:szCs w:val="28"/>
          <w:rtl/>
        </w:rPr>
        <w:t>ا</w:t>
      </w:r>
      <w:r w:rsidR="00620BDB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620BDB" w:rsidRPr="008E49C4">
        <w:rPr>
          <w:rFonts w:ascii="Simplified Arabic" w:hAnsi="Simplified Arabic" w:cs="Simplified Arabic"/>
          <w:sz w:val="28"/>
          <w:szCs w:val="28"/>
          <w:rtl/>
        </w:rPr>
        <w:t xml:space="preserve"> أذكر هذا الباب هنا</w:t>
      </w:r>
      <w:r w:rsidR="00620BDB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620BDB" w:rsidRPr="008E49C4">
        <w:rPr>
          <w:rFonts w:ascii="Simplified Arabic" w:hAnsi="Simplified Arabic" w:cs="Simplified Arabic"/>
          <w:sz w:val="28"/>
          <w:szCs w:val="28"/>
          <w:rtl/>
        </w:rPr>
        <w:t xml:space="preserve"> لأنه سبق الكلام والإشارة إلى هذا المعنى في الباب السابق في الليلة الماضية</w:t>
      </w:r>
      <w:r w:rsidR="00620BD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0BDB" w:rsidRDefault="00620BDB" w:rsidP="00620B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فلا بأس أن أمر سريع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على هذه الأحاديث التي ذكرها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44081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فيه حديث كبشة السابق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وهو الذي تكلمت على المسألة عند قراءته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40814">
        <w:rPr>
          <w:rFonts w:ascii="Simplified Arabic" w:hAnsi="Simplified Arabic" w:cs="Simplified Arabic" w:hint="cs"/>
          <w:sz w:val="28"/>
          <w:szCs w:val="28"/>
          <w:rtl/>
        </w:rPr>
        <w:t xml:space="preserve">وهي 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أخت حسان بن ثابت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رضي الله عنهما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قالت: </w:t>
      </w:r>
      <w:r w:rsidRPr="0085325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853258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دخل عليّ رسول الله </w:t>
      </w:r>
      <w:r w:rsidRPr="0085325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853258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Pr="0085325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853258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فشرب من في قربة معلقة قائما</w:t>
      </w:r>
      <w:r w:rsidRPr="0085325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ً،</w:t>
      </w:r>
      <w:r w:rsidRPr="00853258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فقمت إلى فيها فقطعته</w:t>
      </w:r>
      <w:r w:rsidRPr="0085325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853258">
        <w:rPr>
          <w:rStyle w:val="ae"/>
          <w:rtl/>
        </w:rPr>
        <w:t xml:space="preserve"> </w:t>
      </w:r>
      <w:r w:rsidRPr="00143863">
        <w:rPr>
          <w:rStyle w:val="ae"/>
          <w:rtl/>
        </w:rPr>
        <w:t>(</w:t>
      </w:r>
      <w:r>
        <w:rPr>
          <w:rStyle w:val="ae"/>
          <w:rtl/>
        </w:rPr>
        <w:footnoteReference w:id="1"/>
      </w:r>
      <w:r w:rsidRPr="00143863">
        <w:rPr>
          <w:rStyle w:val="ae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0BDB" w:rsidRDefault="00620BDB" w:rsidP="00620B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>وقلنا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إنه فعل ذلك لربما للحاجة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وقد يك</w:t>
      </w:r>
      <w:r>
        <w:rPr>
          <w:rFonts w:ascii="Simplified Arabic" w:hAnsi="Simplified Arabic" w:cs="Simplified Arabic"/>
          <w:sz w:val="28"/>
          <w:szCs w:val="28"/>
          <w:rtl/>
        </w:rPr>
        <w:t>ون فعله لبيان الجواز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>
        <w:rPr>
          <w:rFonts w:ascii="Simplified Arabic" w:hAnsi="Simplified Arabic" w:cs="Simplified Arabic"/>
          <w:sz w:val="28"/>
          <w:szCs w:val="28"/>
          <w:rtl/>
        </w:rPr>
        <w:t>يكون صارف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عن النهي من التحريم إلى الكراهة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0BDB" w:rsidRPr="008E49C4" w:rsidRDefault="00620BDB" w:rsidP="00620B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وذكر حديث ابن عباس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رضي الله عنهما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قال: </w:t>
      </w:r>
      <w:r w:rsidRPr="006470B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6470B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سقيت النبي </w:t>
      </w:r>
      <w:r w:rsidRPr="006470B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6470BC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Pr="006470B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6470B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من زمزم فشرب</w:t>
      </w:r>
      <w:r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6470BC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وهو قائم</w:t>
      </w:r>
      <w:r w:rsidRPr="006470BC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6470BC">
        <w:rPr>
          <w:rStyle w:val="ae"/>
          <w:rtl/>
        </w:rPr>
        <w:t>(</w:t>
      </w:r>
      <w:r>
        <w:rPr>
          <w:rStyle w:val="ae"/>
          <w:rtl/>
        </w:rPr>
        <w:footnoteReference w:id="2"/>
      </w:r>
      <w:r w:rsidRPr="006470BC">
        <w:rPr>
          <w:rStyle w:val="ae"/>
          <w:rtl/>
        </w:rPr>
        <w:t>)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متفق عليه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20BDB" w:rsidRDefault="00620BDB" w:rsidP="00620B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>فبعض أهل العلم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للحاجة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لأنه لم يوجد مكان يجلس فيه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ما كان المكان مهيأ للجلوس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وبعضهم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هذا يدل على أن </w:t>
      </w:r>
      <w:r>
        <w:rPr>
          <w:rFonts w:ascii="Simplified Arabic" w:hAnsi="Simplified Arabic" w:cs="Simplified Arabic"/>
          <w:sz w:val="28"/>
          <w:szCs w:val="28"/>
          <w:rtl/>
        </w:rPr>
        <w:t>النهي ليس للتحريم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0BDB" w:rsidRDefault="00620BDB" w:rsidP="00620B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وذكر حديث 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الن</w:t>
      </w:r>
      <w:r w:rsidR="0027627D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ز</w:t>
      </w:r>
      <w:r w:rsidR="0027627D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ال بن س</w:t>
      </w:r>
      <w:r w:rsidR="0027627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ب</w:t>
      </w:r>
      <w:r w:rsidR="0027627D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رة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: أتى علي</w:t>
      </w:r>
      <w:r w:rsidR="0027627D">
        <w:rPr>
          <w:rFonts w:ascii="Simplified Arabic" w:hAnsi="Simplified Arabic" w:cs="Simplified Arabic" w:hint="cs"/>
          <w:sz w:val="28"/>
          <w:szCs w:val="28"/>
          <w:rtl/>
        </w:rPr>
        <w:t>ٌّ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على باب الر</w:t>
      </w:r>
      <w:r w:rsidR="0027627D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ح</w:t>
      </w:r>
      <w:r w:rsidR="0027627D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بة </w:t>
      </w:r>
      <w:r w:rsidR="0027627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يعني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في الكوفة</w:t>
      </w:r>
      <w:r w:rsidR="0027627D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فشرب قائم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86BC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386BC6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وإني رأيت رسول الله </w:t>
      </w:r>
      <w:r w:rsidRPr="00386BC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386BC6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Pr="00386BC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386BC6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فعل كما رأيتموني فعلتُ</w:t>
      </w:r>
      <w:r w:rsidRPr="00386BC6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487E11">
        <w:rPr>
          <w:rStyle w:val="ae"/>
          <w:rtl/>
        </w:rPr>
        <w:t>(</w:t>
      </w:r>
      <w:r>
        <w:rPr>
          <w:rStyle w:val="ae"/>
          <w:rtl/>
        </w:rPr>
        <w:footnoteReference w:id="3"/>
      </w:r>
      <w:r w:rsidRPr="00487E11">
        <w:rPr>
          <w:rStyle w:val="ae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0BDB" w:rsidRDefault="00620BDB" w:rsidP="00620B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شرب قائم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27627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فعلي</w:t>
      </w:r>
      <w:r w:rsidR="0027627D">
        <w:rPr>
          <w:rFonts w:ascii="Simplified Arabic" w:hAnsi="Simplified Arabic" w:cs="Simplified Arabic" w:hint="cs"/>
          <w:sz w:val="28"/>
          <w:szCs w:val="28"/>
          <w:rtl/>
        </w:rPr>
        <w:t>ٌّ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رضي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عنه-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فهم أن ذلك ليس للتحريم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0BDB" w:rsidRDefault="00620BDB" w:rsidP="00620B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وجاء عن ابن عمر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رضي الله عنهما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قال: </w:t>
      </w:r>
      <w:r w:rsidRPr="001972A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1972A2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كنا على عهد رسول الله </w:t>
      </w:r>
      <w:r w:rsidRPr="001972A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1972A2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Pr="001972A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1972A2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7E1C89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نأكل </w:t>
      </w:r>
      <w:r w:rsidRPr="001972A2">
        <w:rPr>
          <w:rFonts w:ascii="Simplified Arabic" w:hAnsi="Simplified Arabic" w:cs="Simplified Arabic"/>
          <w:color w:val="0000FF"/>
          <w:sz w:val="28"/>
          <w:szCs w:val="28"/>
          <w:rtl/>
        </w:rPr>
        <w:t>ونحن نمشي</w:t>
      </w:r>
      <w:r w:rsidRPr="001972A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1972A2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ونشرب ونحن قيام</w:t>
      </w:r>
      <w:r w:rsidRPr="001972A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1972A2">
        <w:rPr>
          <w:rStyle w:val="ae"/>
          <w:rtl/>
        </w:rPr>
        <w:t>(</w:t>
      </w:r>
      <w:r>
        <w:rPr>
          <w:rStyle w:val="ae"/>
          <w:rtl/>
        </w:rPr>
        <w:footnoteReference w:id="4"/>
      </w:r>
      <w:r w:rsidRPr="001972A2">
        <w:rPr>
          <w:rStyle w:val="ae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0BDB" w:rsidRPr="008E49C4" w:rsidRDefault="00620BDB" w:rsidP="00620B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lastRenderedPageBreak/>
        <w:t>فالأكل لم يرد فيه شيء فيما أعلم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النهي،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لكن من أهل العلم من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ذاك أشد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وهو منقول عن غير واحد من أهل العلم كما سيأتي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20BDB" w:rsidRDefault="00620BDB" w:rsidP="00620B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>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وعن عمرو بن شعيب عن أبيه عن جده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D2F0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1D2F0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رأيت رسول الله </w:t>
      </w:r>
      <w:r w:rsidRPr="001D2F0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1D2F0D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Pr="001D2F0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1D2F0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يشرب قائما</w:t>
      </w:r>
      <w:r w:rsidRPr="001D2F0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</w:t>
      </w:r>
      <w:r w:rsidRPr="001D2F0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وقاعدا</w:t>
      </w:r>
      <w:r w:rsidRPr="001D2F0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ً))</w:t>
      </w:r>
      <w:r w:rsidRPr="00EA300C">
        <w:rPr>
          <w:rStyle w:val="ae"/>
          <w:rtl/>
        </w:rPr>
        <w:t>(</w:t>
      </w:r>
      <w:r>
        <w:rPr>
          <w:rStyle w:val="ae"/>
          <w:rtl/>
        </w:rPr>
        <w:footnoteReference w:id="5"/>
      </w:r>
      <w:r w:rsidRPr="00EA300C">
        <w:rPr>
          <w:rStyle w:val="ae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0BDB" w:rsidRDefault="00620BDB" w:rsidP="00E06381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وجاء من حديث أنس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عن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أنه نهى أن يشرب الرجل قائم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E063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E0638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قتادة</w:t>
      </w:r>
      <w:r w:rsidR="00E0638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فقلنا لأنس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فالأكل؟ 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D2F0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1D2F0D">
        <w:rPr>
          <w:rFonts w:ascii="Simplified Arabic" w:hAnsi="Simplified Arabic" w:cs="Simplified Arabic"/>
          <w:color w:val="0000FF"/>
          <w:sz w:val="28"/>
          <w:szCs w:val="28"/>
          <w:rtl/>
        </w:rPr>
        <w:t>ذاك أشر أو أخبث</w:t>
      </w:r>
      <w:r w:rsidRPr="001D2F0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E143CD">
        <w:rPr>
          <w:rStyle w:val="ae"/>
          <w:rtl/>
        </w:rPr>
        <w:t>(</w:t>
      </w:r>
      <w:r>
        <w:rPr>
          <w:rStyle w:val="ae"/>
          <w:rtl/>
        </w:rPr>
        <w:footnoteReference w:id="6"/>
      </w:r>
      <w:r w:rsidRPr="00E143CD">
        <w:rPr>
          <w:rStyle w:val="ae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رواه مسلم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0BDB" w:rsidRDefault="00620BDB" w:rsidP="00620B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>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من باب أولى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لأن الأكل يتطلب ما لا يتطلبه الشرب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وفي رواية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E233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5E233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أن النبي </w:t>
      </w:r>
      <w:r w:rsidRPr="005E233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5E2339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Pr="005E233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Pr="005E2339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زجر عن الشرب قائما</w:t>
      </w:r>
      <w:r w:rsidRPr="005E2339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ً))</w:t>
      </w:r>
      <w:r w:rsidRPr="005E2339">
        <w:rPr>
          <w:rStyle w:val="ae"/>
          <w:rtl/>
        </w:rPr>
        <w:t>(</w:t>
      </w:r>
      <w:r>
        <w:rPr>
          <w:rStyle w:val="ae"/>
          <w:rtl/>
        </w:rPr>
        <w:footnoteReference w:id="7"/>
      </w:r>
      <w:r w:rsidRPr="005E2339">
        <w:rPr>
          <w:rStyle w:val="ae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0BDB" w:rsidRDefault="00620BDB" w:rsidP="00620B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وفي حديث أبي هريرة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قال: قال رسول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5EF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>
        <w:rPr>
          <w:rFonts w:ascii="Simplified Arabic" w:hAnsi="Simplified Arabic" w:cs="Simplified Arabic"/>
          <w:color w:val="0000FF"/>
          <w:sz w:val="28"/>
          <w:szCs w:val="28"/>
          <w:rtl/>
        </w:rPr>
        <w:t>لا يشربنّ أحد منكم قائم</w:t>
      </w:r>
      <w:r w:rsidRPr="002C5EF1">
        <w:rPr>
          <w:rFonts w:ascii="Simplified Arabic" w:hAnsi="Simplified Arabic" w:cs="Simplified Arabic"/>
          <w:color w:val="0000FF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ً،</w:t>
      </w:r>
      <w:r w:rsidRPr="002C5EF1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فمن نسي </w:t>
      </w:r>
      <w:proofErr w:type="spellStart"/>
      <w:r w:rsidRPr="002C5EF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فليستقئ</w:t>
      </w:r>
      <w:proofErr w:type="spellEnd"/>
      <w:r w:rsidRPr="002C5EF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Pr="005B4137">
        <w:rPr>
          <w:rStyle w:val="ae"/>
          <w:rtl/>
        </w:rPr>
        <w:t>(</w:t>
      </w:r>
      <w:r>
        <w:rPr>
          <w:rStyle w:val="ae"/>
          <w:rtl/>
        </w:rPr>
        <w:footnoteReference w:id="8"/>
      </w:r>
      <w:r w:rsidRPr="005B4137">
        <w:rPr>
          <w:rStyle w:val="ae"/>
          <w:rtl/>
        </w:rPr>
        <w:t>)</w:t>
      </w:r>
      <w:r w:rsidRPr="005B413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رواه مسلم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0BDB" w:rsidRDefault="00620BDB" w:rsidP="00620B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>إذن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هذ</w:t>
      </w:r>
      <w:r>
        <w:rPr>
          <w:rFonts w:ascii="Simplified Arabic" w:hAnsi="Simplified Arabic" w:cs="Simplified Arabic"/>
          <w:sz w:val="28"/>
          <w:szCs w:val="28"/>
          <w:rtl/>
        </w:rPr>
        <w:t>ا يدل على التشديد في الشرب قائم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فإذا احتاج الإنسان </w:t>
      </w:r>
      <w:r>
        <w:rPr>
          <w:rFonts w:ascii="Simplified Arabic" w:hAnsi="Simplified Arabic" w:cs="Simplified Arabic"/>
          <w:sz w:val="28"/>
          <w:szCs w:val="28"/>
          <w:rtl/>
        </w:rPr>
        <w:t>فلا بأس أن يشرب قائم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لا يوجد مكان يجلس فيه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أو نحو ذلك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لكن ينبغي للإنسان أن يتعاهد نفسه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وأن يربيها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وأن يأخذها بمثل هذه الآداب الشرعية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0BDB" w:rsidRDefault="00620BDB" w:rsidP="00620B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>وأما العلة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فجاء في بعض الأحاديث أن النبي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علل ذلك بأن الشيطان يشرب معه</w:t>
      </w:r>
      <w:r w:rsidRPr="00DF4836">
        <w:rPr>
          <w:rStyle w:val="ae"/>
          <w:rtl/>
        </w:rPr>
        <w:t>(</w:t>
      </w:r>
      <w:r>
        <w:rPr>
          <w:rStyle w:val="ae"/>
          <w:rtl/>
        </w:rPr>
        <w:footnoteReference w:id="9"/>
      </w:r>
      <w:r w:rsidRPr="00DF4836">
        <w:rPr>
          <w:rStyle w:val="ae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0BDB" w:rsidRDefault="00620BDB" w:rsidP="0044081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>العجيب أني قرأت لبعض الناس يكتب في هذه المسألة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ويبين مسائل تتعلق بالإعجاز في </w:t>
      </w:r>
      <w:r>
        <w:rPr>
          <w:rFonts w:ascii="Simplified Arabic" w:hAnsi="Simplified Arabic" w:cs="Simplified Arabic"/>
          <w:sz w:val="28"/>
          <w:szCs w:val="28"/>
          <w:rtl/>
        </w:rPr>
        <w:t>السنة النبوية</w:t>
      </w:r>
      <w:r w:rsidR="00E06381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كلام 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ضعيف جد</w:t>
      </w:r>
      <w:r w:rsidR="00E06381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بل مضحك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يكتب</w:t>
      </w:r>
      <w:r w:rsidR="00E0638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يتكلم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فيقول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6381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ن الإنسان عندما يشرب قائم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الماء يسقط بقوة ينزل إلى المعدة من أعلى إلى أ</w:t>
      </w:r>
      <w:r>
        <w:rPr>
          <w:rFonts w:ascii="Simplified Arabic" w:hAnsi="Simplified Arabic" w:cs="Simplified Arabic"/>
          <w:sz w:val="28"/>
          <w:szCs w:val="28"/>
          <w:rtl/>
        </w:rPr>
        <w:t>سفل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هو يبدو </w:t>
      </w:r>
      <w:r w:rsidR="00E06381">
        <w:rPr>
          <w:rFonts w:ascii="Simplified Arabic" w:hAnsi="Simplified Arabic" w:cs="Simplified Arabic" w:hint="cs"/>
          <w:sz w:val="28"/>
          <w:szCs w:val="28"/>
          <w:rtl/>
        </w:rPr>
        <w:t xml:space="preserve">أنه </w:t>
      </w:r>
      <w:r>
        <w:rPr>
          <w:rFonts w:ascii="Simplified Arabic" w:hAnsi="Simplified Arabic" w:cs="Simplified Arabic"/>
          <w:sz w:val="28"/>
          <w:szCs w:val="28"/>
          <w:rtl/>
        </w:rPr>
        <w:t>متخيل</w:t>
      </w:r>
      <w:r w:rsidR="00E06381">
        <w:rPr>
          <w:rFonts w:ascii="Simplified Arabic" w:hAnsi="Simplified Arabic" w:cs="Simplified Arabic" w:hint="cs"/>
          <w:sz w:val="28"/>
          <w:szCs w:val="28"/>
          <w:rtl/>
        </w:rPr>
        <w:t>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6381">
        <w:rPr>
          <w:rFonts w:ascii="Simplified Arabic" w:hAnsi="Simplified Arabic" w:cs="Simplified Arabic" w:hint="cs"/>
          <w:sz w:val="28"/>
          <w:szCs w:val="28"/>
          <w:rtl/>
        </w:rPr>
        <w:t xml:space="preserve">أنه </w:t>
      </w:r>
      <w:r>
        <w:rPr>
          <w:rFonts w:ascii="Simplified Arabic" w:hAnsi="Simplified Arabic" w:cs="Simplified Arabic"/>
          <w:sz w:val="28"/>
          <w:szCs w:val="28"/>
          <w:rtl/>
        </w:rPr>
        <w:t>إذا شرب قائم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الماء ينزل لمسافة متر وخمسة وس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تين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س</w:t>
      </w:r>
      <w:r w:rsidR="00440814">
        <w:rPr>
          <w:rFonts w:ascii="Simplified Arabic" w:hAnsi="Simplified Arabic" w:cs="Simplified Arabic" w:hint="cs"/>
          <w:sz w:val="28"/>
          <w:szCs w:val="28"/>
          <w:rtl/>
        </w:rPr>
        <w:t>نت</w:t>
      </w:r>
      <w:r>
        <w:rPr>
          <w:rFonts w:ascii="Simplified Arabic" w:hAnsi="Simplified Arabic" w:cs="Simplified Arabic"/>
          <w:sz w:val="28"/>
          <w:szCs w:val="28"/>
          <w:rtl/>
        </w:rPr>
        <w:t>م</w:t>
      </w:r>
      <w:r w:rsidR="00440814">
        <w:rPr>
          <w:rFonts w:ascii="Simplified Arabic" w:hAnsi="Simplified Arabic" w:cs="Simplified Arabic" w:hint="cs"/>
          <w:sz w:val="28"/>
          <w:szCs w:val="28"/>
          <w:rtl/>
        </w:rPr>
        <w:t>يترًا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ط</w:t>
      </w:r>
      <w:r w:rsidR="00440814">
        <w:rPr>
          <w:rFonts w:ascii="Simplified Arabic" w:hAnsi="Simplified Arabic" w:cs="Simplified Arabic"/>
          <w:sz w:val="28"/>
          <w:szCs w:val="28"/>
          <w:rtl/>
        </w:rPr>
        <w:t>ول قامة هذ</w:t>
      </w:r>
      <w:r w:rsidR="00440814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الإنسان مثل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هو إذا كان جالس</w:t>
      </w:r>
      <w:r w:rsidR="00440814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أو كان قائم</w:t>
      </w:r>
      <w:r w:rsidR="00440814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نفس المسافة </w:t>
      </w:r>
      <w:r w:rsidR="00440814"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المعدة ما تغيرت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لا تم</w:t>
      </w:r>
      <w:r w:rsidR="00440814">
        <w:rPr>
          <w:rFonts w:ascii="Simplified Arabic" w:hAnsi="Simplified Arabic" w:cs="Simplified Arabic" w:hint="cs"/>
          <w:sz w:val="28"/>
          <w:szCs w:val="28"/>
          <w:rtl/>
        </w:rPr>
        <w:t>ت</w:t>
      </w:r>
      <w:r>
        <w:rPr>
          <w:rFonts w:ascii="Simplified Arabic" w:hAnsi="Simplified Arabic" w:cs="Simplified Arabic"/>
          <w:sz w:val="28"/>
          <w:szCs w:val="28"/>
          <w:rtl/>
        </w:rPr>
        <w:t>د إذا كان قائم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إلى أسفل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0BDB" w:rsidRDefault="00620BDB" w:rsidP="00620B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>والعجيب أن بعض الناس يعلقون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ويعجبون بهذا الكلام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ويصفقون ويكبرون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أنه شيء جيد وإعجاز ونصر للسنة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ولدين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08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وهو كلام لا يستحق الورق الذي كتب فيه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وما أكثر هذه الكتابات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0BDB" w:rsidRDefault="00620BDB" w:rsidP="00620B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>وإذا جاء إنسان 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هذا الكلام يا جماعة غير صحيح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وهذا الكلام لا يقوم على أساس تجد من يدافع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0BDB" w:rsidRDefault="00620BDB" w:rsidP="00620B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>والله المستعان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0BDB" w:rsidRPr="008E49C4" w:rsidRDefault="00620BDB" w:rsidP="00620B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8E49C4">
        <w:rPr>
          <w:rFonts w:ascii="Simplified Arabic" w:hAnsi="Simplified Arabic" w:cs="Simplified Arabic"/>
          <w:sz w:val="28"/>
          <w:szCs w:val="28"/>
          <w:rtl/>
        </w:rPr>
        <w:t>والله أعلم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وصلى الله على نبينا محمد</w:t>
      </w:r>
      <w:r w:rsidR="00AC06D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E49C4">
        <w:rPr>
          <w:rFonts w:ascii="Simplified Arabic" w:hAnsi="Simplified Arabic" w:cs="Simplified Arabic"/>
          <w:sz w:val="28"/>
          <w:szCs w:val="28"/>
          <w:rtl/>
        </w:rPr>
        <w:t xml:space="preserve"> وآله وصحبه.</w:t>
      </w:r>
    </w:p>
    <w:p w:rsidR="00C5563F" w:rsidRPr="00620BDB" w:rsidRDefault="00C5563F">
      <w:pPr>
        <w:rPr>
          <w:lang w:bidi="ar-YE"/>
        </w:rPr>
      </w:pPr>
    </w:p>
    <w:sectPr w:rsidR="00C5563F" w:rsidRPr="00620BDB" w:rsidSect="008E49C4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1E" w:rsidRDefault="00B31B1E" w:rsidP="00620BDB">
      <w:pPr>
        <w:spacing w:after="0" w:line="240" w:lineRule="auto"/>
      </w:pPr>
      <w:r>
        <w:separator/>
      </w:r>
    </w:p>
  </w:endnote>
  <w:endnote w:type="continuationSeparator" w:id="0">
    <w:p w:rsidR="00B31B1E" w:rsidRDefault="00B31B1E" w:rsidP="0062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1E" w:rsidRDefault="00B31B1E" w:rsidP="00620BDB">
      <w:pPr>
        <w:spacing w:after="0" w:line="240" w:lineRule="auto"/>
      </w:pPr>
      <w:r>
        <w:separator/>
      </w:r>
    </w:p>
  </w:footnote>
  <w:footnote w:type="continuationSeparator" w:id="0">
    <w:p w:rsidR="00B31B1E" w:rsidRDefault="00B31B1E" w:rsidP="00620BDB">
      <w:pPr>
        <w:spacing w:after="0" w:line="240" w:lineRule="auto"/>
      </w:pPr>
      <w:r>
        <w:continuationSeparator/>
      </w:r>
    </w:p>
  </w:footnote>
  <w:footnote w:id="1">
    <w:p w:rsidR="00620BDB" w:rsidRPr="00DF4836" w:rsidRDefault="00620BDB" w:rsidP="00620BDB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DF4836">
        <w:rPr>
          <w:rStyle w:val="ae"/>
          <w:rFonts w:ascii="Simplified Arabic" w:hAnsi="Simplified Arabic" w:cs="Simplified Arabic"/>
          <w:color w:val="000000"/>
          <w:sz w:val="24"/>
          <w:szCs w:val="24"/>
        </w:rPr>
        <w:footnoteRef/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أخرجه الترمذي، أبواب الأشربة عن رسول الله </w:t>
      </w:r>
      <w:r w:rsidR="0044081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>صلى الله عليه وسلم</w:t>
      </w:r>
      <w:r w:rsidR="0044081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>، باب ما جاء في الرخصة في ذلك (4/306)، رقم: (1892).</w:t>
      </w:r>
    </w:p>
  </w:footnote>
  <w:footnote w:id="2">
    <w:p w:rsidR="00620BDB" w:rsidRPr="00DF4836" w:rsidRDefault="00620BDB" w:rsidP="00620BDB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DF4836">
        <w:rPr>
          <w:rStyle w:val="ae"/>
          <w:rFonts w:ascii="Simplified Arabic" w:hAnsi="Simplified Arabic" w:cs="Simplified Arabic"/>
          <w:color w:val="000000"/>
          <w:sz w:val="24"/>
          <w:szCs w:val="24"/>
        </w:rPr>
        <w:footnoteRef/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>) أخرجه البخاري، كتاب الأشربة، باب الشرب قائماً (7/110)، رقم: (5617)، ومسلم، كتاب الأشربة، باب في الشرب من زمزم قائما (3/1601)، رقم: (2027).</w:t>
      </w:r>
    </w:p>
  </w:footnote>
  <w:footnote w:id="3">
    <w:p w:rsidR="00620BDB" w:rsidRPr="00DF4836" w:rsidRDefault="00620BDB" w:rsidP="00620BDB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DF4836">
        <w:rPr>
          <w:rFonts w:ascii="Simplified Arabic" w:hAnsi="Simplified Arabic" w:cs="Simplified Arabic"/>
          <w:sz w:val="24"/>
          <w:szCs w:val="24"/>
        </w:rPr>
        <w:footnoteRef/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>) أخرجه البخاري، كتاب الأشربة، باب الشرب قائماً (7/110)، رقم: (5615).</w:t>
      </w:r>
    </w:p>
  </w:footnote>
  <w:footnote w:id="4">
    <w:p w:rsidR="00620BDB" w:rsidRPr="00DF4836" w:rsidRDefault="00620BDB" w:rsidP="00620BDB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DF4836">
        <w:rPr>
          <w:rStyle w:val="ae"/>
          <w:rFonts w:ascii="Simplified Arabic" w:hAnsi="Simplified Arabic" w:cs="Simplified Arabic"/>
          <w:color w:val="000000"/>
          <w:sz w:val="24"/>
          <w:szCs w:val="24"/>
        </w:rPr>
        <w:footnoteRef/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أخرجه الترمذي، أبواب الأشربة عن رسول الله </w:t>
      </w:r>
      <w:r w:rsidR="00440814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صلى الله عليه وسلم</w:t>
      </w:r>
      <w:r w:rsidR="00440814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، باب ما جاء في النهي عن الشرب قائماً (4/300)، رقم: (1880)، وابن ماجه، كتاب الأطعمة، باب الأكل قائما (2/1098)، رقم: (3301).</w:t>
      </w:r>
    </w:p>
  </w:footnote>
  <w:footnote w:id="5">
    <w:p w:rsidR="00620BDB" w:rsidRPr="00DF4836" w:rsidRDefault="00620BDB" w:rsidP="00620BDB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DF4836">
        <w:rPr>
          <w:rStyle w:val="ae"/>
          <w:rFonts w:ascii="Simplified Arabic" w:hAnsi="Simplified Arabic" w:cs="Simplified Arabic"/>
          <w:color w:val="000000"/>
          <w:sz w:val="24"/>
          <w:szCs w:val="24"/>
        </w:rPr>
        <w:footnoteRef/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أخرجه الترمذي، أبواب الأشربة عن رسول الله </w:t>
      </w:r>
      <w:r w:rsidR="00440814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صلى الله عليه وسلم</w:t>
      </w:r>
      <w:r w:rsidR="00440814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، باب ما جاء في الرخصة في الشرب قائماً (4/301)، رقم: (1883)، والنسائي، كتاب السهو، باب الانصراف من الصلاة (3/81)، رقم: (1361).</w:t>
      </w:r>
    </w:p>
  </w:footnote>
  <w:footnote w:id="6">
    <w:p w:rsidR="00620BDB" w:rsidRPr="00DF4836" w:rsidRDefault="00620BDB" w:rsidP="00620BDB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DF4836">
        <w:rPr>
          <w:rStyle w:val="ae"/>
          <w:rFonts w:ascii="Simplified Arabic" w:hAnsi="Simplified Arabic" w:cs="Simplified Arabic"/>
          <w:color w:val="000000"/>
          <w:sz w:val="24"/>
          <w:szCs w:val="24"/>
        </w:rPr>
        <w:footnoteRef/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>) أخرجه مسلم، كتاب الأشربة، باب كراهية الشرب قائماً (3/1600)، رقم: (2024).</w:t>
      </w:r>
    </w:p>
  </w:footnote>
  <w:footnote w:id="7">
    <w:p w:rsidR="00620BDB" w:rsidRPr="00DF4836" w:rsidRDefault="00620BDB" w:rsidP="00440814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DF4836">
        <w:rPr>
          <w:rStyle w:val="ae"/>
          <w:rFonts w:ascii="Simplified Arabic" w:hAnsi="Simplified Arabic" w:cs="Simplified Arabic"/>
          <w:color w:val="000000"/>
          <w:sz w:val="24"/>
          <w:szCs w:val="24"/>
        </w:rPr>
        <w:footnoteRef/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="00440814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المصدر السابق.</w:t>
      </w:r>
    </w:p>
  </w:footnote>
  <w:footnote w:id="8">
    <w:p w:rsidR="00620BDB" w:rsidRPr="00DF4836" w:rsidRDefault="00620BDB" w:rsidP="00620BDB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DF4836">
        <w:rPr>
          <w:rStyle w:val="ae"/>
          <w:rFonts w:ascii="Simplified Arabic" w:hAnsi="Simplified Arabic" w:cs="Simplified Arabic"/>
          <w:color w:val="000000"/>
          <w:sz w:val="24"/>
          <w:szCs w:val="24"/>
        </w:rPr>
        <w:footnoteRef/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>) أخرجه مسلم، كتاب الأشربة، باب كراهية الشرب قائما (3/1601)، رقم: (2026).</w:t>
      </w:r>
    </w:p>
  </w:footnote>
  <w:footnote w:id="9">
    <w:p w:rsidR="00620BDB" w:rsidRPr="00DF4836" w:rsidRDefault="00620BDB" w:rsidP="00620BDB">
      <w:pPr>
        <w:pStyle w:val="af3"/>
        <w:widowControl w:val="0"/>
        <w:spacing w:after="0" w:line="240" w:lineRule="auto"/>
        <w:ind w:left="0" w:firstLine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DF4836">
        <w:rPr>
          <w:rStyle w:val="ae"/>
          <w:rFonts w:ascii="Simplified Arabic" w:hAnsi="Simplified Arabic" w:cs="Simplified Arabic"/>
          <w:color w:val="000000"/>
          <w:sz w:val="24"/>
          <w:szCs w:val="24"/>
        </w:rPr>
        <w:footnoteRef/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</w:rPr>
        <w:t>) أخرجه أحمد (13/381)، رقم: ( 8003)</w:t>
      </w:r>
      <w:r w:rsidRPr="00DF483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45"/>
    <w:rsid w:val="00051AF1"/>
    <w:rsid w:val="00075B92"/>
    <w:rsid w:val="000762B5"/>
    <w:rsid w:val="000F66E4"/>
    <w:rsid w:val="001565A6"/>
    <w:rsid w:val="001B3220"/>
    <w:rsid w:val="001D522D"/>
    <w:rsid w:val="00211079"/>
    <w:rsid w:val="00247F6A"/>
    <w:rsid w:val="0027627D"/>
    <w:rsid w:val="002C46BD"/>
    <w:rsid w:val="00305526"/>
    <w:rsid w:val="00336EC0"/>
    <w:rsid w:val="003D7B61"/>
    <w:rsid w:val="00440814"/>
    <w:rsid w:val="004445F8"/>
    <w:rsid w:val="0057241D"/>
    <w:rsid w:val="005C7D9D"/>
    <w:rsid w:val="00620BDB"/>
    <w:rsid w:val="00651873"/>
    <w:rsid w:val="0068596A"/>
    <w:rsid w:val="006E6B72"/>
    <w:rsid w:val="006E6BA2"/>
    <w:rsid w:val="006F4CA7"/>
    <w:rsid w:val="00705EEC"/>
    <w:rsid w:val="00777673"/>
    <w:rsid w:val="007B5D2B"/>
    <w:rsid w:val="007E1C89"/>
    <w:rsid w:val="008452E1"/>
    <w:rsid w:val="00875E98"/>
    <w:rsid w:val="00991E40"/>
    <w:rsid w:val="009A7ACE"/>
    <w:rsid w:val="009B682D"/>
    <w:rsid w:val="009B7238"/>
    <w:rsid w:val="00A37D45"/>
    <w:rsid w:val="00A44C74"/>
    <w:rsid w:val="00AC06D2"/>
    <w:rsid w:val="00B31B1E"/>
    <w:rsid w:val="00B432B8"/>
    <w:rsid w:val="00C126BD"/>
    <w:rsid w:val="00C45C15"/>
    <w:rsid w:val="00C5563F"/>
    <w:rsid w:val="00CE7045"/>
    <w:rsid w:val="00D07074"/>
    <w:rsid w:val="00D404E6"/>
    <w:rsid w:val="00D4090B"/>
    <w:rsid w:val="00E06381"/>
    <w:rsid w:val="00E11D81"/>
    <w:rsid w:val="00E143F7"/>
    <w:rsid w:val="00E40ACF"/>
    <w:rsid w:val="00E63767"/>
    <w:rsid w:val="00ED6969"/>
    <w:rsid w:val="00EE0FE9"/>
    <w:rsid w:val="00F70AF8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DB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/>
      <w:b/>
      <w:bCs/>
    </w:rPr>
  </w:style>
  <w:style w:type="character" w:styleId="ac">
    <w:name w:val="annotation reference"/>
    <w:rsid w:val="00336EC0"/>
    <w:rPr>
      <w:sz w:val="16"/>
      <w:szCs w:val="16"/>
    </w:rPr>
  </w:style>
  <w:style w:type="character" w:styleId="ad">
    <w:name w:val="endnote reference"/>
    <w:rsid w:val="00336EC0"/>
    <w:rPr>
      <w:vertAlign w:val="superscript"/>
    </w:rPr>
  </w:style>
  <w:style w:type="character" w:styleId="ae">
    <w:name w:val="footnote reference"/>
    <w:uiPriority w:val="99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uiPriority w:val="99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rsid w:val="004445F8"/>
    <w:rPr>
      <w:rFonts w:cs="Traditional Arabic"/>
      <w:szCs w:val="36"/>
    </w:rPr>
  </w:style>
  <w:style w:type="character" w:customStyle="1" w:styleId="af8">
    <w:name w:val="أثر"/>
    <w:rsid w:val="004445F8"/>
    <w:rPr>
      <w:rFonts w:cs="Traditional Arabic"/>
      <w:szCs w:val="36"/>
    </w:rPr>
  </w:style>
  <w:style w:type="character" w:customStyle="1" w:styleId="af9">
    <w:name w:val="مثل"/>
    <w:rsid w:val="004445F8"/>
    <w:rPr>
      <w:rFonts w:cs="Traditional Arabic"/>
      <w:szCs w:val="36"/>
    </w:rPr>
  </w:style>
  <w:style w:type="character" w:customStyle="1" w:styleId="afa">
    <w:name w:val="قول"/>
    <w:rsid w:val="004445F8"/>
    <w:rPr>
      <w:rFonts w:cs="Traditional Arabic"/>
      <w:szCs w:val="36"/>
    </w:rPr>
  </w:style>
  <w:style w:type="character" w:customStyle="1" w:styleId="afb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character" w:customStyle="1" w:styleId="Char">
    <w:name w:val="نص حاشية سفلية Char"/>
    <w:link w:val="af3"/>
    <w:uiPriority w:val="99"/>
    <w:rsid w:val="00620BDB"/>
    <w:rPr>
      <w:rFonts w:cs="Traditional Arabic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DB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/>
      <w:b/>
      <w:bCs/>
    </w:rPr>
  </w:style>
  <w:style w:type="character" w:styleId="ac">
    <w:name w:val="annotation reference"/>
    <w:rsid w:val="00336EC0"/>
    <w:rPr>
      <w:sz w:val="16"/>
      <w:szCs w:val="16"/>
    </w:rPr>
  </w:style>
  <w:style w:type="character" w:styleId="ad">
    <w:name w:val="endnote reference"/>
    <w:rsid w:val="00336EC0"/>
    <w:rPr>
      <w:vertAlign w:val="superscript"/>
    </w:rPr>
  </w:style>
  <w:style w:type="character" w:styleId="ae">
    <w:name w:val="footnote reference"/>
    <w:uiPriority w:val="99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uiPriority w:val="99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rsid w:val="004445F8"/>
    <w:rPr>
      <w:rFonts w:cs="Traditional Arabic"/>
      <w:szCs w:val="36"/>
    </w:rPr>
  </w:style>
  <w:style w:type="character" w:customStyle="1" w:styleId="af8">
    <w:name w:val="أثر"/>
    <w:rsid w:val="004445F8"/>
    <w:rPr>
      <w:rFonts w:cs="Traditional Arabic"/>
      <w:szCs w:val="36"/>
    </w:rPr>
  </w:style>
  <w:style w:type="character" w:customStyle="1" w:styleId="af9">
    <w:name w:val="مثل"/>
    <w:rsid w:val="004445F8"/>
    <w:rPr>
      <w:rFonts w:cs="Traditional Arabic"/>
      <w:szCs w:val="36"/>
    </w:rPr>
  </w:style>
  <w:style w:type="character" w:customStyle="1" w:styleId="afa">
    <w:name w:val="قول"/>
    <w:rsid w:val="004445F8"/>
    <w:rPr>
      <w:rFonts w:cs="Traditional Arabic"/>
      <w:szCs w:val="36"/>
    </w:rPr>
  </w:style>
  <w:style w:type="character" w:customStyle="1" w:styleId="afb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character" w:customStyle="1" w:styleId="Char">
    <w:name w:val="نص حاشية سفلية Char"/>
    <w:link w:val="af3"/>
    <w:uiPriority w:val="99"/>
    <w:rsid w:val="00620BDB"/>
    <w:rPr>
      <w:rFonts w:cs="Traditional Arabic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11</cp:revision>
  <cp:lastPrinted>2016-04-26T08:17:00Z</cp:lastPrinted>
  <dcterms:created xsi:type="dcterms:W3CDTF">2016-03-08T14:44:00Z</dcterms:created>
  <dcterms:modified xsi:type="dcterms:W3CDTF">2016-04-26T08:18:00Z</dcterms:modified>
</cp:coreProperties>
</file>