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C" w:rsidRPr="00E01E8C" w:rsidRDefault="00E01E8C" w:rsidP="00E01E8C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E01E8C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E01E8C" w:rsidRDefault="00E01E8C" w:rsidP="00E01E8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شرح رياض الصالحين</w:t>
      </w:r>
    </w:p>
    <w:p w:rsidR="00C51DF7" w:rsidRDefault="00C51DF7" w:rsidP="00E01E8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سعيد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الخدري</w:t>
      </w:r>
      <w:r w:rsidR="00800FA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اللهم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أنت</w:t>
      </w:r>
      <w:r w:rsidRPr="00C51DF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C51DF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كسوتنيه</w:t>
      </w:r>
    </w:p>
    <w:p w:rsidR="00E01E8C" w:rsidRPr="00E01E8C" w:rsidRDefault="00E01E8C" w:rsidP="00E01E8C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color w:val="C00000"/>
          <w:sz w:val="28"/>
          <w:szCs w:val="28"/>
          <w:rtl/>
        </w:rPr>
        <w:t>الشيخ/ خالد بن عثمان السبت</w:t>
      </w:r>
    </w:p>
    <w:p w:rsidR="00526F0C" w:rsidRPr="00E01E8C" w:rsidRDefault="00526F0C" w:rsidP="00800FA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E01E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E01E8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بعد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B1B0F" w:rsidRDefault="00294711" w:rsidP="00800FA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ثم عقد المصنف </w:t>
      </w:r>
      <w:r w:rsidR="00FC1BB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C1BB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4813">
        <w:rPr>
          <w:rFonts w:ascii="Simplified Arabic" w:hAnsi="Simplified Arabic" w:cs="Simplified Arabic"/>
          <w:sz w:val="28"/>
          <w:szCs w:val="28"/>
          <w:rtl/>
        </w:rPr>
        <w:t>باب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 xml:space="preserve"> آخر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4813">
        <w:rPr>
          <w:rFonts w:ascii="Simplified Arabic" w:hAnsi="Simplified Arabic" w:cs="Simplified Arabic"/>
          <w:sz w:val="28"/>
          <w:szCs w:val="28"/>
          <w:rtl/>
        </w:rPr>
        <w:t xml:space="preserve"> وهو باب ما يقول إذا لبس ثوب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C4813">
        <w:rPr>
          <w:rFonts w:ascii="Simplified Arabic" w:hAnsi="Simplified Arabic" w:cs="Simplified Arabic"/>
          <w:sz w:val="28"/>
          <w:szCs w:val="28"/>
          <w:rtl/>
        </w:rPr>
        <w:t xml:space="preserve"> جديد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 xml:space="preserve"> وذكر حديث أبي سعيد الخدري </w:t>
      </w:r>
      <w:r w:rsidR="00E01E8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E01E8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865C9" w:rsidRPr="00E01E8C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FB2E4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A865C9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كان رسول الله </w:t>
      </w:r>
      <w:r w:rsidR="00FC1BB1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A865C9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FC1BB1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A865C9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FC1BB1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إذا استجد</w:t>
      </w:r>
      <w:r w:rsidR="00800FA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ّ</w:t>
      </w:r>
      <w:r w:rsidR="00FC1BB1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ثوب</w:t>
      </w:r>
      <w:r w:rsidR="000F3DDA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6C481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="000F3DDA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D3326B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سماه باسمه</w:t>
      </w:r>
      <w:r w:rsidR="00FB2E4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D3326B"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4813">
        <w:rPr>
          <w:rFonts w:ascii="Simplified Arabic" w:hAnsi="Simplified Arabic" w:cs="Simplified Arabic"/>
          <w:sz w:val="28"/>
          <w:szCs w:val="28"/>
          <w:rtl/>
        </w:rPr>
        <w:t>استجد ثوب</w:t>
      </w:r>
      <w:r w:rsidR="008B14DC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B14DC" w:rsidRPr="00E01E8C">
        <w:rPr>
          <w:rFonts w:ascii="Simplified Arabic" w:hAnsi="Simplified Arabic" w:cs="Simplified Arabic"/>
          <w:sz w:val="28"/>
          <w:szCs w:val="28"/>
          <w:rtl/>
        </w:rPr>
        <w:t xml:space="preserve"> يعني إذا حصل له ثوب جديد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4813">
        <w:rPr>
          <w:rFonts w:ascii="Simplified Arabic" w:hAnsi="Simplified Arabic" w:cs="Simplified Arabic"/>
          <w:sz w:val="28"/>
          <w:szCs w:val="28"/>
          <w:rtl/>
        </w:rPr>
        <w:t xml:space="preserve"> اشترى ثوب</w:t>
      </w:r>
      <w:r w:rsidR="008B14DC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C4813">
        <w:rPr>
          <w:rFonts w:ascii="Simplified Arabic" w:hAnsi="Simplified Arabic" w:cs="Simplified Arabic"/>
          <w:sz w:val="28"/>
          <w:szCs w:val="28"/>
          <w:rtl/>
        </w:rPr>
        <w:t xml:space="preserve"> جديد</w:t>
      </w:r>
      <w:r w:rsidR="008B14DC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8B14DC" w:rsidRPr="00E01E8C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B14DC" w:rsidRPr="00E01E8C">
        <w:rPr>
          <w:rFonts w:ascii="Simplified Arabic" w:hAnsi="Simplified Arabic" w:cs="Simplified Arabic"/>
          <w:sz w:val="28"/>
          <w:szCs w:val="28"/>
          <w:rtl/>
        </w:rPr>
        <w:t>هدي إليه ثوب جديد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B2E4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8B14DC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سماه باسمه</w:t>
      </w:r>
      <w:r w:rsidR="00800FA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8B14DC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47472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عمامة</w:t>
      </w:r>
      <w:r w:rsidR="006C481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6C4813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أو قميص</w:t>
      </w:r>
      <w:r w:rsidR="00547472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6C481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ً،</w:t>
      </w:r>
      <w:r w:rsidR="00547472" w:rsidRPr="00FB2E4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أو رداء</w:t>
      </w:r>
      <w:r w:rsidR="00FB2E43" w:rsidRPr="00FB2E4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547472" w:rsidRPr="00E01E8C">
        <w:rPr>
          <w:rFonts w:ascii="Simplified Arabic" w:hAnsi="Simplified Arabic" w:cs="Simplified Arabic"/>
          <w:sz w:val="28"/>
          <w:szCs w:val="28"/>
          <w:rtl/>
        </w:rPr>
        <w:t>هذا يحتمل أ</w:t>
      </w:r>
      <w:r w:rsidR="006C4813">
        <w:rPr>
          <w:rFonts w:ascii="Simplified Arabic" w:hAnsi="Simplified Arabic" w:cs="Simplified Arabic"/>
          <w:sz w:val="28"/>
          <w:szCs w:val="28"/>
          <w:rtl/>
        </w:rPr>
        <w:t>ن يكون سماه باسمه عمامة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4813">
        <w:rPr>
          <w:rFonts w:ascii="Simplified Arabic" w:hAnsi="Simplified Arabic" w:cs="Simplified Arabic"/>
          <w:sz w:val="28"/>
          <w:szCs w:val="28"/>
          <w:rtl/>
        </w:rPr>
        <w:t xml:space="preserve"> أو قميص</w:t>
      </w:r>
      <w:r w:rsidR="00547472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2E43">
        <w:rPr>
          <w:rFonts w:ascii="Simplified Arabic" w:hAnsi="Simplified Arabic" w:cs="Simplified Arabic"/>
          <w:sz w:val="28"/>
          <w:szCs w:val="28"/>
          <w:rtl/>
        </w:rPr>
        <w:t xml:space="preserve"> فيكون ذلك تفسير</w:t>
      </w:r>
      <w:r w:rsidR="00547472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47472" w:rsidRPr="00E01E8C">
        <w:rPr>
          <w:rFonts w:ascii="Simplified Arabic" w:hAnsi="Simplified Arabic" w:cs="Simplified Arabic"/>
          <w:sz w:val="28"/>
          <w:szCs w:val="28"/>
          <w:rtl/>
        </w:rPr>
        <w:t xml:space="preserve"> لتسميته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B1B0F" w:rsidRDefault="001E67AD" w:rsidP="00800FA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6C481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2E43" w:rsidRPr="00981AC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981AC9">
        <w:rPr>
          <w:rFonts w:ascii="Simplified Arabic" w:hAnsi="Simplified Arabic" w:cs="Simplified Arabic"/>
          <w:color w:val="0000FF"/>
          <w:sz w:val="28"/>
          <w:szCs w:val="28"/>
          <w:rtl/>
        </w:rPr>
        <w:t>اللهم لك الحمد أنت كسوتني</w:t>
      </w:r>
      <w:r w:rsidR="00800FA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ه</w:t>
      </w:r>
      <w:r w:rsidR="003B1B0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...</w:t>
      </w:r>
      <w:r w:rsidR="00FB2E43" w:rsidRPr="00981AC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81AC9">
        <w:rPr>
          <w:rFonts w:ascii="Simplified Arabic" w:hAnsi="Simplified Arabic" w:cs="Simplified Arabic"/>
          <w:sz w:val="28"/>
          <w:szCs w:val="28"/>
          <w:rtl/>
        </w:rPr>
        <w:t xml:space="preserve"> هذه العمامة إلى آخره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04F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>أو يقول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اللهم لك الحمد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أنت كسوتني هذا الثوب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اللهم لك الحمد أنت كسوتني هذا الإزار</w:t>
      </w:r>
      <w:r w:rsidR="00FB2E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يحتمل هذا</w:t>
      </w:r>
      <w:r w:rsidR="00070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704F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يسميه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DCB" w:rsidRPr="00E01E8C">
        <w:rPr>
          <w:rFonts w:ascii="Simplified Arabic" w:hAnsi="Simplified Arabic" w:cs="Simplified Arabic"/>
          <w:sz w:val="28"/>
          <w:szCs w:val="28"/>
          <w:rtl/>
        </w:rPr>
        <w:t xml:space="preserve"> سواء كان قمي</w:t>
      </w:r>
      <w:r w:rsidR="000704FB">
        <w:rPr>
          <w:rFonts w:ascii="Simplified Arabic" w:hAnsi="Simplified Arabic" w:cs="Simplified Arabic"/>
          <w:sz w:val="28"/>
          <w:szCs w:val="28"/>
          <w:rtl/>
        </w:rPr>
        <w:t>ص</w:t>
      </w:r>
      <w:r w:rsidR="00EB3E2A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 w:rsidR="000704F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EB3E2A" w:rsidRPr="00E01E8C">
        <w:rPr>
          <w:rFonts w:ascii="Simplified Arabic" w:hAnsi="Simplified Arabic" w:cs="Simplified Arabic"/>
          <w:sz w:val="28"/>
          <w:szCs w:val="28"/>
          <w:rtl/>
        </w:rPr>
        <w:t xml:space="preserve"> أو عمامة</w:t>
      </w:r>
      <w:r w:rsidR="000704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E2A" w:rsidRPr="00E01E8C">
        <w:rPr>
          <w:rFonts w:ascii="Simplified Arabic" w:hAnsi="Simplified Arabic" w:cs="Simplified Arabic"/>
          <w:sz w:val="28"/>
          <w:szCs w:val="28"/>
          <w:rtl/>
        </w:rPr>
        <w:t xml:space="preserve"> أو غير ذلك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C1BB1" w:rsidRDefault="000704FB" w:rsidP="00FB2E4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ويحتمل أن يراد أنه يجعل له اسم</w:t>
      </w:r>
      <w:r w:rsidR="00EB3E2A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خاص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B3E2A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E2A"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53D1" w:rsidRPr="00E01E8C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353D1" w:rsidRPr="00E01E8C">
        <w:rPr>
          <w:rFonts w:ascii="Simplified Arabic" w:hAnsi="Simplified Arabic" w:cs="Simplified Arabic"/>
          <w:sz w:val="28"/>
          <w:szCs w:val="28"/>
          <w:rtl/>
        </w:rPr>
        <w:t xml:space="preserve"> كان من هديه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353D1" w:rsidRPr="00E01E8C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353D1" w:rsidRPr="00E01E8C">
        <w:rPr>
          <w:rFonts w:ascii="Simplified Arabic" w:hAnsi="Simplified Arabic" w:cs="Simplified Arabic"/>
          <w:sz w:val="28"/>
          <w:szCs w:val="28"/>
          <w:rtl/>
        </w:rPr>
        <w:t xml:space="preserve"> أنه يسمي الدواب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53D1" w:rsidRPr="00E01E8C">
        <w:rPr>
          <w:rFonts w:ascii="Simplified Arabic" w:hAnsi="Simplified Arabic" w:cs="Simplified Arabic"/>
          <w:sz w:val="28"/>
          <w:szCs w:val="28"/>
          <w:rtl/>
        </w:rPr>
        <w:t xml:space="preserve"> والسلاح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53D1"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545D" w:rsidRPr="00E01E8C">
        <w:rPr>
          <w:rFonts w:ascii="Simplified Arabic" w:hAnsi="Simplified Arabic" w:cs="Simplified Arabic"/>
          <w:sz w:val="28"/>
          <w:szCs w:val="28"/>
          <w:rtl/>
        </w:rPr>
        <w:t>السيف له اسم معين خاص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545D" w:rsidRPr="00E01E8C">
        <w:rPr>
          <w:rFonts w:ascii="Simplified Arabic" w:hAnsi="Simplified Arabic" w:cs="Simplified Arabic"/>
          <w:sz w:val="28"/>
          <w:szCs w:val="28"/>
          <w:rtl/>
        </w:rPr>
        <w:t xml:space="preserve"> والدرع له اسم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545D" w:rsidRPr="00E01E8C">
        <w:rPr>
          <w:rFonts w:ascii="Simplified Arabic" w:hAnsi="Simplified Arabic" w:cs="Simplified Arabic"/>
          <w:sz w:val="28"/>
          <w:szCs w:val="28"/>
          <w:rtl/>
        </w:rPr>
        <w:t xml:space="preserve"> والرمح له اسم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545D"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>اسم يخصه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هو الذي يسميه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كانت له عمامة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يقال لها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السحاب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فمن أهل العلم من فهم هذا أنه يسميه باسمه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يجعل له اسم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هذه الغترة مثل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يسميها باسم خاص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هذا يحتمل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كان ذلك من عادتهم</w:t>
      </w:r>
      <w:r w:rsidR="003B1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4C0A" w:rsidRPr="00E01E8C">
        <w:rPr>
          <w:rFonts w:ascii="Simplified Arabic" w:hAnsi="Simplified Arabic" w:cs="Simplified Arabic"/>
          <w:sz w:val="28"/>
          <w:szCs w:val="28"/>
          <w:rtl/>
        </w:rPr>
        <w:t xml:space="preserve"> تسمية الأشياء</w:t>
      </w:r>
      <w:r w:rsidR="00FC1BB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6F0C" w:rsidRPr="00E01E8C" w:rsidRDefault="0089261E" w:rsidP="003B1B0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704F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2D7D" w:rsidRPr="00892D7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892D7D">
        <w:rPr>
          <w:rFonts w:ascii="Simplified Arabic" w:hAnsi="Simplified Arabic" w:cs="Simplified Arabic"/>
          <w:color w:val="0000FF"/>
          <w:sz w:val="28"/>
          <w:szCs w:val="28"/>
          <w:rtl/>
        </w:rPr>
        <w:t>اللهم لك الحمد</w:t>
      </w:r>
      <w:r w:rsidR="000704FB" w:rsidRPr="00892D7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92D7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أنت كسوتنيه</w:t>
      </w:r>
      <w:r w:rsidR="000704FB" w:rsidRPr="00892D7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92D7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أسألك خيره</w:t>
      </w:r>
      <w:r w:rsidR="000704FB" w:rsidRPr="00892D7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92D7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وخير ما صنع له</w:t>
      </w:r>
      <w:r w:rsidR="000704FB" w:rsidRPr="00892D7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92D7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وأعوذ بك من شره وشر ما صنع له</w:t>
      </w:r>
      <w:r w:rsidR="00892D7D" w:rsidRPr="00892D7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892D7D" w:rsidRPr="00892D7D">
        <w:rPr>
          <w:rStyle w:val="a3"/>
          <w:rtl/>
        </w:rPr>
        <w:t>(</w:t>
      </w:r>
      <w:r w:rsidR="00892D7D">
        <w:rPr>
          <w:rStyle w:val="a3"/>
          <w:rtl/>
        </w:rPr>
        <w:footnoteReference w:id="1"/>
      </w:r>
      <w:r w:rsidR="00892D7D" w:rsidRPr="00892D7D">
        <w:rPr>
          <w:rStyle w:val="a3"/>
          <w:rtl/>
        </w:rPr>
        <w:t>)</w:t>
      </w:r>
      <w:r w:rsidR="00892D7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D337FF" w:rsidRPr="00E01E8C">
        <w:rPr>
          <w:rFonts w:ascii="Simplified Arabic" w:hAnsi="Simplified Arabic" w:cs="Simplified Arabic"/>
          <w:sz w:val="28"/>
          <w:szCs w:val="28"/>
          <w:rtl/>
        </w:rPr>
        <w:t>رواه أبو داود</w:t>
      </w:r>
      <w:r w:rsidR="00892D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7FF" w:rsidRPr="00E01E8C">
        <w:rPr>
          <w:rFonts w:ascii="Simplified Arabic" w:hAnsi="Simplified Arabic" w:cs="Simplified Arabic"/>
          <w:sz w:val="28"/>
          <w:szCs w:val="28"/>
          <w:rtl/>
        </w:rPr>
        <w:t xml:space="preserve"> والترمذي</w:t>
      </w:r>
      <w:r w:rsidR="00D26C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7FF" w:rsidRPr="00E01E8C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800FA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337FF" w:rsidRPr="00E01E8C">
        <w:rPr>
          <w:rFonts w:ascii="Simplified Arabic" w:hAnsi="Simplified Arabic" w:cs="Simplified Arabic"/>
          <w:sz w:val="28"/>
          <w:szCs w:val="28"/>
          <w:rtl/>
        </w:rPr>
        <w:t xml:space="preserve"> حديث حسن</w:t>
      </w:r>
      <w:r w:rsidR="00D26C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337FF"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26C25" w:rsidRDefault="00626C25" w:rsidP="001E69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01E8C">
        <w:rPr>
          <w:rFonts w:ascii="Simplified Arabic" w:hAnsi="Simplified Arabic" w:cs="Simplified Arabic"/>
          <w:sz w:val="28"/>
          <w:szCs w:val="28"/>
          <w:rtl/>
        </w:rPr>
        <w:t>أربع جمل</w:t>
      </w:r>
      <w:r w:rsidR="00D57F5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E01E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7F53" w:rsidRPr="00D57F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>اللهم لك الحمد</w:t>
      </w:r>
      <w:r w:rsidR="00800FA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أنت كسوتنيه</w:t>
      </w:r>
      <w:r w:rsidR="00D57F53" w:rsidRPr="00D57F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أسألك خيره</w:t>
      </w:r>
      <w:r w:rsidR="00D57F53" w:rsidRPr="00D57F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وخير ما صنع له</w:t>
      </w:r>
      <w:r w:rsidR="00D57F53" w:rsidRPr="00D57F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وأعوذ بك من شره</w:t>
      </w:r>
      <w:r w:rsidR="00800FA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وشر ما صنع </w:t>
      </w:r>
      <w:r w:rsidR="0054537B" w:rsidRPr="00D57F53">
        <w:rPr>
          <w:rFonts w:ascii="Simplified Arabic" w:hAnsi="Simplified Arabic" w:cs="Simplified Arabic"/>
          <w:color w:val="0000FF"/>
          <w:sz w:val="28"/>
          <w:szCs w:val="28"/>
          <w:rtl/>
        </w:rPr>
        <w:t>له</w:t>
      </w:r>
      <w:r w:rsidR="00D57F53" w:rsidRPr="00D57F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54537B" w:rsidRPr="00E01E8C">
        <w:rPr>
          <w:rFonts w:ascii="Simplified Arabic" w:hAnsi="Simplified Arabic" w:cs="Simplified Arabic"/>
          <w:sz w:val="28"/>
          <w:szCs w:val="28"/>
          <w:rtl/>
        </w:rPr>
        <w:t>.</w:t>
      </w:r>
      <w:r w:rsidR="001E69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405A2" w:rsidRDefault="004405A2" w:rsidP="001E69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والله تعالى أعلم.</w:t>
      </w:r>
    </w:p>
    <w:p w:rsidR="004405A2" w:rsidRPr="00E01E8C" w:rsidRDefault="004405A2" w:rsidP="001E69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وصلى الله وسلم على نبينا محمد</w:t>
      </w:r>
      <w:r w:rsidR="00B128E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وآله وصحبه.</w:t>
      </w:r>
    </w:p>
    <w:sectPr w:rsidR="004405A2" w:rsidRPr="00E01E8C" w:rsidSect="00E01E8C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53" w:rsidRDefault="00C04453" w:rsidP="008B0B4E">
      <w:pPr>
        <w:spacing w:after="0" w:line="240" w:lineRule="auto"/>
      </w:pPr>
      <w:r>
        <w:separator/>
      </w:r>
    </w:p>
  </w:endnote>
  <w:endnote w:type="continuationSeparator" w:id="0">
    <w:p w:rsidR="00C04453" w:rsidRDefault="00C04453" w:rsidP="008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53" w:rsidRDefault="00C04453" w:rsidP="008B0B4E">
      <w:pPr>
        <w:spacing w:after="0" w:line="240" w:lineRule="auto"/>
      </w:pPr>
      <w:r>
        <w:separator/>
      </w:r>
    </w:p>
  </w:footnote>
  <w:footnote w:type="continuationSeparator" w:id="0">
    <w:p w:rsidR="00C04453" w:rsidRDefault="00C04453" w:rsidP="008B0B4E">
      <w:pPr>
        <w:spacing w:after="0" w:line="240" w:lineRule="auto"/>
      </w:pPr>
      <w:r>
        <w:continuationSeparator/>
      </w:r>
    </w:p>
  </w:footnote>
  <w:footnote w:id="1">
    <w:p w:rsidR="00892D7D" w:rsidRPr="000B2FE4" w:rsidRDefault="00892D7D" w:rsidP="000B2FE4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0B2FE4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0B2FE4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0B2FE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0B2FE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أبو داود، كتاب اللباس (4/41)، رقم: (4020)، والترمذي، أبواب اللباس عن رسول الله </w:t>
      </w:r>
      <w:r w:rsidR="00800FA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0B2FE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800FA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0B2FE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يقول إذا لبس ثوباً جديداً (4/239)، رقم: (1767).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08"/>
    <w:rsid w:val="000270D8"/>
    <w:rsid w:val="000423ED"/>
    <w:rsid w:val="000704FB"/>
    <w:rsid w:val="000B2FE4"/>
    <w:rsid w:val="000C49C5"/>
    <w:rsid w:val="000F3DDA"/>
    <w:rsid w:val="001E67AD"/>
    <w:rsid w:val="001E694A"/>
    <w:rsid w:val="002101A6"/>
    <w:rsid w:val="0026421A"/>
    <w:rsid w:val="00294711"/>
    <w:rsid w:val="002E56C4"/>
    <w:rsid w:val="00360500"/>
    <w:rsid w:val="00385339"/>
    <w:rsid w:val="003B1B0F"/>
    <w:rsid w:val="004254DF"/>
    <w:rsid w:val="004405A2"/>
    <w:rsid w:val="004F1D08"/>
    <w:rsid w:val="00501570"/>
    <w:rsid w:val="00524C0A"/>
    <w:rsid w:val="00526F0C"/>
    <w:rsid w:val="00542A7C"/>
    <w:rsid w:val="0054537B"/>
    <w:rsid w:val="00547472"/>
    <w:rsid w:val="005E02A2"/>
    <w:rsid w:val="00612812"/>
    <w:rsid w:val="00626C25"/>
    <w:rsid w:val="00634E90"/>
    <w:rsid w:val="006353D1"/>
    <w:rsid w:val="00655CE7"/>
    <w:rsid w:val="00692C42"/>
    <w:rsid w:val="006C4813"/>
    <w:rsid w:val="006E7F1D"/>
    <w:rsid w:val="007203B2"/>
    <w:rsid w:val="007352E6"/>
    <w:rsid w:val="007519C8"/>
    <w:rsid w:val="007B3F14"/>
    <w:rsid w:val="00800FA9"/>
    <w:rsid w:val="00804759"/>
    <w:rsid w:val="00882376"/>
    <w:rsid w:val="0089261E"/>
    <w:rsid w:val="00892D7D"/>
    <w:rsid w:val="008B0B4E"/>
    <w:rsid w:val="008B14DC"/>
    <w:rsid w:val="00981AC9"/>
    <w:rsid w:val="00991DCE"/>
    <w:rsid w:val="009E0024"/>
    <w:rsid w:val="00A25E6F"/>
    <w:rsid w:val="00A6000E"/>
    <w:rsid w:val="00A865C9"/>
    <w:rsid w:val="00AA3DCB"/>
    <w:rsid w:val="00B128E0"/>
    <w:rsid w:val="00B537FF"/>
    <w:rsid w:val="00C04453"/>
    <w:rsid w:val="00C220B7"/>
    <w:rsid w:val="00C51DF7"/>
    <w:rsid w:val="00C62D66"/>
    <w:rsid w:val="00C900AC"/>
    <w:rsid w:val="00CD7758"/>
    <w:rsid w:val="00D027ED"/>
    <w:rsid w:val="00D26C57"/>
    <w:rsid w:val="00D3326B"/>
    <w:rsid w:val="00D337FF"/>
    <w:rsid w:val="00D57F53"/>
    <w:rsid w:val="00D765A3"/>
    <w:rsid w:val="00DD2657"/>
    <w:rsid w:val="00E01E8C"/>
    <w:rsid w:val="00E6545D"/>
    <w:rsid w:val="00EA2009"/>
    <w:rsid w:val="00EB3E2A"/>
    <w:rsid w:val="00ED670B"/>
    <w:rsid w:val="00EE40F4"/>
    <w:rsid w:val="00F82FC0"/>
    <w:rsid w:val="00FA43F9"/>
    <w:rsid w:val="00FB2E43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B0B4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8B0B4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B0B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B0B4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8B0B4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B0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69</cp:revision>
  <cp:lastPrinted>2016-04-26T08:28:00Z</cp:lastPrinted>
  <dcterms:created xsi:type="dcterms:W3CDTF">2014-07-17T10:09:00Z</dcterms:created>
  <dcterms:modified xsi:type="dcterms:W3CDTF">2016-04-26T08:28:00Z</dcterms:modified>
</cp:coreProperties>
</file>