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42" w:rsidRPr="00620CBE" w:rsidRDefault="001F4242" w:rsidP="00620CBE">
      <w:pPr>
        <w:spacing w:after="0" w:line="240" w:lineRule="auto"/>
        <w:jc w:val="center"/>
        <w:rPr>
          <w:rFonts w:cs="Simplified Arabic"/>
          <w:b/>
          <w:bCs/>
          <w:szCs w:val="28"/>
        </w:rPr>
      </w:pPr>
      <w:r w:rsidRPr="00620CBE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F02DF5" w:rsidRDefault="001F4242" w:rsidP="00F02DF5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620CBE">
        <w:rPr>
          <w:rFonts w:cs="Simplified Arabic" w:hint="cs"/>
          <w:b/>
          <w:bCs/>
          <w:color w:val="993300"/>
          <w:szCs w:val="28"/>
          <w:rtl/>
        </w:rPr>
        <w:t>تفسير التسهيل لابن ج</w:t>
      </w:r>
      <w:r w:rsidR="00271544">
        <w:rPr>
          <w:rFonts w:cs="Simplified Arabic" w:hint="cs"/>
          <w:b/>
          <w:bCs/>
          <w:color w:val="993300"/>
          <w:szCs w:val="28"/>
          <w:rtl/>
        </w:rPr>
        <w:t>ُ</w:t>
      </w:r>
      <w:r w:rsidRPr="00620CBE">
        <w:rPr>
          <w:rFonts w:cs="Simplified Arabic" w:hint="cs"/>
          <w:b/>
          <w:bCs/>
          <w:color w:val="993300"/>
          <w:szCs w:val="28"/>
          <w:rtl/>
        </w:rPr>
        <w:t>زي</w:t>
      </w:r>
    </w:p>
    <w:p w:rsidR="00F02DF5" w:rsidRDefault="001F4242" w:rsidP="00F02DF5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620CBE">
        <w:rPr>
          <w:rFonts w:cs="Simplified Arabic" w:hint="cs"/>
          <w:b/>
          <w:bCs/>
          <w:color w:val="993300"/>
          <w:szCs w:val="28"/>
          <w:rtl/>
        </w:rPr>
        <w:t>معاني اللغات (الغريب)</w:t>
      </w:r>
    </w:p>
    <w:p w:rsidR="001F4242" w:rsidRPr="00620CBE" w:rsidRDefault="00F02DF5" w:rsidP="005D3B15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F02DF5">
        <w:rPr>
          <w:rFonts w:cs="Simplified Arabic"/>
          <w:b/>
          <w:bCs/>
          <w:color w:val="993300"/>
          <w:szCs w:val="28"/>
          <w:rtl/>
        </w:rPr>
        <w:t xml:space="preserve">(14- </w:t>
      </w:r>
      <w:r w:rsidRPr="00F02DF5">
        <w:rPr>
          <w:rFonts w:cs="Simplified Arabic" w:hint="cs"/>
          <w:b/>
          <w:bCs/>
          <w:color w:val="993300"/>
          <w:szCs w:val="28"/>
          <w:rtl/>
        </w:rPr>
        <w:t>ب</w:t>
      </w:r>
      <w:r w:rsidRPr="00F02DF5">
        <w:rPr>
          <w:rFonts w:cs="Simplified Arabic"/>
          <w:b/>
          <w:bCs/>
          <w:color w:val="993300"/>
          <w:szCs w:val="28"/>
          <w:rtl/>
        </w:rPr>
        <w:t xml:space="preserve">) </w:t>
      </w:r>
      <w:r w:rsidRPr="00F02DF5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F02DF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F02DF5">
        <w:rPr>
          <w:rFonts w:cs="Simplified Arabic" w:hint="cs"/>
          <w:b/>
          <w:bCs/>
          <w:color w:val="993300"/>
          <w:szCs w:val="28"/>
          <w:rtl/>
        </w:rPr>
        <w:t>الباء</w:t>
      </w:r>
      <w:r w:rsidRPr="00F02DF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F02DF5">
        <w:rPr>
          <w:rFonts w:cs="Simplified Arabic" w:hint="cs"/>
          <w:b/>
          <w:bCs/>
          <w:color w:val="993300"/>
          <w:szCs w:val="28"/>
          <w:rtl/>
        </w:rPr>
        <w:t>من</w:t>
      </w:r>
      <w:r w:rsidRPr="00F02DF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F02DF5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271544">
        <w:rPr>
          <w:rFonts w:cs="Simplified Arabic" w:hint="cs"/>
          <w:b/>
          <w:bCs/>
          <w:color w:val="993300"/>
          <w:szCs w:val="28"/>
          <w:rtl/>
        </w:rPr>
        <w:t>:</w:t>
      </w:r>
      <w:r w:rsidRPr="00F02DF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F02DF5">
        <w:rPr>
          <w:rFonts w:cs="Simplified Arabic" w:hint="cs"/>
          <w:b/>
          <w:bCs/>
          <w:color w:val="993300"/>
          <w:szCs w:val="28"/>
          <w:rtl/>
        </w:rPr>
        <w:t>بدأ</w:t>
      </w:r>
      <w:r w:rsidRPr="00F02DF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F02DF5">
        <w:rPr>
          <w:rFonts w:cs="Simplified Arabic" w:hint="cs"/>
          <w:b/>
          <w:bCs/>
          <w:color w:val="993300"/>
          <w:szCs w:val="28"/>
          <w:rtl/>
        </w:rPr>
        <w:t>إلى</w:t>
      </w:r>
      <w:r w:rsidRPr="00F02DF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F02DF5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F02DF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F02DF5">
        <w:rPr>
          <w:rFonts w:cs="Simplified Arabic" w:hint="cs"/>
          <w:b/>
          <w:bCs/>
          <w:color w:val="993300"/>
          <w:szCs w:val="28"/>
          <w:rtl/>
        </w:rPr>
        <w:t>ال</w:t>
      </w:r>
      <w:r w:rsidR="005D3B15">
        <w:rPr>
          <w:rFonts w:cs="Simplified Arabic" w:hint="cs"/>
          <w:b/>
          <w:bCs/>
          <w:color w:val="993300"/>
          <w:szCs w:val="28"/>
          <w:rtl/>
        </w:rPr>
        <w:t>ب</w:t>
      </w:r>
      <w:r w:rsidRPr="00F02DF5">
        <w:rPr>
          <w:rFonts w:cs="Simplified Arabic" w:hint="cs"/>
          <w:b/>
          <w:bCs/>
          <w:color w:val="993300"/>
          <w:szCs w:val="28"/>
          <w:rtl/>
        </w:rPr>
        <w:t>اء</w:t>
      </w:r>
      <w:r w:rsidRPr="00F02DF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F02DF5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271544">
        <w:rPr>
          <w:rFonts w:cs="Simplified Arabic" w:hint="cs"/>
          <w:b/>
          <w:bCs/>
          <w:color w:val="993300"/>
          <w:szCs w:val="28"/>
          <w:rtl/>
        </w:rPr>
        <w:t>:</w:t>
      </w:r>
      <w:r w:rsidRPr="00F02DF5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DA0E48">
        <w:rPr>
          <w:rFonts w:cs="Simplified Arabic" w:hint="cs"/>
          <w:b/>
          <w:bCs/>
          <w:color w:val="993300"/>
          <w:szCs w:val="28"/>
          <w:rtl/>
        </w:rPr>
        <w:t>تبارك</w:t>
      </w:r>
    </w:p>
    <w:p w:rsidR="001F4242" w:rsidRDefault="00271544" w:rsidP="00620CBE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B11DBA" w:rsidRDefault="00B11DBA" w:rsidP="00620CB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</w:p>
    <w:p w:rsidR="000B021D" w:rsidRPr="00CD1400" w:rsidRDefault="00B11DBA" w:rsidP="0027154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CD140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27154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بدأ</w:t>
      </w:r>
      <w:r w:rsidR="001912B7" w:rsidRPr="00CD140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7154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1912B7" w:rsidRPr="00CD140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بالهمز</w:t>
      </w:r>
      <w:r w:rsidR="0027154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1912B7" w:rsidRPr="00CD140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من الابتداء، ويقال</w:t>
      </w:r>
      <w:r w:rsidR="000B021D" w:rsidRPr="00CD140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912B7" w:rsidRPr="00CD140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بدأ الخلق</w:t>
      </w:r>
      <w:r w:rsidR="0027154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0B021D" w:rsidRPr="00CD140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1912B7" w:rsidRPr="00CD140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وأبد</w:t>
      </w:r>
      <w:r w:rsidR="0027154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1912B7" w:rsidRPr="00CD140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</w:t>
      </w:r>
      <w:r w:rsidR="0027154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1912B7" w:rsidRPr="00CD140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ه، وقد جاء في القرآن بالوجهين.</w:t>
      </w:r>
    </w:p>
    <w:p w:rsidR="00F81F6E" w:rsidRDefault="000B021D" w:rsidP="00F81F6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1912B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لحمد لله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912B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والصلاة والسلام على رسول الله، أما بعد:</w:t>
      </w:r>
    </w:p>
    <w:p w:rsidR="008A1327" w:rsidRDefault="001912B7" w:rsidP="0027154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فيقول: بدأ</w:t>
      </w:r>
      <w:r w:rsidR="000B0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الابتداء، </w:t>
      </w:r>
      <w:r w:rsidR="002715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241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يقال: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بدأ الخلق</w:t>
      </w:r>
      <w:r w:rsidR="002715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241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F241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خلقهم على غير مثال سابق، </w:t>
      </w:r>
      <w:r w:rsidR="00025EFD" w:rsidRPr="00025EF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25EF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سِيرُوا فِي الأَرْضِ فَانْظُرُوا كَيْفَ بَدَأَ الْخَلْقَ</w:t>
      </w:r>
      <w:r w:rsidR="00025EFD" w:rsidRPr="00025EF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25E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E61A6B">
        <w:rPr>
          <w:rFonts w:ascii="Traditional Arabic" w:hAnsi="Traditional Arabic" w:cs="Simplified Arabic"/>
          <w:sz w:val="32"/>
          <w:rtl/>
          <w:lang w:bidi="ar-YE"/>
        </w:rPr>
        <w:t>[العنكب</w:t>
      </w:r>
      <w:bookmarkStart w:id="0" w:name="_GoBack"/>
      <w:bookmarkEnd w:id="0"/>
      <w:r w:rsidRPr="00E61A6B">
        <w:rPr>
          <w:rFonts w:ascii="Traditional Arabic" w:hAnsi="Traditional Arabic" w:cs="Simplified Arabic"/>
          <w:sz w:val="32"/>
          <w:rtl/>
          <w:lang w:bidi="ar-YE"/>
        </w:rPr>
        <w:t>وت:</w:t>
      </w:r>
      <w:r w:rsidR="00746D4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61A6B">
        <w:rPr>
          <w:rFonts w:ascii="Traditional Arabic" w:hAnsi="Traditional Arabic" w:cs="Simplified Arabic"/>
          <w:sz w:val="32"/>
          <w:rtl/>
          <w:lang w:bidi="ar-YE"/>
        </w:rPr>
        <w:t>20]</w:t>
      </w:r>
      <w:r w:rsidR="00F81F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فهذه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المادة تدل على افتتاح الشيء، تقول: بدأت بالأم</w:t>
      </w:r>
      <w:r w:rsidR="00FF01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 بدأت بالكتابة، بدأت بالدرس، و</w:t>
      </w:r>
      <w:r w:rsidR="00FF0170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نقول</w:t>
      </w:r>
      <w:r w:rsidR="002715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F0170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FF01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</w:t>
      </w:r>
      <w:r w:rsidR="00F241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المُبدئ</w:t>
      </w:r>
      <w:r w:rsidR="00FF01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والبادي</w:t>
      </w:r>
      <w:r w:rsidR="00FF01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بدأ الخلق</w:t>
      </w:r>
      <w:r w:rsidR="00FF01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01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أوجدهم على غير مثال</w:t>
      </w:r>
      <w:r w:rsidR="00FF01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01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تعالى: </w:t>
      </w:r>
      <w:r w:rsidR="00746D41" w:rsidRPr="00746D4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46D4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كَمَا بَدَأَكُمْ تَعُودُونَ</w:t>
      </w:r>
      <w:r w:rsidR="00746D41" w:rsidRPr="00746D4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46D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FF0170">
        <w:rPr>
          <w:rFonts w:ascii="Traditional Arabic" w:hAnsi="Traditional Arabic" w:cs="Simplified Arabic"/>
          <w:sz w:val="32"/>
          <w:rtl/>
          <w:lang w:bidi="ar-YE"/>
        </w:rPr>
        <w:t>[الأعراف:</w:t>
      </w:r>
      <w:r w:rsidR="0024039B" w:rsidRPr="00FF017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F0170">
        <w:rPr>
          <w:rFonts w:ascii="Traditional Arabic" w:hAnsi="Traditional Arabic" w:cs="Simplified Arabic"/>
          <w:sz w:val="32"/>
          <w:rtl/>
          <w:lang w:bidi="ar-YE"/>
        </w:rPr>
        <w:t>29]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A37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كما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أنشأكم أول مرة، </w:t>
      </w:r>
      <w:r w:rsidR="00A15131" w:rsidRPr="00F241B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241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إِنَّهُ يَبْدَأُ الْخَلْقَ ثُمَّ يُعِيدُهُ</w:t>
      </w:r>
      <w:r w:rsidR="00A15131" w:rsidRPr="00F241B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8A371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8A371F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24039B" w:rsidRPr="008A371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A371F">
        <w:rPr>
          <w:rFonts w:ascii="Traditional Arabic" w:hAnsi="Traditional Arabic" w:cs="Simplified Arabic"/>
          <w:sz w:val="32"/>
          <w:rtl/>
          <w:lang w:bidi="ar-YE"/>
        </w:rPr>
        <w:t>4]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EA45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قوله: </w:t>
      </w:r>
      <w:r w:rsidR="00A15131" w:rsidRPr="009109B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9109B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فَبَدَأَ بِأَوْعِيَتِهِمْ قَبْلَ وِعَاءِ أَخِيهِ</w:t>
      </w:r>
      <w:r w:rsidR="00A15131" w:rsidRPr="009109B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45503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55035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24039B" w:rsidRPr="0045503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55035">
        <w:rPr>
          <w:rFonts w:ascii="Traditional Arabic" w:hAnsi="Traditional Arabic" w:cs="Simplified Arabic"/>
          <w:sz w:val="32"/>
          <w:rtl/>
          <w:lang w:bidi="ar-YE"/>
        </w:rPr>
        <w:t>76]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إلى غير ذلك من الآيات، </w:t>
      </w:r>
      <w:r w:rsidR="00A15131" w:rsidRPr="008524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524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وَبَدَأَ خَلْقَ الإِنسَانِ مِنْ طِينٍ</w:t>
      </w:r>
      <w:r w:rsidR="00A15131" w:rsidRPr="008524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693C51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693C51">
        <w:rPr>
          <w:rFonts w:ascii="Traditional Arabic" w:hAnsi="Traditional Arabic" w:cs="Simplified Arabic"/>
          <w:sz w:val="32"/>
          <w:rtl/>
          <w:lang w:bidi="ar-YE"/>
        </w:rPr>
        <w:t>السجدة:</w:t>
      </w:r>
      <w:r w:rsidR="0024039B" w:rsidRPr="00693C5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93C51">
        <w:rPr>
          <w:rFonts w:ascii="Traditional Arabic" w:hAnsi="Traditional Arabic" w:cs="Simplified Arabic"/>
          <w:sz w:val="32"/>
          <w:rtl/>
          <w:lang w:bidi="ar-YE"/>
        </w:rPr>
        <w:t>7]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25E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البداية</w:t>
      </w:r>
      <w:r w:rsidR="00925E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2715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بدأ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بهذا المعنى.</w:t>
      </w:r>
    </w:p>
    <w:p w:rsidR="00A06CC4" w:rsidRDefault="0069207F" w:rsidP="00A06CC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8A132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1912B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</w:t>
      </w:r>
      <w:r w:rsidR="0026612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1912B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غ</w:t>
      </w:r>
      <w:r w:rsidR="0026612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1912B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ى: له معنيان: العدوان على الناس</w:t>
      </w:r>
      <w:r w:rsidR="008A132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1912B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والحسد، البِغاء </w:t>
      </w:r>
      <w:r w:rsidR="002257D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1912B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بكسر الباء</w:t>
      </w:r>
      <w:r w:rsidR="002257D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8A132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912B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الزنا، ومنه</w:t>
      </w:r>
      <w:r w:rsidR="008A132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912B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امرأة بغي</w:t>
      </w:r>
      <w:r w:rsidR="002257D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ٌّ</w:t>
      </w:r>
      <w:r w:rsidR="008A132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1912B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أي</w:t>
      </w:r>
      <w:r w:rsidR="008A132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912B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زانية، وابتغى الشيء وبغاه</w:t>
      </w:r>
      <w:r w:rsidR="008A132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1912B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أي</w:t>
      </w:r>
      <w:r w:rsidR="008A132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912B7" w:rsidRPr="00185C7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طلبه.</w:t>
      </w:r>
    </w:p>
    <w:p w:rsidR="00A9342F" w:rsidRDefault="001912B7" w:rsidP="0026612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817B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 w:rsidR="00817B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</w:t>
      </w:r>
      <w:r w:rsidR="00A06C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المادة ترجع إلى معنى</w:t>
      </w:r>
      <w:r w:rsidR="00BF3C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طلب الشيء، والثاني عبر عنه ابن فارس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بأنه جنس من الفساد، لاح</w:t>
      </w:r>
      <w:r w:rsidR="00817B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ظ</w:t>
      </w:r>
      <w:r w:rsidR="00817B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242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ذلك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معنى</w:t>
      </w:r>
      <w:r w:rsidR="00A934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</w:t>
      </w:r>
      <w:r w:rsidR="00817B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 w:rsidR="00817B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242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والمرأة البغي</w:t>
      </w:r>
      <w:r w:rsidR="002661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A934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F386A" w:rsidRDefault="001912B7" w:rsidP="008D397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فالأصل الأول</w:t>
      </w:r>
      <w:r w:rsidR="004B0B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طلب الشيء، </w:t>
      </w:r>
      <w:r w:rsidR="008351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4B0BA2" w:rsidRPr="004B0B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B0BA2" w:rsidRPr="004B0B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مَا</w:t>
      </w:r>
      <w:r w:rsidR="004B0BA2" w:rsidRPr="004B0B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4B0BA2" w:rsidRPr="004B0BA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نَبْغِي</w:t>
      </w:r>
      <w:r w:rsidR="004B0BA2" w:rsidRPr="004B0BA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4B0BA2" w:rsidRPr="004B0BA2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4B0BA2" w:rsidRPr="006A62AD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B0BA2" w:rsidRPr="006A62AD">
        <w:rPr>
          <w:rFonts w:ascii="Traditional Arabic" w:hAnsi="Traditional Arabic" w:cs="Simplified Arabic" w:hint="cs"/>
          <w:sz w:val="32"/>
          <w:rtl/>
          <w:lang w:bidi="ar-YE"/>
        </w:rPr>
        <w:t>يوسف</w:t>
      </w:r>
      <w:r w:rsidR="004B0BA2" w:rsidRPr="006A62AD">
        <w:rPr>
          <w:rFonts w:ascii="Traditional Arabic" w:hAnsi="Traditional Arabic" w:cs="Simplified Arabic"/>
          <w:sz w:val="32"/>
          <w:rtl/>
          <w:lang w:bidi="ar-YE"/>
        </w:rPr>
        <w:t>: 65]</w:t>
      </w:r>
      <w:r w:rsidR="000F3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معناه؟ يقال: ما ينبغي لفلان أن ي</w:t>
      </w:r>
      <w:r w:rsidR="002661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فعل كذا، يعني: ما يصلح له، ما يس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وغ له، </w:t>
      </w:r>
      <w:r w:rsidR="000F3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ويقال: ا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نبغى الشيء</w:t>
      </w:r>
      <w:r w:rsidR="008D39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تيسر وتسهل، </w:t>
      </w:r>
      <w:r w:rsidR="000F3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نبغى لفلان أن يفعل </w:t>
      </w:r>
      <w:r w:rsidR="000F3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كذا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ينبغي لك أن تفعل كذا، يعني: يصلح لك، ينبغي لمثلك</w:t>
      </w:r>
      <w:r w:rsidR="00337A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كذا،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ينبغي لمثلك</w:t>
      </w:r>
      <w:r w:rsidR="008D39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يصلح</w:t>
      </w:r>
      <w:r w:rsidR="00337A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يجوز</w:t>
      </w:r>
      <w:r w:rsidR="004F38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A1ED5" w:rsidRDefault="001249FE" w:rsidP="0075241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A15131" w:rsidRPr="00337AD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912B7" w:rsidRPr="00337AD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الشَّمْسُ يَنْبَغِي لَهَا أَنْ تُدْرِكَ الْقَمَرَ</w:t>
      </w:r>
      <w:r w:rsidR="00A15131" w:rsidRPr="00337AD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6F332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1912B7" w:rsidRPr="006F332F">
        <w:rPr>
          <w:rFonts w:ascii="Traditional Arabic" w:hAnsi="Traditional Arabic" w:cs="Simplified Arabic"/>
          <w:sz w:val="32"/>
          <w:rtl/>
          <w:lang w:bidi="ar-YE"/>
        </w:rPr>
        <w:t>يس:</w:t>
      </w:r>
      <w:r w:rsidR="00F32BF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912B7" w:rsidRPr="006F332F">
        <w:rPr>
          <w:rFonts w:ascii="Traditional Arabic" w:hAnsi="Traditional Arabic" w:cs="Simplified Arabic"/>
          <w:sz w:val="32"/>
          <w:rtl/>
          <w:lang w:bidi="ar-YE"/>
        </w:rPr>
        <w:t>40]</w:t>
      </w:r>
      <w:r w:rsidR="001912B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معناه</w:t>
      </w:r>
      <w:r w:rsidR="00F32B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يسهل</w:t>
      </w:r>
      <w:r w:rsidR="00F32B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يتيسر</w:t>
      </w:r>
      <w:r w:rsidR="00F32B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32B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يكون</w:t>
      </w:r>
      <w:r w:rsidR="00F32B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يقع، </w:t>
      </w:r>
      <w:r w:rsidR="00A15131" w:rsidRPr="00F32BF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808C7" w:rsidRPr="00F32BF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وَهَبْ لِي مُلْكًا لا يَنْبَغِي ل</w:t>
      </w:r>
      <w:r w:rsidR="00B808C7" w:rsidRPr="00F32BF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B808C7" w:rsidRPr="00F32BF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أَحَدٍ مِنْ بَعْدِي</w:t>
      </w:r>
      <w:r w:rsidR="00A15131" w:rsidRPr="00F32BF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004E9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808C7" w:rsidRPr="00004E9A">
        <w:rPr>
          <w:rFonts w:ascii="Traditional Arabic" w:hAnsi="Traditional Arabic" w:cs="Simplified Arabic"/>
          <w:sz w:val="32"/>
          <w:rtl/>
          <w:lang w:bidi="ar-YE"/>
        </w:rPr>
        <w:t>ص:</w:t>
      </w:r>
      <w:r w:rsidR="00004E9A" w:rsidRPr="00004E9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808C7" w:rsidRPr="00004E9A">
        <w:rPr>
          <w:rFonts w:ascii="Traditional Arabic" w:hAnsi="Traditional Arabic" w:cs="Simplified Arabic"/>
          <w:sz w:val="32"/>
          <w:rtl/>
          <w:lang w:bidi="ar-YE"/>
        </w:rPr>
        <w:t>35]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يتيسر لأحد من بعدي، لا يكون لأحد من بعدي، </w:t>
      </w:r>
      <w:r w:rsidR="00A15131" w:rsidRPr="00631C8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808C7" w:rsidRPr="00631C8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قَالُوا لا تَخَفْ خَصْمَانِ بَغَى بَعْضُنَا عَلَى بَعْضٍ</w:t>
      </w:r>
      <w:r w:rsidR="00A15131" w:rsidRPr="00631C8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401A1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808C7" w:rsidRPr="00401A13">
        <w:rPr>
          <w:rFonts w:ascii="Traditional Arabic" w:hAnsi="Traditional Arabic" w:cs="Simplified Arabic"/>
          <w:sz w:val="32"/>
          <w:rtl/>
          <w:lang w:bidi="ar-YE"/>
        </w:rPr>
        <w:t>ص:</w:t>
      </w:r>
      <w:r w:rsidR="00401A13" w:rsidRPr="00401A1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808C7" w:rsidRPr="00401A13">
        <w:rPr>
          <w:rFonts w:ascii="Traditional Arabic" w:hAnsi="Traditional Arabic" w:cs="Simplified Arabic"/>
          <w:sz w:val="32"/>
          <w:rtl/>
          <w:lang w:bidi="ar-YE"/>
        </w:rPr>
        <w:t>22]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 معناه الذي ذكره ابن جُزي</w:t>
      </w:r>
      <w:r w:rsidR="00543C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العدوان على الناس</w:t>
      </w:r>
      <w:r w:rsidR="00543C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B78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B783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B7837" w:rsidRPr="00631C8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بَغَى بَعْضُنَا عَلَى بَعْضٍ</w:t>
      </w:r>
      <w:r w:rsidR="00AB7837" w:rsidRPr="00631C8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B3C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الذي عبر عنه ابن </w:t>
      </w:r>
      <w:r w:rsidR="00AB3C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فارس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بأنه</w:t>
      </w:r>
      <w:r w:rsidR="00AB3C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جنس من الفساد</w:t>
      </w:r>
      <w:r w:rsidR="00A753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بغى عليه إذا ظلم</w:t>
      </w:r>
      <w:r w:rsidR="00A753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وتعدى</w:t>
      </w:r>
      <w:r w:rsidR="00A753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86F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عد</w:t>
      </w:r>
      <w:r w:rsidR="00A753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الحق فيه</w:t>
      </w:r>
      <w:r w:rsidR="00A753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واستطال عليه</w:t>
      </w:r>
      <w:r w:rsidR="00A753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كله يقال له</w:t>
      </w:r>
      <w:r w:rsidR="00A753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بغ</w:t>
      </w:r>
      <w:r w:rsidR="00D86F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ي، </w:t>
      </w:r>
      <w:r w:rsidR="00A15131" w:rsidRPr="00A753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808C7" w:rsidRPr="00A753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فَلَمَّا أَنْجَاهُمْ إِذَا هُمْ يَبْغُونَ فِي الأَرْضِ بِغَيْرِ الْحَقِّ</w:t>
      </w:r>
      <w:r w:rsidR="00A15131" w:rsidRPr="00A753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1166C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808C7" w:rsidRPr="001166C1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1166C1" w:rsidRPr="001166C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808C7" w:rsidRPr="001166C1">
        <w:rPr>
          <w:rFonts w:ascii="Traditional Arabic" w:hAnsi="Traditional Arabic" w:cs="Simplified Arabic"/>
          <w:sz w:val="32"/>
          <w:rtl/>
          <w:lang w:bidi="ar-YE"/>
        </w:rPr>
        <w:t>23]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فهذا كله من الفساد، </w:t>
      </w:r>
      <w:r w:rsidR="00A15131" w:rsidRPr="003E3D5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808C7" w:rsidRPr="003E3D5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قَارُونَ كَانَ مِنْ قَوْمِ مُوسَى فَبَغَى عَلَيْهِمْ</w:t>
      </w:r>
      <w:r w:rsidR="00A15131" w:rsidRPr="003E3D5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7E7DC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808C7" w:rsidRPr="007E7DC4">
        <w:rPr>
          <w:rFonts w:ascii="Traditional Arabic" w:hAnsi="Traditional Arabic" w:cs="Simplified Arabic"/>
          <w:sz w:val="32"/>
          <w:rtl/>
          <w:lang w:bidi="ar-YE"/>
        </w:rPr>
        <w:t>القصص:76]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من العدوان</w:t>
      </w:r>
      <w:r w:rsidR="00AE0C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والتطاول</w:t>
      </w:r>
      <w:r w:rsidR="00AE0C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والظلم، </w:t>
      </w:r>
      <w:r w:rsidR="00A15131" w:rsidRPr="00AE0C9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808C7" w:rsidRPr="00AE0C9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فَمَن</w:t>
      </w:r>
      <w:r w:rsidR="00B808C7" w:rsidRPr="00AE0C9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B808C7" w:rsidRPr="00AE0C9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اضْطُرَّ غَيْرَ بَاغٍ</w:t>
      </w:r>
      <w:r w:rsidR="00B808C7" w:rsidRPr="00AE0C9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808C7" w:rsidRPr="00AE0C9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عَادٍ</w:t>
      </w:r>
      <w:r w:rsidR="00A15131" w:rsidRPr="00AE0C9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9961E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808C7" w:rsidRPr="009961E3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F540F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808C7" w:rsidRPr="009961E3">
        <w:rPr>
          <w:rFonts w:ascii="Traditional Arabic" w:hAnsi="Traditional Arabic" w:cs="Simplified Arabic"/>
          <w:sz w:val="32"/>
          <w:rtl/>
          <w:lang w:bidi="ar-YE"/>
        </w:rPr>
        <w:t>173]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على اختلاف عبارات المفسرين لكن </w:t>
      </w:r>
      <w:r w:rsidR="00F540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نقول: 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غير</w:t>
      </w:r>
      <w:r w:rsidR="00D617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طالب لها إلا للضرورة</w:t>
      </w:r>
      <w:r w:rsidR="00F540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متعدياً حدود الضرورة؛ لأنه هنا ذكر</w:t>
      </w:r>
      <w:r w:rsidR="00F540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البغي والعدوان، ما الفرق بين البغي والعدوان؟ بعضهم يقول</w:t>
      </w:r>
      <w:r w:rsidR="00F540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البغي أن يكون طلبه لهذه الميتة أو المحرمات من المطعومات بحال الضرورة</w:t>
      </w:r>
      <w:r w:rsidR="00F540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أخذها وتعاط</w:t>
      </w:r>
      <w:r w:rsidR="00D617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ها أو تناولها لغير الضرورة فهذا من البغي، وأما العدوان </w:t>
      </w:r>
      <w:r w:rsidR="00F540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يتجاوز حد الضرورة، يعني: من 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يقول</w:t>
      </w:r>
      <w:r w:rsidR="00F540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سد الرمق</w:t>
      </w:r>
      <w:r w:rsidR="00F540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أخذ أكثر</w:t>
      </w:r>
      <w:r w:rsidR="00F540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كان</w:t>
      </w:r>
      <w:r w:rsidR="007524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صفة التعاطي لها تدل على غير حال الاضطرار</w:t>
      </w:r>
      <w:r w:rsidR="002A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كالذي يتفنن في صنع الطعام منها، يدل على أنه كأنه فرح</w:t>
      </w:r>
      <w:r w:rsidR="00D617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بهذا</w:t>
      </w:r>
      <w:r w:rsidR="002A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2A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كله من </w:t>
      </w:r>
      <w:r w:rsidR="002A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البغي و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العدوان</w:t>
      </w:r>
      <w:r w:rsidR="002A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كان </w:t>
      </w:r>
      <w:r w:rsidR="007524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يقول بعضهم</w:t>
      </w:r>
      <w:r w:rsidR="007524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سفره محرماً</w:t>
      </w:r>
      <w:r w:rsidR="002A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قاطع طريق</w:t>
      </w:r>
      <w:r w:rsidR="002A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2A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فليس له أن يترخص</w:t>
      </w:r>
      <w:r w:rsidR="00B04C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صرف النظر على كل حال عن الفرق</w:t>
      </w:r>
      <w:r w:rsidR="002A1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1089F" w:rsidRDefault="00B808C7" w:rsidP="00A1089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وفي قوله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2711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711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بُغِيَ عَلَيْهِ لَيَنصُرَنَّهُ اللَّهُ</w:t>
      </w:r>
      <w:r w:rsidR="00A15131" w:rsidRPr="002711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7D1BC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D1BC1">
        <w:rPr>
          <w:rFonts w:ascii="Traditional Arabic" w:hAnsi="Traditional Arabic" w:cs="Simplified Arabic"/>
          <w:sz w:val="32"/>
          <w:rtl/>
          <w:lang w:bidi="ar-YE"/>
        </w:rPr>
        <w:t>الحج:60]</w:t>
      </w:r>
      <w:r w:rsidR="001D6F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ا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عت</w:t>
      </w:r>
      <w:r w:rsidR="001D6F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ُدي عليه 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ظ</w:t>
      </w:r>
      <w:r w:rsidR="001D6F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لم، </w:t>
      </w:r>
      <w:r w:rsidR="00A15131" w:rsidRPr="00EE343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E343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فَإِنْ بَغَتْ إِحْدَاهُمَا عَلَى الأُخْرَى</w:t>
      </w:r>
      <w:r w:rsidR="00A15131" w:rsidRPr="00EE343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EE343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E343A">
        <w:rPr>
          <w:rFonts w:ascii="Traditional Arabic" w:hAnsi="Traditional Arabic" w:cs="Simplified Arabic"/>
          <w:sz w:val="32"/>
          <w:rtl/>
          <w:lang w:bidi="ar-YE"/>
        </w:rPr>
        <w:t>الحجرات:</w:t>
      </w:r>
      <w:r w:rsidR="00E250B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E343A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E250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استطالت واعتدت، لكن قوله: </w:t>
      </w:r>
      <w:r w:rsidR="00A15131" w:rsidRPr="00E250B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250B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تُكْرِهُوا فَتَيَاتِكُمْ عَلَى الْبِغَاءِ</w:t>
      </w:r>
      <w:r w:rsidR="00A15131" w:rsidRPr="00E250B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80347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803471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80347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03471">
        <w:rPr>
          <w:rFonts w:ascii="Traditional Arabic" w:hAnsi="Traditional Arabic" w:cs="Simplified Arabic"/>
          <w:sz w:val="32"/>
          <w:rtl/>
          <w:lang w:bidi="ar-YE"/>
        </w:rPr>
        <w:t>33]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المعنى الثاني الذي ذكره ابن جُزي قال: الزنا، هذا الذي يعبر عنه أيضاً ابن فارس بأنه يقال للفساد</w:t>
      </w:r>
      <w:r w:rsidR="008C35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03B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أيًّا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كان، فهذا الزنا هو من أعظم الفساد</w:t>
      </w:r>
      <w:r w:rsidR="005E01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والبغاء</w:t>
      </w:r>
      <w:r w:rsidR="007271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 ابن جُزي هنا</w:t>
      </w:r>
      <w:r w:rsidR="005E01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امرأة بغي</w:t>
      </w:r>
      <w:r w:rsidR="00A03B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ٌّ</w:t>
      </w:r>
      <w:r w:rsidR="005E01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</w:t>
      </w:r>
      <w:r w:rsidR="005E01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زانية، والمشهور</w:t>
      </w:r>
      <w:r w:rsidR="00746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البغاء ليس مطلق الزنا</w:t>
      </w:r>
      <w:r w:rsidR="00746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بقيد</w:t>
      </w:r>
      <w:r w:rsidR="00746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الزنا بأجرة، الزنا بأجرة يقال له</w:t>
      </w:r>
      <w:r w:rsidR="00746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بغاء، من غير أجرة يقال له</w:t>
      </w:r>
      <w:r w:rsidR="00746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زنا</w:t>
      </w:r>
      <w:r w:rsidR="00746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وفاحشة</w:t>
      </w:r>
      <w:r w:rsidR="00746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</w:t>
      </w:r>
      <w:r w:rsidR="00746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فالبغاء: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الزنا بأجرة</w:t>
      </w:r>
      <w:r w:rsidR="007467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7467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467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تُكْرِهُوا فَتَيَاتِكُمْ عَلَى الْبِغَاءِ</w:t>
      </w:r>
      <w:r w:rsidR="00A15131" w:rsidRPr="007467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DE3B7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E3B72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8050B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E3B72">
        <w:rPr>
          <w:rFonts w:ascii="Traditional Arabic" w:hAnsi="Traditional Arabic" w:cs="Simplified Arabic"/>
          <w:sz w:val="32"/>
          <w:rtl/>
          <w:lang w:bidi="ar-YE"/>
        </w:rPr>
        <w:t>33]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عبد الله بن أُبي كان عنده جاريتان</w:t>
      </w:r>
      <w:r w:rsidR="00A108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03B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فكان ي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كرههن على الزنا بأجرة</w:t>
      </w:r>
      <w:r w:rsidR="00A108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يتكسب من ذلك</w:t>
      </w:r>
      <w:r w:rsidR="00A108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764C6" w:rsidRDefault="00A1089F" w:rsidP="0072715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C726B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808C7" w:rsidRPr="00C726B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</w:t>
      </w:r>
      <w:r w:rsidR="00B808C7" w:rsidRPr="00C726B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B808C7" w:rsidRPr="00C726B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أَوْضَعُوا خِلالَكُمْ يَبْغُونَكُم</w:t>
      </w:r>
      <w:r w:rsidR="00B808C7" w:rsidRPr="00C726B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B808C7" w:rsidRPr="00C726B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الْفِتْنَةَ</w:t>
      </w:r>
      <w:r w:rsidR="00A15131" w:rsidRPr="00C726B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C726B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808C7" w:rsidRPr="00C726BD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C726B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808C7" w:rsidRPr="00C726BD">
        <w:rPr>
          <w:rFonts w:ascii="Traditional Arabic" w:hAnsi="Traditional Arabic" w:cs="Simplified Arabic"/>
          <w:sz w:val="32"/>
          <w:rtl/>
          <w:lang w:bidi="ar-YE"/>
        </w:rPr>
        <w:t>47]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ما معناه؟ لاحظ</w:t>
      </w:r>
      <w:r w:rsidR="007271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المعنى </w:t>
      </w:r>
      <w:r w:rsidR="008043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الأخير ا</w:t>
      </w:r>
      <w:r w:rsidR="00295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لذي ذكره ابن جُزي</w:t>
      </w:r>
      <w:r w:rsidR="008F70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 هو؟ طلب الشيء، </w:t>
      </w:r>
      <w:r w:rsidR="00AD29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D295C" w:rsidRPr="00C726B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يَبْغُونَكُم</w:t>
      </w:r>
      <w:r w:rsidR="00AD295C" w:rsidRPr="00C726B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AD295C" w:rsidRPr="00C726B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الْفِتْنَةَ</w:t>
      </w:r>
      <w:r w:rsidR="00AD295C" w:rsidRPr="00C726B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1C23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يطلبون لكم الفتنة، </w:t>
      </w:r>
      <w:r w:rsidR="00E924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A15131" w:rsidRPr="001C237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808C7" w:rsidRPr="001C237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خَالِدِينَ فِيهَا لا يَبْغُونَ عَنْهَا حِوَلًا</w:t>
      </w:r>
      <w:r w:rsidR="00A15131" w:rsidRPr="001C237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717CB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B808C7" w:rsidRPr="00717CB6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5039C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808C7" w:rsidRPr="00717CB6">
        <w:rPr>
          <w:rFonts w:ascii="Traditional Arabic" w:hAnsi="Traditional Arabic" w:cs="Simplified Arabic"/>
          <w:sz w:val="32"/>
          <w:rtl/>
          <w:lang w:bidi="ar-YE"/>
        </w:rPr>
        <w:t>108]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 يطلبون التحول عنها</w:t>
      </w:r>
      <w:r w:rsidR="00047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لأن الإنسان مجبول على السآمة</w:t>
      </w:r>
      <w:r w:rsidR="00047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ولو كان منغمساً في اللذات، </w:t>
      </w:r>
      <w:r w:rsidR="00047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لكن 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هناك لا يطلبون التحول عن الجنة</w:t>
      </w:r>
      <w:r w:rsidR="00047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يسأمون منها</w:t>
      </w:r>
      <w:r w:rsidR="003C2F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 مقامهم فيها، </w:t>
      </w:r>
      <w:r w:rsidR="002479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وقوله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0471E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808C7" w:rsidRPr="000471E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أَغَيْرَ اللَّهِ أَبْغِيكُمْ إِلَهًا</w:t>
      </w:r>
      <w:r w:rsidR="00A15131" w:rsidRPr="000471E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383C68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B808C7" w:rsidRPr="00383C68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BD4DE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808C7" w:rsidRPr="00383C68">
        <w:rPr>
          <w:rFonts w:ascii="Traditional Arabic" w:hAnsi="Traditional Arabic" w:cs="Simplified Arabic"/>
          <w:sz w:val="32"/>
          <w:rtl/>
          <w:lang w:bidi="ar-YE"/>
        </w:rPr>
        <w:t>140]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</w:t>
      </w:r>
      <w:r w:rsidR="007371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ي: أطلب لكم، هذا بمعنى</w:t>
      </w:r>
      <w:r w:rsidR="007371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الطلب، </w:t>
      </w:r>
      <w:r w:rsidR="00C707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قال: </w:t>
      </w:r>
      <w:r w:rsidR="00A15131" w:rsidRPr="00BD4DE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808C7" w:rsidRPr="00BD4DE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كَتَبْنَاهَا عَلَيْهِمْ إِلَّا ابْتِغَاءَ رِضْوَانِ اللَّهِ</w:t>
      </w:r>
      <w:r w:rsidR="00A15131" w:rsidRPr="00BD4DE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572DF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808C7" w:rsidRPr="00572DF1">
        <w:rPr>
          <w:rFonts w:ascii="Traditional Arabic" w:hAnsi="Traditional Arabic" w:cs="Simplified Arabic"/>
          <w:sz w:val="32"/>
          <w:rtl/>
          <w:lang w:bidi="ar-YE"/>
        </w:rPr>
        <w:t>الحديد:</w:t>
      </w:r>
      <w:r w:rsidR="00572DF1" w:rsidRPr="00572DF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808C7" w:rsidRPr="00572DF1">
        <w:rPr>
          <w:rFonts w:ascii="Traditional Arabic" w:hAnsi="Traditional Arabic" w:cs="Simplified Arabic"/>
          <w:sz w:val="32"/>
          <w:rtl/>
          <w:lang w:bidi="ar-YE"/>
        </w:rPr>
        <w:t>27]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F75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طلب مرضاته، فهذا </w:t>
      </w:r>
      <w:r w:rsidR="00B461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طلب،</w:t>
      </w:r>
      <w:r w:rsidR="00F842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01B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A15131" w:rsidRPr="00F754F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808C7" w:rsidRPr="00F754F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إِلَّا ابْتِغَاءَ وَجْهِ رَبِّهِ الأَعْلَى</w:t>
      </w:r>
      <w:r w:rsidR="00A15131" w:rsidRPr="00F754F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24542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B808C7" w:rsidRPr="0024542F">
        <w:rPr>
          <w:rFonts w:ascii="Traditional Arabic" w:hAnsi="Traditional Arabic" w:cs="Simplified Arabic"/>
          <w:sz w:val="32"/>
          <w:rtl/>
          <w:lang w:bidi="ar-YE"/>
        </w:rPr>
        <w:t>الليل:</w:t>
      </w:r>
      <w:r w:rsidR="00C7581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808C7" w:rsidRPr="0024542F">
        <w:rPr>
          <w:rFonts w:ascii="Traditional Arabic" w:hAnsi="Traditional Arabic" w:cs="Simplified Arabic"/>
          <w:sz w:val="32"/>
          <w:rtl/>
          <w:lang w:bidi="ar-YE"/>
        </w:rPr>
        <w:t>20]</w:t>
      </w:r>
      <w:r w:rsidR="000F1B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طلب كذلك أيضاً</w:t>
      </w:r>
      <w:r w:rsidR="000764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C5A0A" w:rsidRDefault="000F1BF0" w:rsidP="00170ED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D3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قوله: </w:t>
      </w:r>
      <w:r w:rsidR="00A15131" w:rsidRPr="00C7581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808C7" w:rsidRPr="00C7581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نَبْغِي هَذِهِ بِضَاعَتُنَا</w:t>
      </w:r>
      <w:r w:rsidR="00A15131" w:rsidRPr="00C7581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687FF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808C7" w:rsidRPr="00687FF0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687FF0" w:rsidRPr="00687FF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808C7" w:rsidRPr="00687FF0">
        <w:rPr>
          <w:rFonts w:ascii="Traditional Arabic" w:hAnsi="Traditional Arabic" w:cs="Simplified Arabic"/>
          <w:sz w:val="32"/>
          <w:rtl/>
          <w:lang w:bidi="ar-YE"/>
        </w:rPr>
        <w:t>65]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D3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4C71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يحتمل هنا: ف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يمكن أن </w:t>
      </w:r>
      <w:r w:rsidR="00865B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B808C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ون </w:t>
      </w:r>
      <w:r w:rsidR="00B23D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B23D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نافية</w:t>
      </w:r>
      <w:r w:rsidR="004C71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C71C4" w:rsidRPr="00C7581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C71C4" w:rsidRPr="00C7581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نَبْغِي</w:t>
      </w:r>
      <w:r w:rsidR="004C71C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C71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</w:t>
      </w:r>
      <w:r w:rsidR="004C71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نكذب وما نظلم، أو أنها</w:t>
      </w:r>
      <w:r w:rsidR="00CE3B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استفهامية</w:t>
      </w:r>
      <w:r w:rsidR="00CE3B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A3EF3" w:rsidRPr="00C7581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A3EF3" w:rsidRPr="00C7581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نَبْغِي</w:t>
      </w:r>
      <w:r w:rsidR="00AA3EF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A3E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ماذا نريد</w:t>
      </w:r>
      <w:r w:rsidR="00CE3B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ماذا نطلب</w:t>
      </w:r>
      <w:r w:rsidR="00CE3B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7A379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C1595" w:rsidRPr="007A379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هَذِهِ بِضَاعَتُنَا</w:t>
      </w:r>
      <w:r w:rsidR="00DC1595" w:rsidRPr="007A379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C1595" w:rsidRPr="007A379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رُدَّتْ إِلَيْنَا</w:t>
      </w:r>
      <w:r w:rsidR="00A15131" w:rsidRPr="007A379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501AF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DC1595" w:rsidRPr="00501AFA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D520B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DC1595" w:rsidRPr="00501AFA">
        <w:rPr>
          <w:rFonts w:ascii="Traditional Arabic" w:hAnsi="Traditional Arabic" w:cs="Simplified Arabic"/>
          <w:sz w:val="32"/>
          <w:rtl/>
          <w:lang w:bidi="ar-YE"/>
        </w:rPr>
        <w:t>65]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93D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وقوله:</w:t>
      </w:r>
      <w:r w:rsidR="00C063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بِئْسَمَا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اشْتَرَوْا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بِهِ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أَنْفُسَهُمْ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أَنْ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يَكْفُرُوا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بِمَا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أَنْزَلَ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اللَّهُ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بَغْيًا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أَنْ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يُنَزِّلَ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اللَّهُ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مِنْ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فَضْلِهِ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عَلَى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مَنْ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يَشَاءُ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مِنْ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063EE" w:rsidRPr="00C063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عِبَادِهِ</w:t>
      </w:r>
      <w:r w:rsidR="00C063EE" w:rsidRPr="00C063E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EF62A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DC1595" w:rsidRPr="00EF62A6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EF62A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DC1595" w:rsidRPr="00EF62A6">
        <w:rPr>
          <w:rFonts w:ascii="Traditional Arabic" w:hAnsi="Traditional Arabic" w:cs="Simplified Arabic"/>
          <w:sz w:val="32"/>
          <w:rtl/>
          <w:lang w:bidi="ar-YE"/>
        </w:rPr>
        <w:t>90]</w:t>
      </w:r>
      <w:r w:rsidR="00E658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حسداً، والحسد مع العدوان بينهما ملازمة</w:t>
      </w:r>
      <w:r w:rsidR="005E35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العدوان أثر من آثار الحسد، ونتيجة عنه، </w:t>
      </w:r>
      <w:r w:rsidR="00A15131" w:rsidRPr="00E6588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C1595" w:rsidRPr="00E6588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يَا أَيُّهَا النَّاسُ إِنَّمَا بَغْيُكُمْ عَلَى أَنْفُسِكُمْ</w:t>
      </w:r>
      <w:r w:rsidR="00A15131" w:rsidRPr="00E6588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22480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DC1595" w:rsidRPr="00224805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D03EE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DC1595" w:rsidRPr="00224805">
        <w:rPr>
          <w:rFonts w:ascii="Traditional Arabic" w:hAnsi="Traditional Arabic" w:cs="Simplified Arabic"/>
          <w:sz w:val="32"/>
          <w:rtl/>
          <w:lang w:bidi="ar-YE"/>
        </w:rPr>
        <w:t>23]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أن ظلمكم </w:t>
      </w:r>
      <w:r w:rsidR="00ED6C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فسادكم، </w:t>
      </w:r>
      <w:r w:rsidR="00A15131" w:rsidRPr="00D03E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C1595" w:rsidRPr="00D03E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ذَلِكَ جَزَيْنَاهُمْ بِبَغْيِهِمْ</w:t>
      </w:r>
      <w:r w:rsidR="00A15131" w:rsidRPr="00D03E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9835B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DC1595" w:rsidRPr="009835B6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B6218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DC1595" w:rsidRPr="009835B6">
        <w:rPr>
          <w:rFonts w:ascii="Traditional Arabic" w:hAnsi="Traditional Arabic" w:cs="Simplified Arabic"/>
          <w:sz w:val="32"/>
          <w:rtl/>
          <w:lang w:bidi="ar-YE"/>
        </w:rPr>
        <w:t>146]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بظلمهم، </w:t>
      </w:r>
      <w:r w:rsidR="00ED6C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ونحو ذلك، </w:t>
      </w:r>
      <w:r w:rsidR="00A622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كله بمعنى الظلم</w:t>
      </w:r>
      <w:r w:rsidR="001C5A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C15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أعلم.</w:t>
      </w:r>
    </w:p>
    <w:p w:rsidR="00DC1595" w:rsidRPr="003F621A" w:rsidRDefault="0069207F" w:rsidP="001C5A0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1C5A0A"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DC1595"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بث</w:t>
      </w:r>
      <w:r w:rsidR="00170ED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DC1595"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الحديث وغيره</w:t>
      </w:r>
      <w:r w:rsidR="001C5A0A"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DC1595"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نشره، والمبثوث</w:t>
      </w:r>
      <w:r w:rsidR="001C5A0A"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DC1595"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المنتشر، مبثوثة</w:t>
      </w:r>
      <w:r w:rsidR="001C5A0A"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DC1595"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متفرقة، والبث</w:t>
      </w:r>
      <w:r w:rsidR="001C5A0A"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DC1595"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الحزن الشديد، ومنه: </w:t>
      </w:r>
      <w:r w:rsidR="00A15131" w:rsidRPr="003F621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C1595" w:rsidRPr="003F621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أَشْكُو</w:t>
      </w:r>
      <w:r w:rsidR="00DC1595" w:rsidRPr="003F621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ا </w:t>
      </w:r>
      <w:r w:rsidR="00DC1595" w:rsidRPr="003F621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بَثِّي</w:t>
      </w:r>
      <w:r w:rsidR="00A15131" w:rsidRPr="003F621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A15131" w:rsidRPr="003F621A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DC1595" w:rsidRPr="003F621A">
        <w:rPr>
          <w:rFonts w:ascii="Traditional Arabic" w:hAnsi="Traditional Arabic" w:cs="Simplified Arabic"/>
          <w:bCs/>
          <w:sz w:val="32"/>
          <w:rtl/>
          <w:lang w:bidi="ar-YE"/>
        </w:rPr>
        <w:t>يوسف:</w:t>
      </w:r>
      <w:r w:rsidR="00D03B0F" w:rsidRPr="003F621A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DC1595" w:rsidRPr="003F621A">
        <w:rPr>
          <w:rFonts w:ascii="Traditional Arabic" w:hAnsi="Traditional Arabic" w:cs="Simplified Arabic"/>
          <w:bCs/>
          <w:sz w:val="32"/>
          <w:rtl/>
          <w:lang w:bidi="ar-YE"/>
        </w:rPr>
        <w:t>86]</w:t>
      </w:r>
      <w:r w:rsidR="00DC1595" w:rsidRPr="003F62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A603E1" w:rsidRDefault="00DC1595" w:rsidP="00B74EF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البث يرجع إلى معنى</w:t>
      </w:r>
      <w:r w:rsidR="00A622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تفريق الشيء</w:t>
      </w:r>
      <w:r w:rsidR="00A622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وإظهاره، التفريق والإظهار، </w:t>
      </w:r>
      <w:r w:rsidR="00BB11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البث</w:t>
      </w:r>
      <w:r w:rsidR="00BB11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التفريق والإظهار، بثثت</w:t>
      </w:r>
      <w:r w:rsidR="00170E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الحديث يعني</w:t>
      </w:r>
      <w:r w:rsidR="00BB11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نشرت</w:t>
      </w:r>
      <w:r w:rsidR="00170E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ه، </w:t>
      </w:r>
      <w:r w:rsidR="008453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البث</w:t>
      </w:r>
      <w:r w:rsidR="00BB11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الحزن، ما وجه التعبير عنه بالبث؟ ما وجه الارتباط بينه وبين النشر؟ </w:t>
      </w:r>
      <w:r w:rsidR="00EA72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وجه الارتباط في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أصل المعنى الذي يذكره ابن فارس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 لأنه يُظهر هذا الحزن</w:t>
      </w:r>
      <w:r w:rsidR="008453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فيذكره لغيره، فهذا البث كما نقول</w:t>
      </w:r>
      <w:r w:rsidR="00540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يفضفض ما في نفسه</w:t>
      </w:r>
      <w:r w:rsidR="00C22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22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في قلبه من الهم</w:t>
      </w:r>
      <w:r w:rsidR="00C22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22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الحزن</w:t>
      </w:r>
      <w:r w:rsidR="00C22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C22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يُنف</w:t>
      </w:r>
      <w:r w:rsidR="00C22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C22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عنه،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يقال له</w:t>
      </w:r>
      <w:r w:rsidR="00C22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بث، فيعقوب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A15131" w:rsidRPr="00AC03C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7516A" w:rsidRPr="00AC03C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إِنَّمَا أَشْكُو</w:t>
      </w:r>
      <w:r w:rsidR="00B7516A" w:rsidRPr="00AC03C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ا </w:t>
      </w:r>
      <w:r w:rsidR="00B7516A" w:rsidRPr="00AC03C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بَثِّي</w:t>
      </w:r>
      <w:r w:rsidR="00A15131" w:rsidRPr="00AC03C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9F783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7516A" w:rsidRPr="009F7838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B4544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7516A" w:rsidRPr="009F7838">
        <w:rPr>
          <w:rFonts w:ascii="Traditional Arabic" w:hAnsi="Traditional Arabic" w:cs="Simplified Arabic"/>
          <w:sz w:val="32"/>
          <w:rtl/>
          <w:lang w:bidi="ar-YE"/>
        </w:rPr>
        <w:t>86]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51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الذي يُب</w:t>
      </w:r>
      <w:r w:rsidR="00751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ث </w:t>
      </w:r>
      <w:r w:rsidR="00751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الحزن أشكوه إلى الله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-تبارك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وتعالى-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0B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A15131" w:rsidRPr="00751F6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7516A" w:rsidRPr="00751F6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وَبَثَّ فِيهَا مِنْ كُلِّ دَابَّةٍ</w:t>
      </w:r>
      <w:r w:rsidR="00A15131" w:rsidRPr="00751F6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C70BE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7516A" w:rsidRPr="00C70BEA">
        <w:rPr>
          <w:rFonts w:ascii="Traditional Arabic" w:hAnsi="Traditional Arabic" w:cs="Simplified Arabic"/>
          <w:sz w:val="32"/>
          <w:rtl/>
          <w:lang w:bidi="ar-YE"/>
        </w:rPr>
        <w:t>لقمان:</w:t>
      </w:r>
      <w:r w:rsidR="00C70BEA" w:rsidRPr="00C70BE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7516A" w:rsidRPr="00C70BEA">
        <w:rPr>
          <w:rFonts w:ascii="Traditional Arabic" w:hAnsi="Traditional Arabic" w:cs="Simplified Arabic"/>
          <w:sz w:val="32"/>
          <w:rtl/>
          <w:lang w:bidi="ar-YE"/>
        </w:rPr>
        <w:t>10]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لاحظوا</w:t>
      </w:r>
      <w:r w:rsidR="006854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جُزي هنا</w:t>
      </w:r>
      <w:r w:rsidR="009B63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المبثوث</w:t>
      </w:r>
      <w:r w:rsidR="009B63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المنتشر</w:t>
      </w:r>
      <w:r w:rsidR="009B63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مبثوثة</w:t>
      </w:r>
      <w:r w:rsidR="009B63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متفرقة</w:t>
      </w:r>
      <w:r w:rsidR="003A55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البث</w:t>
      </w:r>
      <w:r w:rsidR="004937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الحزن الشديد، كل هذا يرجع إلى معنى</w:t>
      </w:r>
      <w:r w:rsidR="004937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التفريق أو النشر</w:t>
      </w:r>
      <w:r w:rsidR="004937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كله يرجع إليه، </w:t>
      </w:r>
      <w:r w:rsidR="00A15131" w:rsidRPr="004937A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7516A" w:rsidRPr="004937A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وَبَثَّ فِيهَا مِنْ كُلِّ دَابَّةٍ</w:t>
      </w:r>
      <w:r w:rsidR="00A15131" w:rsidRPr="004937A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816DC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7516A" w:rsidRPr="00816DC0">
        <w:rPr>
          <w:rFonts w:ascii="Traditional Arabic" w:hAnsi="Traditional Arabic" w:cs="Simplified Arabic"/>
          <w:sz w:val="32"/>
          <w:rtl/>
          <w:lang w:bidi="ar-YE"/>
        </w:rPr>
        <w:t>لقمان:</w:t>
      </w:r>
      <w:r w:rsidR="0081473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7516A" w:rsidRPr="00816DC0">
        <w:rPr>
          <w:rFonts w:ascii="Traditional Arabic" w:hAnsi="Traditional Arabic" w:cs="Simplified Arabic"/>
          <w:sz w:val="32"/>
          <w:rtl/>
          <w:lang w:bidi="ar-YE"/>
        </w:rPr>
        <w:t>10]</w:t>
      </w:r>
      <w:r w:rsidR="008147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نشر، </w:t>
      </w:r>
      <w:r w:rsidR="00A15131" w:rsidRPr="00464A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7516A" w:rsidRPr="00464A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وَبَثَّ مِنْهُمَا رِجَالًا كَثِيرًا وَنِسَاءً</w:t>
      </w:r>
      <w:r w:rsidR="00A15131" w:rsidRPr="00464A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A802C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7516A" w:rsidRPr="00A802CA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A802CA" w:rsidRPr="00A802C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7516A" w:rsidRPr="00A802CA">
        <w:rPr>
          <w:rFonts w:ascii="Traditional Arabic" w:hAnsi="Traditional Arabic" w:cs="Simplified Arabic"/>
          <w:sz w:val="32"/>
          <w:rtl/>
          <w:lang w:bidi="ar-YE"/>
        </w:rPr>
        <w:t>1]</w:t>
      </w:r>
      <w:r w:rsidR="00C62A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3866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النشر 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كذلك، </w:t>
      </w:r>
      <w:r w:rsidR="00A15131" w:rsidRPr="00C62A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7516A" w:rsidRPr="00C62A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إِنَّمَا أَشْكُو</w:t>
      </w:r>
      <w:r w:rsidR="00B7516A" w:rsidRPr="00C62A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ا </w:t>
      </w:r>
      <w:r w:rsidR="00B7516A" w:rsidRPr="00C62A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بَثِّي وَحُزْنِي إِلَى اللَّهِ</w:t>
      </w:r>
      <w:r w:rsidR="00A15131" w:rsidRPr="00C62A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40757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7516A" w:rsidRPr="00407571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74526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7516A" w:rsidRPr="00407571">
        <w:rPr>
          <w:rFonts w:ascii="Traditional Arabic" w:hAnsi="Traditional Arabic" w:cs="Simplified Arabic"/>
          <w:sz w:val="32"/>
          <w:rtl/>
          <w:lang w:bidi="ar-YE"/>
        </w:rPr>
        <w:t>86]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كما سبق</w:t>
      </w:r>
      <w:r w:rsidR="003338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 الذي يُفضي </w:t>
      </w:r>
      <w:r w:rsidR="003338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به 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الحزن الذي يُفضي به إلى غيره، </w:t>
      </w:r>
      <w:r w:rsidR="00A15131" w:rsidRPr="003338F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7516A" w:rsidRPr="003338F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وَفِي خَلْقِكُمْ وَمَا يَبُثُّ مِنْ دَابَّةٍ</w:t>
      </w:r>
      <w:r w:rsidR="00A15131" w:rsidRPr="003338F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03459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7516A" w:rsidRPr="00034598">
        <w:rPr>
          <w:rFonts w:ascii="Traditional Arabic" w:hAnsi="Traditional Arabic" w:cs="Simplified Arabic"/>
          <w:sz w:val="32"/>
          <w:rtl/>
          <w:lang w:bidi="ar-YE"/>
        </w:rPr>
        <w:t>الجاثية:</w:t>
      </w:r>
      <w:r w:rsidR="00046CB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7516A" w:rsidRPr="00034598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0345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ينشر، </w:t>
      </w:r>
      <w:r w:rsidR="00A15131" w:rsidRPr="00046CB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7516A" w:rsidRPr="00046CB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فَكَانَتْ هَبَاءً مُنْبَثًّا</w:t>
      </w:r>
      <w:r w:rsidR="00A15131" w:rsidRPr="00046CB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F7500D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B7516A" w:rsidRPr="00F7500D">
        <w:rPr>
          <w:rFonts w:ascii="Traditional Arabic" w:hAnsi="Traditional Arabic" w:cs="Simplified Arabic"/>
          <w:sz w:val="32"/>
          <w:rtl/>
          <w:lang w:bidi="ar-YE"/>
        </w:rPr>
        <w:t>الواقعة:</w:t>
      </w:r>
      <w:r w:rsidR="00F7500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7516A" w:rsidRPr="00F7500D">
        <w:rPr>
          <w:rFonts w:ascii="Traditional Arabic" w:hAnsi="Traditional Arabic" w:cs="Simplified Arabic"/>
          <w:sz w:val="32"/>
          <w:rtl/>
          <w:lang w:bidi="ar-YE"/>
        </w:rPr>
        <w:t>6]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متفرقاً منتشراً، </w:t>
      </w:r>
      <w:r w:rsidR="00A15131" w:rsidRPr="00927AE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7516A" w:rsidRPr="00927AE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وَزَرَابِيُّ مَبْثُوثَةٌ</w:t>
      </w:r>
      <w:r w:rsidR="00A15131" w:rsidRPr="00927AE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967CE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B7516A" w:rsidRPr="00967CE4">
        <w:rPr>
          <w:rFonts w:ascii="Traditional Arabic" w:hAnsi="Traditional Arabic" w:cs="Simplified Arabic"/>
          <w:sz w:val="32"/>
          <w:rtl/>
          <w:lang w:bidi="ar-YE"/>
        </w:rPr>
        <w:t>الغاشية:</w:t>
      </w:r>
      <w:r w:rsidR="00967CE4" w:rsidRPr="00967CE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7516A" w:rsidRPr="00967CE4">
        <w:rPr>
          <w:rFonts w:ascii="Traditional Arabic" w:hAnsi="Traditional Arabic" w:cs="Simplified Arabic"/>
          <w:sz w:val="32"/>
          <w:rtl/>
          <w:lang w:bidi="ar-YE"/>
        </w:rPr>
        <w:t>16]</w:t>
      </w:r>
      <w:r w:rsidR="00725E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مفرقة، </w:t>
      </w:r>
      <w:r w:rsidR="00A603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وقوله</w:t>
      </w:r>
      <w:r w:rsidR="00DB26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-تبارك وتعالى-</w:t>
      </w:r>
      <w:r w:rsidR="00A603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5215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7516A" w:rsidRPr="005215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يَوْمَ يَكُونُ النَّاسُ كَالْفَرَاشِ الْمَبْثُوثِ</w:t>
      </w:r>
      <w:r w:rsidR="00A15131" w:rsidRPr="005215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264223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B7516A" w:rsidRPr="00264223">
        <w:rPr>
          <w:rFonts w:ascii="Traditional Arabic" w:hAnsi="Traditional Arabic" w:cs="Simplified Arabic"/>
          <w:sz w:val="32"/>
          <w:rtl/>
          <w:lang w:bidi="ar-YE"/>
        </w:rPr>
        <w:t>القارعة:</w:t>
      </w:r>
      <w:r w:rsidR="00264223" w:rsidRPr="0026422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7516A" w:rsidRPr="00264223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725E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المفرق، فكله يرجع إلى معنى</w:t>
      </w:r>
      <w:r w:rsidR="00C929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التفريق، فما ذكره ابن جُزي هنا</w:t>
      </w:r>
      <w:r w:rsidR="00C929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المبثوث</w:t>
      </w:r>
      <w:r w:rsidR="00C929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المنتشر</w:t>
      </w:r>
      <w:r w:rsidR="00C929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مبثوثة</w:t>
      </w:r>
      <w:r w:rsidR="00C929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متفرقة، إلى آخره، يرجع إلى معنى واحد، والله أعلم.</w:t>
      </w:r>
      <w:r w:rsidR="005A6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331FDC" w:rsidRPr="00620CBE" w:rsidRDefault="00F2127E" w:rsidP="005A6ED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طيب</w:t>
      </w:r>
      <w:r w:rsidR="005A6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قوله</w:t>
      </w:r>
      <w:r w:rsidR="002023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-تبارك وتعالى-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E30EBC" w:rsidRPr="00C62A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{قَالَ إِنَّمَا أَشْكُو</w:t>
      </w:r>
      <w:r w:rsidR="00E30EBC" w:rsidRPr="00C62A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ا </w:t>
      </w:r>
      <w:r w:rsidR="00E30EBC" w:rsidRPr="00C62A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بَثِّي وَحُزْنِي إِلَى اللَّهِ</w:t>
      </w:r>
      <w:r w:rsidR="00E30EBC" w:rsidRPr="00C62A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E30EB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7516A" w:rsidRPr="00E30EBC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9A190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7516A" w:rsidRPr="00E30EBC">
        <w:rPr>
          <w:rFonts w:ascii="Traditional Arabic" w:hAnsi="Traditional Arabic" w:cs="Simplified Arabic"/>
          <w:sz w:val="32"/>
          <w:rtl/>
          <w:lang w:bidi="ar-YE"/>
        </w:rPr>
        <w:t>86]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جمع بين البث والحزن</w:t>
      </w:r>
      <w:r w:rsidR="00C147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400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فالبث: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يُب</w:t>
      </w:r>
      <w:r w:rsidR="005A6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ث </w:t>
      </w:r>
      <w:r w:rsidR="00A15131" w:rsidRPr="00C400D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7516A" w:rsidRPr="00C400D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إِنَّمَا أَشْكُو</w:t>
      </w:r>
      <w:r w:rsidR="00B7516A" w:rsidRPr="00C400D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ا </w:t>
      </w:r>
      <w:r w:rsidR="00B7516A" w:rsidRPr="00C400D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بَثِّي وَحُزْنِي</w:t>
      </w:r>
      <w:r w:rsidR="00A15131" w:rsidRPr="00C400D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4D7AE5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B7516A" w:rsidRPr="004D7AE5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BD4F5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7516A" w:rsidRPr="004D7AE5">
        <w:rPr>
          <w:rFonts w:ascii="Traditional Arabic" w:hAnsi="Traditional Arabic" w:cs="Simplified Arabic"/>
          <w:sz w:val="32"/>
          <w:rtl/>
          <w:lang w:bidi="ar-YE"/>
        </w:rPr>
        <w:t>86]</w:t>
      </w:r>
      <w:r w:rsidR="00B7516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018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البث</w:t>
      </w:r>
      <w:r w:rsidR="007E0A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7E0A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للهم والحزن</w:t>
      </w:r>
      <w:r w:rsidR="00DC4B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يجتمع في الصدر</w:t>
      </w:r>
      <w:r w:rsidR="00DC4B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C4B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</w:t>
      </w:r>
      <w:r w:rsidR="00DC4B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F0A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بث، فهنا عُبر</w:t>
      </w:r>
      <w:r w:rsidR="005A6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عنه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بأنه بث</w:t>
      </w:r>
      <w:r w:rsidR="001A73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A73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وسُمي بالبث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 لأنه يمتل</w:t>
      </w:r>
      <w:r w:rsidR="001A73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 الصدر</w:t>
      </w:r>
      <w:r w:rsidR="001A73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يحصل به التنفيس عادة حينما يذكره لغيره، يُ</w:t>
      </w:r>
      <w:r w:rsidR="00BD35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ضي به</w:t>
      </w:r>
      <w:r w:rsidR="003518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</w:t>
      </w:r>
      <w:r w:rsidR="003518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 نقول </w:t>
      </w:r>
      <w:r w:rsidR="003518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له نحن: 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يفضفض</w:t>
      </w:r>
      <w:r w:rsidR="003518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يُفضي به إلى غيره</w:t>
      </w:r>
      <w:r w:rsidR="00B32C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يذكره </w:t>
      </w:r>
      <w:r w:rsidR="00B32C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لغيره، فيخف عليه، 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فسُمي بذلك، ما هذا الذي يمتل</w:t>
      </w:r>
      <w:r w:rsidR="00ED38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 الصدر؟ تارة الحزن، </w:t>
      </w:r>
      <w:r w:rsidR="00B32C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تارة الهم، </w:t>
      </w:r>
      <w:r w:rsidR="00B32C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الحزن</w:t>
      </w:r>
      <w:r w:rsidR="00B32C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017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</w:t>
      </w:r>
      <w:r w:rsidR="00B32C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كون 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أمر سابق، والهم</w:t>
      </w:r>
      <w:r w:rsidR="002017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لأمر مستقبل</w:t>
      </w:r>
      <w:r w:rsidR="00B32C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هو الهم</w:t>
      </w:r>
      <w:r w:rsidR="00E104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51D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لهذا 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النبي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استعاذ من الحزن</w:t>
      </w:r>
      <w:r w:rsidR="00C721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والهم</w:t>
      </w:r>
      <w:r w:rsidR="00C72186">
        <w:rPr>
          <w:rFonts w:cs="Simplified Arabic"/>
          <w:b/>
          <w:szCs w:val="28"/>
          <w:vertAlign w:val="superscript"/>
          <w:rtl/>
        </w:rPr>
        <w:t>(</w:t>
      </w:r>
      <w:r w:rsidR="00C72186">
        <w:rPr>
          <w:rStyle w:val="a4"/>
          <w:rFonts w:cs="Simplified Arabic"/>
          <w:b/>
          <w:szCs w:val="28"/>
          <w:rtl/>
        </w:rPr>
        <w:footnoteReference w:id="1"/>
      </w:r>
      <w:r w:rsidR="00C72186">
        <w:rPr>
          <w:rFonts w:cs="Simplified Arabic"/>
          <w:b/>
          <w:szCs w:val="28"/>
          <w:vertAlign w:val="superscript"/>
          <w:rtl/>
        </w:rPr>
        <w:t>)</w:t>
      </w:r>
      <w:r w:rsidR="00C721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هذا؛ لأنه يطال الإنسان من أمور مضت</w:t>
      </w:r>
      <w:r w:rsidR="00AF0B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من أمور يتوقعها</w:t>
      </w:r>
      <w:r w:rsidR="009F56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ويستثقلها</w:t>
      </w:r>
      <w:r w:rsidR="009F56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ولو لم تكن من المكروه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الصحيح</w:t>
      </w:r>
      <w:r w:rsidR="009F56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لا يقيد بالمكروه بالنسبة للهم</w:t>
      </w:r>
      <w:r w:rsidR="00796F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فقد يكون 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أمراً محبوباً</w:t>
      </w:r>
      <w:r w:rsidR="00796F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10E6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344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لكنه يحمل همه، كالنكاح مثلاً</w:t>
      </w:r>
      <w:r w:rsidR="005A6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344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يحمل همه</w:t>
      </w:r>
      <w:r w:rsidR="00B344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هذا، لكن قد لا يخلو من أمر يتخوفه مما يحتف</w:t>
      </w:r>
      <w:r w:rsidR="005A6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به؛ لكون هذه اللذات </w:t>
      </w:r>
      <w:r w:rsidR="000645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مجبولة على نوع من الكدر لا تصفو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إلا في الجنة، لا توجد مصالح خالصة</w:t>
      </w:r>
      <w:r w:rsidR="00B344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الذي يصاحبها قد يكون هو</w:t>
      </w:r>
      <w:r w:rsidR="00493F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سبب الهم، 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وبعض الناس يحمل هم الأكل</w:t>
      </w:r>
      <w:r w:rsidR="00493F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لغلبة الكسل عليه، هذا موجود، يحمل هم الأكل، مع أنه يستلذ بالأكل</w:t>
      </w:r>
      <w:r w:rsidR="00493F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93F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 ذلك يحمل همه؛ لأنه يكسل.</w:t>
      </w:r>
      <w:r w:rsidR="005A6E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331FDC" w:rsidRPr="001B37ED" w:rsidRDefault="00BB5C54" w:rsidP="006A422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1B37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</w:t>
      </w:r>
      <w:r w:rsidR="0084678F" w:rsidRPr="001B37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="00331FDC" w:rsidRPr="001B37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بو</w:t>
      </w:r>
      <w:r w:rsidR="006972C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331FDC" w:rsidRPr="001B37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أ: أنزل الرجل</w:t>
      </w:r>
      <w:r w:rsidR="006972C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331FDC" w:rsidRPr="001B37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منزلاً</w:t>
      </w:r>
      <w:r w:rsidR="002773BF" w:rsidRPr="001B37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331FDC" w:rsidRPr="001B37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ومنه: </w:t>
      </w:r>
      <w:r w:rsidR="00A15131" w:rsidRPr="001B37E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31FDC" w:rsidRPr="001B37E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وَبَوَّأَكُمْ فِي الأَرْضِ</w:t>
      </w:r>
      <w:r w:rsidR="00A15131" w:rsidRPr="001B37E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 w:rsidRPr="001B37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A15131" w:rsidRPr="001B37ED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331FDC" w:rsidRPr="001B37ED">
        <w:rPr>
          <w:rFonts w:ascii="Traditional Arabic" w:hAnsi="Traditional Arabic" w:cs="Simplified Arabic"/>
          <w:bCs/>
          <w:sz w:val="32"/>
          <w:rtl/>
          <w:lang w:bidi="ar-YE"/>
        </w:rPr>
        <w:t>الأعراف:</w:t>
      </w:r>
      <w:r w:rsidR="00A56590" w:rsidRPr="001B37ED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331FDC" w:rsidRPr="001B37ED">
        <w:rPr>
          <w:rFonts w:ascii="Traditional Arabic" w:hAnsi="Traditional Arabic" w:cs="Simplified Arabic"/>
          <w:bCs/>
          <w:sz w:val="32"/>
          <w:rtl/>
          <w:lang w:bidi="ar-YE"/>
        </w:rPr>
        <w:t>74]</w:t>
      </w:r>
      <w:r w:rsidR="00331FDC" w:rsidRPr="001B37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="00A15131" w:rsidRPr="001B37E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56590" w:rsidRPr="001B37E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لَنُبَوِّئَنَّهُمْ</w:t>
      </w:r>
      <w:r w:rsidR="00A56590" w:rsidRPr="001B37E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56590" w:rsidRPr="001B37ED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A56590" w:rsidRPr="001B37ED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A56590" w:rsidRPr="001B37ED">
        <w:rPr>
          <w:rFonts w:ascii="Traditional Arabic" w:hAnsi="Traditional Arabic" w:cs="Simplified Arabic" w:hint="cs"/>
          <w:bCs/>
          <w:sz w:val="32"/>
          <w:rtl/>
          <w:lang w:bidi="ar-YE"/>
        </w:rPr>
        <w:t>النحل</w:t>
      </w:r>
      <w:r w:rsidR="00A56590" w:rsidRPr="001B37ED">
        <w:rPr>
          <w:rFonts w:ascii="Traditional Arabic" w:hAnsi="Traditional Arabic" w:cs="Simplified Arabic"/>
          <w:bCs/>
          <w:sz w:val="32"/>
          <w:rtl/>
          <w:lang w:bidi="ar-YE"/>
        </w:rPr>
        <w:t>: 41]</w:t>
      </w:r>
      <w:r w:rsidR="00FE12A0" w:rsidRPr="001B37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331FDC" w:rsidRPr="001B37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</w:t>
      </w:r>
      <w:r w:rsidR="00FE12A0" w:rsidRPr="001B37E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E12A0" w:rsidRPr="001B37E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مُبَوَّأَ</w:t>
      </w:r>
      <w:r w:rsidR="00FE12A0" w:rsidRPr="001B37E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12A0" w:rsidRPr="001B37ED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FE12A0" w:rsidRPr="001B37ED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FE12A0" w:rsidRPr="001B37ED">
        <w:rPr>
          <w:rFonts w:ascii="Traditional Arabic" w:hAnsi="Traditional Arabic" w:cs="Simplified Arabic" w:hint="cs"/>
          <w:bCs/>
          <w:sz w:val="32"/>
          <w:rtl/>
          <w:lang w:bidi="ar-YE"/>
        </w:rPr>
        <w:t>يونس</w:t>
      </w:r>
      <w:r w:rsidR="00FE12A0" w:rsidRPr="001B37ED">
        <w:rPr>
          <w:rFonts w:ascii="Traditional Arabic" w:hAnsi="Traditional Arabic" w:cs="Simplified Arabic"/>
          <w:bCs/>
          <w:sz w:val="32"/>
          <w:rtl/>
          <w:lang w:bidi="ar-YE"/>
        </w:rPr>
        <w:t>: 93]</w:t>
      </w:r>
      <w:r w:rsidR="00331FDC" w:rsidRPr="001B37E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C94287" w:rsidRDefault="00331FDC" w:rsidP="00C9428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ذكر معنى واحد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="00A001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A001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الإنزال، </w:t>
      </w:r>
      <w:r w:rsidR="00A001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يُرجع ذلك إلى أصلين:</w:t>
      </w:r>
    </w:p>
    <w:p w:rsidR="00C94287" w:rsidRDefault="00331FDC" w:rsidP="00C9428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الرجوع إلى الشيء</w:t>
      </w:r>
      <w:r w:rsidR="00C942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B2243" w:rsidRDefault="00331FDC" w:rsidP="00DB224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والثاني</w:t>
      </w:r>
      <w:r w:rsidR="00C942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تساوي الشيئين</w:t>
      </w:r>
      <w:r w:rsidR="00DB22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31FDC" w:rsidRPr="00620CBE" w:rsidRDefault="00DB2243" w:rsidP="006972C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الرجوع إلى الشيء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أعاد 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إليه </w:t>
      </w:r>
      <w:r w:rsidR="00331FD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كثيراً من الألفاظ 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والاستعمالات، </w:t>
      </w:r>
      <w:r w:rsidR="007C7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66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باءة </w:t>
      </w:r>
      <w:r w:rsidR="007C7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مثلاً</w:t>
      </w:r>
      <w:r w:rsidR="008A45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C7A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6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 علاقتها بالرجوع؟ 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باءة</w:t>
      </w:r>
      <w:r w:rsidR="0066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E60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منزلة القوم، 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يبوء إليها الإنسان عندما يتفرق في حاجاته</w:t>
      </w:r>
      <w:r w:rsidR="004E60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E60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يرجع إلى هذا المكان </w:t>
      </w:r>
      <w:r w:rsidR="00A517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المنزل، </w:t>
      </w:r>
      <w:r w:rsidR="00A15131" w:rsidRPr="00C554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801D3E" w:rsidRPr="00C554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وَالَّذِينَ تَبَوَّءُوا الدَّارَ وَالإِيمَانَ</w:t>
      </w:r>
      <w:r w:rsidR="00A15131" w:rsidRPr="00C5541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C5196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801D3E" w:rsidRPr="00C51966">
        <w:rPr>
          <w:rFonts w:ascii="Traditional Arabic" w:hAnsi="Traditional Arabic" w:cs="Simplified Arabic"/>
          <w:sz w:val="32"/>
          <w:rtl/>
          <w:lang w:bidi="ar-YE"/>
        </w:rPr>
        <w:t>الحشر:</w:t>
      </w:r>
      <w:r w:rsidR="00457ED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01D3E" w:rsidRPr="00C51966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استوطنوا المدينة</w:t>
      </w:r>
      <w:r w:rsidR="00A470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470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سكنوا المدينة، قيل لذلك</w:t>
      </w:r>
      <w:r w:rsidR="00A470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باءة؛ لأن الإنسان بعدما يتفرق في حاجاته</w:t>
      </w:r>
      <w:r w:rsidR="00A470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ويذهب</w:t>
      </w:r>
      <w:r w:rsidR="00A470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وينتقل</w:t>
      </w:r>
      <w:r w:rsidR="00A470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وينتشر</w:t>
      </w:r>
      <w:r w:rsidR="00A470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1D3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يرجع إليها</w:t>
      </w:r>
      <w:r w:rsidR="00A517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 الشاعر:</w:t>
      </w:r>
    </w:p>
    <w:p w:rsidR="00801D3E" w:rsidRPr="00620CBE" w:rsidRDefault="00801D3E" w:rsidP="00A5170E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</w:t>
      </w:r>
      <w:r w:rsidR="006C7C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أ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</w:t>
      </w:r>
      <w:r w:rsidR="006C7C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آوي *** إلى بيت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قع</w:t>
      </w:r>
      <w:r w:rsidR="00A517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دت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0824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406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DA7B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8406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</w:p>
    <w:p w:rsidR="00BD4D8A" w:rsidRDefault="00801D3E" w:rsidP="00BD4D8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في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طو</w:t>
      </w:r>
      <w:r w:rsidR="00697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 في حاجاته</w:t>
      </w:r>
      <w:r w:rsidR="006633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يرجع إلى هذا المكان</w:t>
      </w:r>
      <w:r w:rsidR="00B128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</w:t>
      </w:r>
      <w:r w:rsidR="00B128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6C7C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باءة بالنسبة إليه</w:t>
      </w:r>
      <w:r w:rsidR="00B128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B128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الرجوع، ومن هنا يقال: باء فلان بذنبه</w:t>
      </w:r>
      <w:r w:rsidR="001E5A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عاد إلى م</w:t>
      </w:r>
      <w:r w:rsidR="006C7C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باءته محتملاً لذنبه، عاد هكذا يمكن أن يُربط بمعنى</w:t>
      </w:r>
      <w:r w:rsidR="001E5A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الرجوع، </w:t>
      </w:r>
      <w:r w:rsidR="001E5A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العود للشيء</w:t>
      </w:r>
      <w:r w:rsidR="00BD4D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46460" w:rsidRDefault="00801D3E" w:rsidP="0024646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وتأمل هذه الأمثلة</w:t>
      </w:r>
      <w:r w:rsidR="006C7C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قوله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BD4D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D4D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أَفَمَن</w:t>
      </w:r>
      <w:r w:rsidRPr="00BD4D8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BD4D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اتَّبَعَ رِضْوَانَ اللَّهِ كَمَنْ بَاءَ بِسَخَطٍ مِن</w:t>
      </w:r>
      <w:r w:rsidRPr="00BD4D8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BD4D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اللَّهِ</w:t>
      </w:r>
      <w:r w:rsidR="00A15131" w:rsidRPr="00BD4D8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A062B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062B6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89701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062B6">
        <w:rPr>
          <w:rFonts w:ascii="Traditional Arabic" w:hAnsi="Traditional Arabic" w:cs="Simplified Arabic"/>
          <w:sz w:val="32"/>
          <w:rtl/>
          <w:lang w:bidi="ar-YE"/>
        </w:rPr>
        <w:t>162]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باء يعني</w:t>
      </w:r>
      <w:r w:rsidR="007E51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رجع، </w:t>
      </w:r>
      <w:r w:rsidR="00A15131" w:rsidRPr="007E51A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E51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وَبَاءُوا بِغَضَبٍ مِن</w:t>
      </w:r>
      <w:r w:rsidRPr="007E51A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7E51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اللَّهِ</w:t>
      </w:r>
      <w:r w:rsidR="00A15131" w:rsidRPr="007E51A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AD142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D1426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BC02E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D1426">
        <w:rPr>
          <w:rFonts w:ascii="Traditional Arabic" w:hAnsi="Traditional Arabic" w:cs="Simplified Arabic"/>
          <w:sz w:val="32"/>
          <w:rtl/>
          <w:lang w:bidi="ar-YE"/>
        </w:rPr>
        <w:t>61]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رجعوا بغضب، </w:t>
      </w:r>
      <w:r w:rsidR="00BC02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</w:t>
      </w:r>
      <w:r w:rsidR="00BC02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معنى</w:t>
      </w:r>
      <w:r w:rsidR="00BC02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الرجوع، </w:t>
      </w:r>
      <w:r w:rsidR="00A15131" w:rsidRPr="00BC02E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C02E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إِنِّي أُرِيدُ أَنْ تَبُوءَ بِإِثْمِي وَإِثْمِكَ</w:t>
      </w:r>
      <w:r w:rsidR="00A15131" w:rsidRPr="00BC02E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1171E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171EC">
        <w:rPr>
          <w:rFonts w:ascii="Traditional Arabic" w:hAnsi="Traditional Arabic" w:cs="Simplified Arabic"/>
          <w:sz w:val="32"/>
          <w:rtl/>
          <w:lang w:bidi="ar-YE"/>
        </w:rPr>
        <w:t>المائدة:</w:t>
      </w:r>
      <w:r w:rsidR="0024646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171EC">
        <w:rPr>
          <w:rFonts w:ascii="Traditional Arabic" w:hAnsi="Traditional Arabic" w:cs="Simplified Arabic"/>
          <w:sz w:val="32"/>
          <w:rtl/>
          <w:lang w:bidi="ar-YE"/>
        </w:rPr>
        <w:t>29]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تبوء يعني</w:t>
      </w:r>
      <w:r w:rsidR="002464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ترجع</w:t>
      </w:r>
      <w:r w:rsidR="002464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D6781" w:rsidRDefault="0033163B" w:rsidP="00E8066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A1A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التساوي بين الشيئين </w:t>
      </w:r>
      <w:r w:rsidR="001A1A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يقولون: إن فلاناً لب</w:t>
      </w:r>
      <w:r w:rsidR="00D63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63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اء بفلا</w:t>
      </w:r>
      <w:r w:rsidR="001A1A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D63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أنه مكافئ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</w:t>
      </w:r>
      <w:r w:rsidR="001A1A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لو ق</w:t>
      </w:r>
      <w:r w:rsidR="00D63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تل به لكان مساوياً</w:t>
      </w:r>
      <w:r w:rsidR="001A1A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يكافئه في الدم، ب</w:t>
      </w:r>
      <w:r w:rsidR="00D63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63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اء</w:t>
      </w:r>
      <w:r w:rsidR="001A1A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سواء،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يقولون: هم في هذا ا</w:t>
      </w:r>
      <w:r w:rsidR="000B5F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لأمر ب</w:t>
      </w:r>
      <w:r w:rsidR="00D63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0B5F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631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0B5F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اء، يعني: نظراء، هم سواء</w:t>
      </w:r>
      <w:r w:rsidR="00230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مع أن بعض أهل العلم كالقرطبي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يُرجع معنى ذلك أيضاً إلى معنى</w:t>
      </w:r>
      <w:r w:rsidR="00230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</w:t>
      </w:r>
      <w:r w:rsidR="00230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هذا يرى أنه يرجع إلى شيء واحد</w:t>
      </w:r>
      <w:r w:rsidR="00230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230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</w:t>
      </w:r>
      <w:r w:rsidR="00230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فعنده مثل هذه الأمثلة والعبارات المعروفة عند العرب يقول: الب</w:t>
      </w:r>
      <w:r w:rsidR="00E806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806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اء هو</w:t>
      </w:r>
      <w:r w:rsidR="00230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 بالق</w:t>
      </w:r>
      <w:r w:rsidR="00230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30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د، </w:t>
      </w:r>
      <w:r w:rsidR="00230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القصاص</w:t>
      </w:r>
      <w:r w:rsidR="00230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230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قولهم: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 في هذا الأمر ب</w:t>
      </w:r>
      <w:r w:rsidR="00E806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806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اء يقول</w:t>
      </w:r>
      <w:r w:rsidR="002305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سواء يرجعون فيه إلى معنى واحد، لاحظ</w:t>
      </w:r>
      <w:r w:rsidR="00E806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أعاده إلى معنى</w:t>
      </w:r>
      <w:r w:rsidR="000126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</w:t>
      </w:r>
      <w:r w:rsidR="007D67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B04F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5E0E7B" w:rsidRDefault="007D6781" w:rsidP="000B591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33163B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لغ</w:t>
      </w:r>
      <w:r w:rsidR="000126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0B59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العرب واسعة جدًّا</w:t>
      </w:r>
      <w:r w:rsidR="000126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163B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وكلما أمعنت النظر في المعاجم والقواميس اللغوية</w:t>
      </w:r>
      <w:r w:rsidR="00582E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فإنك لا ينقضي </w:t>
      </w:r>
      <w:r w:rsidR="0033163B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عجبك من سعتها</w:t>
      </w:r>
      <w:r w:rsidR="00F866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163B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وكثرة ضروب الاستعمال فيها</w:t>
      </w:r>
      <w:r w:rsidR="00F866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163B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 أوسع اللغات</w:t>
      </w:r>
      <w:r w:rsidR="00F866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163B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وأقدر اللغات على استيعاب المصطلحات العلمية</w:t>
      </w:r>
      <w:r w:rsidR="00F866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163B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وكثير مما يقوله الناس</w:t>
      </w:r>
      <w:r w:rsidR="00F866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163B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ويتكلمون به يرجع إلى أصول لغوية</w:t>
      </w:r>
      <w:r w:rsidR="00F866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3163B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 كانوا لا يعلمون ذلك</w:t>
      </w:r>
      <w:r w:rsidR="005E0E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375C3" w:rsidRDefault="0033163B" w:rsidP="00672A8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5A14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القرطبي يُرجع ذلك إلى معنى واحد، وابن عاشور يقول: التبوء</w:t>
      </w:r>
      <w:r w:rsidR="005E0E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502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806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مثل:</w:t>
      </w:r>
      <w:r w:rsidR="00F502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8062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80624" w:rsidRPr="00C554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تَبَوَّءُوا الدَّارَ</w:t>
      </w:r>
      <w:r w:rsidR="0028062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C39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اتخاذ الم</w:t>
      </w:r>
      <w:r w:rsidR="005A14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5A14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اءة</w:t>
      </w:r>
      <w:r w:rsidR="007C39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</w:t>
      </w:r>
      <w:r w:rsidR="007C39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البقعة التي يبوء إليها صاحبها، يرجع إليها بعد انتشاره في أعماله</w:t>
      </w:r>
      <w:r w:rsidR="007C39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سبق، فابن </w:t>
      </w:r>
      <w:r w:rsidR="007C39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فارس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يرجعه إلى معنيين، </w:t>
      </w:r>
      <w:r w:rsidR="007C39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القرطبي يرجعه إلى معنى واحد، </w:t>
      </w:r>
      <w:r w:rsidR="00F457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جُزي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 ذكر معنى واحد</w:t>
      </w:r>
      <w:r w:rsidR="005A14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="00F457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لكنه ل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يس الأصل الذي ترجع إليه الاستعمالات</w:t>
      </w:r>
      <w:r w:rsidR="000658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لكنه قال: بو</w:t>
      </w:r>
      <w:r w:rsidR="005A14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C665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0658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أنزل الرجل</w:t>
      </w:r>
      <w:r w:rsidR="005A14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منزلاً، </w:t>
      </w:r>
      <w:r w:rsidR="00A15131" w:rsidRPr="000658D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658D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وَبَوَّأَكُمْ فِي الأَرْضِ تَتَّخِذُونَ مِنْ سُهُولِهَا قُصُورًا</w:t>
      </w:r>
      <w:r w:rsidR="00A15131" w:rsidRPr="000658D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A7339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73392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EF38F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73392">
        <w:rPr>
          <w:rFonts w:ascii="Traditional Arabic" w:hAnsi="Traditional Arabic" w:cs="Simplified Arabic"/>
          <w:sz w:val="32"/>
          <w:rtl/>
          <w:lang w:bidi="ar-YE"/>
        </w:rPr>
        <w:t>74]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أنزلكم، </w:t>
      </w:r>
      <w:r w:rsidR="000904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 يقول: مك</w:t>
      </w:r>
      <w:r w:rsidR="0092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لكم، يفسر</w:t>
      </w:r>
      <w:r w:rsidR="000904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92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 بهذا، </w:t>
      </w:r>
      <w:r w:rsidR="00A15131" w:rsidRPr="000904D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0904D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وَلَقَدْ بَوَّأْنَا بَنِي إِسْرَائِيلَ مُبَوَّأَ صِدْقٍ</w:t>
      </w:r>
      <w:r w:rsidR="00A15131" w:rsidRPr="000904D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B806C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806C3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B806C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806C3">
        <w:rPr>
          <w:rFonts w:ascii="Traditional Arabic" w:hAnsi="Traditional Arabic" w:cs="Simplified Arabic"/>
          <w:sz w:val="32"/>
          <w:rtl/>
          <w:lang w:bidi="ar-YE"/>
        </w:rPr>
        <w:t>93]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9251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أنزلناهم مكاناً موافقاً مرضيًّا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B806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806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وَكَذَلِكَ مَكَّنَّا لِيُوسُفَ فِي الأَرْضِ يَتَبَوَّأُ مِنْهَا حَيْثُ يَشَاءُ</w:t>
      </w:r>
      <w:r w:rsidR="00A15131" w:rsidRPr="00B806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1C12B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C12B2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AF377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C12B2">
        <w:rPr>
          <w:rFonts w:ascii="Traditional Arabic" w:hAnsi="Traditional Arabic" w:cs="Simplified Arabic"/>
          <w:sz w:val="32"/>
          <w:rtl/>
          <w:lang w:bidi="ar-YE"/>
        </w:rPr>
        <w:t>56]</w:t>
      </w:r>
      <w:r w:rsidR="00AF37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ينزل من بلاد مصر حيث يشاء،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من فسره بأنه مك</w:t>
      </w:r>
      <w:r w:rsidR="00B04F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 فهذا يرجع إلى التمكين؛ لأنه لا يسكن حيث شاء إلا من كان متمكناً، فهذه المعاني متلازمة،</w:t>
      </w:r>
      <w:r w:rsidR="00B04F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فبعضهم يعبر عنه بهذا، وبعضهم ي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عبر عنه بهذا، ولا إشكال، كل ذلك صحيح، </w:t>
      </w:r>
      <w:r w:rsidR="00A15131" w:rsidRPr="00AF377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F377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وَالَّذِينَ هَاجَرُوا فِي اللَّهِ مِنْ بَعْدِ مَا ظُلِمُوا لَنُبَوِّئَنَّهُمْ فِي الدُّنْيَا حَسَنَةً</w:t>
      </w:r>
      <w:r w:rsidR="00A15131" w:rsidRPr="00AF377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366B9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66B94">
        <w:rPr>
          <w:rFonts w:ascii="Traditional Arabic" w:hAnsi="Traditional Arabic" w:cs="Simplified Arabic"/>
          <w:sz w:val="32"/>
          <w:rtl/>
          <w:lang w:bidi="ar-YE"/>
        </w:rPr>
        <w:t>النحل:</w:t>
      </w:r>
      <w:r w:rsidR="00366B9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66B94">
        <w:rPr>
          <w:rFonts w:ascii="Traditional Arabic" w:hAnsi="Traditional Arabic" w:cs="Simplified Arabic"/>
          <w:sz w:val="32"/>
          <w:rtl/>
          <w:lang w:bidi="ar-YE"/>
        </w:rPr>
        <w:t>41]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لننزلنهم في الدنيا منزلة حسنة، </w:t>
      </w:r>
      <w:r w:rsidR="00366B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صارت لهم تلك المنزلة التي لا يصل إليها أحد ممن جاء بعدهم من المهاجرين </w:t>
      </w:r>
      <w:r w:rsidR="00A15131" w:rsidRPr="00366B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234F4" w:rsidRPr="00366B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وَالسَّابِقُونَ الأَوَّلُونَ مِن</w:t>
      </w:r>
      <w:r w:rsidR="007234F4" w:rsidRPr="00366B9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7234F4" w:rsidRPr="00366B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الْمُهَاجِرِينَ وَالأَنصَارِ</w:t>
      </w:r>
      <w:r w:rsidR="00A15131" w:rsidRPr="00366B9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CA6A6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234F4" w:rsidRPr="00CA6A68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DC6BB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234F4" w:rsidRPr="00CA6A68">
        <w:rPr>
          <w:rFonts w:ascii="Traditional Arabic" w:hAnsi="Traditional Arabic" w:cs="Simplified Arabic"/>
          <w:sz w:val="32"/>
          <w:rtl/>
          <w:lang w:bidi="ar-YE"/>
        </w:rPr>
        <w:t>100]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F3C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صارت لهم مرتبة في الإيمان ليست لغيرهم، وكذلك ما حصل لهم من الفتوح</w:t>
      </w:r>
      <w:r w:rsidR="004F3C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والغنى بعد الفقر، </w:t>
      </w:r>
      <w:r w:rsidR="00A15131" w:rsidRPr="004F3CE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234F4" w:rsidRPr="004F3CE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وَالَّذِينَ آمَنُوا وَعَمِلُوا الصَّالِحَاتِ لَنُبَوِّئَنَّهُمْ مِن</w:t>
      </w:r>
      <w:r w:rsidR="007234F4" w:rsidRPr="004F3CE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7234F4" w:rsidRPr="004F3CE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الْجَنَّةِ غُرَفًا</w:t>
      </w:r>
      <w:r w:rsidR="00A15131" w:rsidRPr="004F3CE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8B5CC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234F4" w:rsidRPr="008B5CC3">
        <w:rPr>
          <w:rFonts w:ascii="Traditional Arabic" w:hAnsi="Traditional Arabic" w:cs="Simplified Arabic"/>
          <w:sz w:val="32"/>
          <w:rtl/>
          <w:lang w:bidi="ar-YE"/>
        </w:rPr>
        <w:t>العنكبوت:</w:t>
      </w:r>
      <w:r w:rsidR="00390EA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234F4" w:rsidRPr="008B5CC3">
        <w:rPr>
          <w:rFonts w:ascii="Traditional Arabic" w:hAnsi="Traditional Arabic" w:cs="Simplified Arabic"/>
          <w:sz w:val="32"/>
          <w:rtl/>
          <w:lang w:bidi="ar-YE"/>
        </w:rPr>
        <w:t>58]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لننزلنهم في غرف الجنة، </w:t>
      </w:r>
      <w:r w:rsidR="00A15131" w:rsidRPr="00390EA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234F4" w:rsidRPr="00390EA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وَإِذْ بَوَّأْنَا ل</w:t>
      </w:r>
      <w:r w:rsidR="007234F4" w:rsidRPr="00390EA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7234F4" w:rsidRPr="00390EA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إِبْرَاهِيمَ مَكَانَ الْبَيْتِ</w:t>
      </w:r>
      <w:r w:rsidR="00A15131" w:rsidRPr="00390EA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857BC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234F4" w:rsidRPr="00857BC3">
        <w:rPr>
          <w:rFonts w:ascii="Traditional Arabic" w:hAnsi="Traditional Arabic" w:cs="Simplified Arabic"/>
          <w:sz w:val="32"/>
          <w:rtl/>
          <w:lang w:bidi="ar-YE"/>
        </w:rPr>
        <w:t>الحج:</w:t>
      </w:r>
      <w:r w:rsidR="00F03B4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234F4" w:rsidRPr="00857BC3">
        <w:rPr>
          <w:rFonts w:ascii="Traditional Arabic" w:hAnsi="Traditional Arabic" w:cs="Simplified Arabic"/>
          <w:sz w:val="32"/>
          <w:rtl/>
          <w:lang w:bidi="ar-YE"/>
        </w:rPr>
        <w:t>26]</w:t>
      </w:r>
      <w:r w:rsidR="00F03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هيأنا له، </w:t>
      </w:r>
      <w:r w:rsidR="00A15131" w:rsidRPr="00F03B4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234F4" w:rsidRPr="00F03B4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وَأَوْرَثَنَا الأَرْضَ نَتَبَوَّأُ مِن</w:t>
      </w:r>
      <w:r w:rsidR="007234F4" w:rsidRPr="00F03B4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7234F4" w:rsidRPr="00F03B4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الْجَنَّةِ</w:t>
      </w:r>
      <w:r w:rsidR="00A15131" w:rsidRPr="00F03B4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D7741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234F4" w:rsidRPr="00D7741E">
        <w:rPr>
          <w:rFonts w:ascii="Traditional Arabic" w:hAnsi="Traditional Arabic" w:cs="Simplified Arabic"/>
          <w:sz w:val="32"/>
          <w:rtl/>
          <w:lang w:bidi="ar-YE"/>
        </w:rPr>
        <w:t>الزمر:</w:t>
      </w:r>
      <w:r w:rsidR="005E5DA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234F4" w:rsidRPr="00D7741E">
        <w:rPr>
          <w:rFonts w:ascii="Traditional Arabic" w:hAnsi="Traditional Arabic" w:cs="Simplified Arabic"/>
          <w:sz w:val="32"/>
          <w:rtl/>
          <w:lang w:bidi="ar-YE"/>
        </w:rPr>
        <w:t>74]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أي: ننزل ونتخذ الجنة مسكناً</w:t>
      </w:r>
      <w:r w:rsidR="005E5D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خلاف في معنى الأرض، هل هي الأرض هذه</w:t>
      </w:r>
      <w:r w:rsidR="005E5D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5E5D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الله خلقنا</w:t>
      </w:r>
      <w:r w:rsidR="005E5D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وأوجدنا فيها</w:t>
      </w:r>
      <w:r w:rsidR="005E5D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5E5D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مزدرع للآخرة</w:t>
      </w:r>
      <w:r w:rsidR="005E5D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يُفضي بنا العمل فيها إلى الجنة</w:t>
      </w:r>
      <w:r w:rsidR="005E5D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وثواب الجنة</w:t>
      </w:r>
      <w:r w:rsidR="005E5D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أن المقصود </w:t>
      </w:r>
      <w:r w:rsidR="00672A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الأرض</w:t>
      </w:r>
      <w:r w:rsidR="005E5D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أرض الجنة؟ </w:t>
      </w:r>
      <w:r w:rsidR="00A15131" w:rsidRPr="005E5DA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234F4" w:rsidRPr="005E5DA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وَأَوْرَثَنَا الأَرْضَ نَتَبَوَّأُ مِن</w:t>
      </w:r>
      <w:r w:rsidR="007234F4" w:rsidRPr="005E5DA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7234F4" w:rsidRPr="005E5DA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الْجَنَّةِ</w:t>
      </w:r>
      <w:r w:rsidR="00A15131" w:rsidRPr="005E5DA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A1489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234F4" w:rsidRPr="00A1489A">
        <w:rPr>
          <w:rFonts w:ascii="Traditional Arabic" w:hAnsi="Traditional Arabic" w:cs="Simplified Arabic"/>
          <w:sz w:val="32"/>
          <w:rtl/>
          <w:lang w:bidi="ar-YE"/>
        </w:rPr>
        <w:t>الزمر:</w:t>
      </w:r>
      <w:r w:rsidR="00D028F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234F4" w:rsidRPr="00A1489A">
        <w:rPr>
          <w:rFonts w:ascii="Traditional Arabic" w:hAnsi="Traditional Arabic" w:cs="Simplified Arabic"/>
          <w:sz w:val="32"/>
          <w:rtl/>
          <w:lang w:bidi="ar-YE"/>
        </w:rPr>
        <w:t>74]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كما قال عن يوسف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D028F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234F4" w:rsidRPr="00D028F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يَتَبَوَّأُ مِنْهَا حَيْثُ يَشَاءُ</w:t>
      </w:r>
      <w:r w:rsidR="00A15131" w:rsidRPr="00D028F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1A629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234F4" w:rsidRPr="001A629A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602BB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234F4" w:rsidRPr="001A629A">
        <w:rPr>
          <w:rFonts w:ascii="Traditional Arabic" w:hAnsi="Traditional Arabic" w:cs="Simplified Arabic"/>
          <w:sz w:val="32"/>
          <w:rtl/>
          <w:lang w:bidi="ar-YE"/>
        </w:rPr>
        <w:t>56]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602B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تقول: 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بو</w:t>
      </w:r>
      <w:r w:rsidR="00B04F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أت</w:t>
      </w:r>
      <w:r w:rsidR="00B04F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فلاناً منزلاً يعني: أنزلته فيه، بو</w:t>
      </w:r>
      <w:r w:rsidR="00B04F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أته له يعني</w:t>
      </w:r>
      <w:r w:rsidR="00602B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هيأته له، كل هذا متقارب، بو</w:t>
      </w:r>
      <w:r w:rsidR="00FE14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أت</w:t>
      </w:r>
      <w:r w:rsidR="00FE14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فيه</w:t>
      </w:r>
      <w:r w:rsidR="00602B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مكنته فيه</w:t>
      </w:r>
      <w:r w:rsidR="00602B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بحسب التعدية، </w:t>
      </w:r>
      <w:r w:rsidR="00A15131" w:rsidRPr="00602B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234F4" w:rsidRPr="00602BB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تُبَوِّئُ الْمُؤْمِنِينَ مَقَاعِدَ لِلْقِتَالِ</w:t>
      </w:r>
      <w:r w:rsidR="00A15131" w:rsidRPr="00602B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0D6CB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234F4" w:rsidRPr="000D6CB4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CA473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234F4" w:rsidRPr="000D6CB4">
        <w:rPr>
          <w:rFonts w:ascii="Traditional Arabic" w:hAnsi="Traditional Arabic" w:cs="Simplified Arabic"/>
          <w:sz w:val="32"/>
          <w:rtl/>
          <w:lang w:bidi="ar-YE"/>
        </w:rPr>
        <w:t>121]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تُنز</w:t>
      </w:r>
      <w:r w:rsidR="00672A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كل</w:t>
      </w:r>
      <w:r w:rsidR="00FE14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ًّا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منهم مكاناً</w:t>
      </w:r>
      <w:r w:rsidR="00CA47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هو</w:t>
      </w:r>
      <w:r w:rsidR="00CA47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E14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تعبئ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 الصفوف، وهكذا البيئة مثلاً، لماذا قيل لها</w:t>
      </w:r>
      <w:r w:rsidR="00CA47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بيئة؟ البيئة هي</w:t>
      </w:r>
      <w:r w:rsidR="00CA47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المنزل، وصار</w:t>
      </w:r>
      <w:r w:rsidR="00CA47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يُعبر بها بما هو أوسع من ذلك</w:t>
      </w:r>
      <w:r w:rsidR="00CA47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يُحيط بالإنسان</w:t>
      </w:r>
      <w:r w:rsidR="00CA47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A47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يحيط به يقال له</w:t>
      </w:r>
      <w:r w:rsidR="00CA47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بيئة، </w:t>
      </w:r>
      <w:r w:rsidR="00CA47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النكاح يقال له</w:t>
      </w:r>
      <w:r w:rsidR="00C160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</w:t>
      </w:r>
      <w:r w:rsidR="00C160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ءة، بأي اعتبار؟ ما علاقة الباءة 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بهذا المعنى الذي هو</w:t>
      </w:r>
      <w:r w:rsidR="00C160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</w:t>
      </w:r>
      <w:r w:rsidR="00C160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أو ما يتصل به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 يقال: لأن الرجل يتبوأ من أهله</w:t>
      </w:r>
      <w:r w:rsidR="00C160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C160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يستمكن </w:t>
      </w:r>
      <w:r w:rsidR="00C160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منها، 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كما يتبوأ من داره، </w:t>
      </w:r>
      <w:r w:rsidR="00672A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="00C160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المباءة</w:t>
      </w:r>
      <w:r w:rsidR="00C160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234F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المكان الذي يتخذه الإنسان للسُكنى والإقامة، والله أعلم</w:t>
      </w:r>
      <w:r w:rsidR="00C160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21BB4" w:rsidRDefault="0069207F" w:rsidP="001251A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636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6375C3" w:rsidRPr="006636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7234F4" w:rsidRPr="006636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بوار: هلاك، ومنه: </w:t>
      </w:r>
      <w:r w:rsidR="00A15131" w:rsidRPr="0066364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234F4" w:rsidRPr="0066364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قَوْمًا بُورًا</w:t>
      </w:r>
      <w:r w:rsidR="00A15131" w:rsidRPr="0066364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 w:rsidRPr="00663648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A15131" w:rsidRPr="00663648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7234F4" w:rsidRPr="00663648">
        <w:rPr>
          <w:rFonts w:ascii="Traditional Arabic" w:hAnsi="Traditional Arabic" w:cs="Simplified Arabic"/>
          <w:bCs/>
          <w:sz w:val="32"/>
          <w:rtl/>
          <w:lang w:bidi="ar-YE"/>
        </w:rPr>
        <w:t>الفرقان:</w:t>
      </w:r>
      <w:r w:rsidR="00663648" w:rsidRPr="00663648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7234F4" w:rsidRPr="00663648">
        <w:rPr>
          <w:rFonts w:ascii="Traditional Arabic" w:hAnsi="Traditional Arabic" w:cs="Simplified Arabic"/>
          <w:bCs/>
          <w:sz w:val="32"/>
          <w:rtl/>
          <w:lang w:bidi="ar-YE"/>
        </w:rPr>
        <w:t>18]</w:t>
      </w:r>
      <w:r w:rsidR="00663648" w:rsidRPr="006636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1251A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أي: </w:t>
      </w:r>
      <w:proofErr w:type="spellStart"/>
      <w:r w:rsidR="001251A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هل</w:t>
      </w:r>
      <w:r w:rsidR="007234F4" w:rsidRPr="006636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</w:t>
      </w:r>
      <w:r w:rsidR="00672A8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ى</w:t>
      </w:r>
      <w:proofErr w:type="spellEnd"/>
      <w:r w:rsidR="007234F4" w:rsidRPr="006636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475471" w:rsidRDefault="007234F4" w:rsidP="0047547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يُرجع ذلك إلى أصلين:</w:t>
      </w:r>
    </w:p>
    <w:p w:rsidR="00475471" w:rsidRDefault="007234F4" w:rsidP="0047547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هلاك الشيء وما يشبهه من تعطله وخلوه</w:t>
      </w:r>
      <w:r w:rsidR="004754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72DD3" w:rsidRDefault="007234F4" w:rsidP="006721A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الآخر: ا</w:t>
      </w:r>
      <w:r w:rsidR="006721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بتلاء الشيء وامتحانه، يقال: نزل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بوار</w:t>
      </w:r>
      <w:r w:rsidR="006721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الناس، يعني: بلاء، </w:t>
      </w:r>
      <w:r w:rsidR="002B37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تقول: بُرت</w:t>
      </w:r>
      <w:r w:rsidR="006721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</w:t>
      </w:r>
      <w:r w:rsidR="006721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801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جربته </w:t>
      </w:r>
      <w:r w:rsidR="00801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اختبرته، وبُرت</w:t>
      </w:r>
      <w:r w:rsidR="006721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الناقة إذا أدينتها من الفحل</w:t>
      </w:r>
      <w:r w:rsidR="00801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لتنظر أحامل أم حائل، يعني: إذا قُربت من الفحل فإنه</w:t>
      </w:r>
      <w:r w:rsidR="00801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ترفع ذيلها</w:t>
      </w:r>
      <w:r w:rsidR="00801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801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01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إشارة </w:t>
      </w:r>
      <w:r w:rsidR="00801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إلى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حامل</w:t>
      </w:r>
      <w:r w:rsidR="00801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فيُعر</w:t>
      </w:r>
      <w:r w:rsidR="006721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 عنها الفحل،</w:t>
      </w:r>
      <w:r w:rsidR="00801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فح</w:t>
      </w:r>
      <w:r w:rsidR="00591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ينما تُعر</w:t>
      </w:r>
      <w:r w:rsidR="006721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91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ض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النوق على الفحل 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هكذا</w:t>
      </w:r>
      <w:r w:rsidR="00591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تفعل،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91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كلما قربت واحدة شالت بذنبها، فيعرف أنها قد لقحت</w:t>
      </w:r>
      <w:r w:rsidR="00372D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فيُعر</w:t>
      </w:r>
      <w:r w:rsidR="006721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 عنها، يقال</w:t>
      </w:r>
      <w:r w:rsidR="00372D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بُرت الناقة، فعلى كل حال</w:t>
      </w:r>
      <w:r w:rsidR="006721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بمعنى</w:t>
      </w:r>
      <w:r w:rsidR="00372D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الاختبار</w:t>
      </w:r>
      <w:r w:rsidR="00372D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والامتحان</w:t>
      </w:r>
      <w:r w:rsidR="00372D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والابتلاء</w:t>
      </w:r>
      <w:r w:rsidR="00372D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41955" w:rsidRDefault="00372DD3" w:rsidP="006721A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ففي 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372DD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0444E" w:rsidRPr="00372DD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وَأَحَلُّوا قَوْمَهُمْ دَارَ الْبَوَارِ</w:t>
      </w:r>
      <w:r w:rsidR="00A15131" w:rsidRPr="00372DD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04418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0444E" w:rsidRPr="0004418C">
        <w:rPr>
          <w:rFonts w:ascii="Traditional Arabic" w:hAnsi="Traditional Arabic" w:cs="Simplified Arabic"/>
          <w:sz w:val="32"/>
          <w:rtl/>
          <w:lang w:bidi="ar-YE"/>
        </w:rPr>
        <w:t>إبراهيم:</w:t>
      </w:r>
      <w:r w:rsidR="0028749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0444E" w:rsidRPr="0004418C">
        <w:rPr>
          <w:rFonts w:ascii="Traditional Arabic" w:hAnsi="Traditional Arabic" w:cs="Simplified Arabic"/>
          <w:sz w:val="32"/>
          <w:rtl/>
          <w:lang w:bidi="ar-YE"/>
        </w:rPr>
        <w:t>28]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هنا البوار </w:t>
      </w:r>
      <w:r w:rsidR="006721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هل هو</w:t>
      </w:r>
      <w:r w:rsidR="005E1C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2874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الامتحان </w:t>
      </w:r>
      <w:r w:rsidR="006721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 الهلاك؟ </w:t>
      </w:r>
      <w:r w:rsidR="002874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بمعنى: 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الهلاك، </w:t>
      </w:r>
      <w:r w:rsidR="00A15131" w:rsidRPr="0028749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0444E" w:rsidRPr="0028749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حَتَّى نَسُوا الذِّكْرَ وَكَانُوا قَوْمًا بُورًا</w:t>
      </w:r>
      <w:r w:rsidR="00A15131" w:rsidRPr="0028749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9A2FE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0444E" w:rsidRPr="009A2FE4">
        <w:rPr>
          <w:rFonts w:ascii="Traditional Arabic" w:hAnsi="Traditional Arabic" w:cs="Simplified Arabic"/>
          <w:sz w:val="32"/>
          <w:rtl/>
          <w:lang w:bidi="ar-YE"/>
        </w:rPr>
        <w:t>الفرقان:</w:t>
      </w:r>
      <w:r w:rsidR="00AC4EA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0444E" w:rsidRPr="009A2FE4">
        <w:rPr>
          <w:rFonts w:ascii="Traditional Arabic" w:hAnsi="Traditional Arabic" w:cs="Simplified Arabic"/>
          <w:sz w:val="32"/>
          <w:rtl/>
          <w:lang w:bidi="ar-YE"/>
        </w:rPr>
        <w:t>18]</w:t>
      </w:r>
      <w:r w:rsidR="00EE53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</w:t>
      </w:r>
      <w:proofErr w:type="spellStart"/>
      <w:r w:rsidR="00EE53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هلكى</w:t>
      </w:r>
      <w:proofErr w:type="spellEnd"/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AC4EA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0444E" w:rsidRPr="00AC4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وَكُنْتُمْ قَوْمًا بُورًا</w:t>
      </w:r>
      <w:r w:rsidR="00A15131" w:rsidRPr="00AC4E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E105F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0444E" w:rsidRPr="00E105F4">
        <w:rPr>
          <w:rFonts w:ascii="Traditional Arabic" w:hAnsi="Traditional Arabic" w:cs="Simplified Arabic"/>
          <w:sz w:val="32"/>
          <w:rtl/>
          <w:lang w:bidi="ar-YE"/>
        </w:rPr>
        <w:t>الفتح:</w:t>
      </w:r>
      <w:r w:rsidR="0055091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0444E" w:rsidRPr="00E105F4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509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55091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0444E" w:rsidRPr="0055091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يَرْجُونَ تِجَارَةً لَنْ تَبُورَ</w:t>
      </w:r>
      <w:r w:rsidR="00A15131" w:rsidRPr="0055091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C8137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0444E" w:rsidRPr="00C81374">
        <w:rPr>
          <w:rFonts w:ascii="Traditional Arabic" w:hAnsi="Traditional Arabic" w:cs="Simplified Arabic"/>
          <w:sz w:val="32"/>
          <w:rtl/>
          <w:lang w:bidi="ar-YE"/>
        </w:rPr>
        <w:t>فاطر:</w:t>
      </w:r>
      <w:r w:rsidR="007F5FD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0444E" w:rsidRPr="00C81374">
        <w:rPr>
          <w:rFonts w:ascii="Traditional Arabic" w:hAnsi="Traditional Arabic" w:cs="Simplified Arabic"/>
          <w:sz w:val="32"/>
          <w:rtl/>
          <w:lang w:bidi="ar-YE"/>
        </w:rPr>
        <w:t>29]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لا يصيبها الكساد</w:t>
      </w:r>
      <w:r w:rsidR="007F5F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والخسارة</w:t>
      </w:r>
      <w:r w:rsidR="007F5F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يرجع إلى معنى</w:t>
      </w:r>
      <w:r w:rsidR="005E1C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الهلاك، </w:t>
      </w:r>
      <w:r w:rsidR="00A15131" w:rsidRPr="007F5FD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0444E" w:rsidRPr="007F5FD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وَمَكْرُ أُوْلَئِكَ هُوَ يَبُورُ</w:t>
      </w:r>
      <w:r w:rsidR="00A15131" w:rsidRPr="007F5FD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A94DD8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0444E" w:rsidRPr="00A94DD8">
        <w:rPr>
          <w:rFonts w:ascii="Traditional Arabic" w:hAnsi="Traditional Arabic" w:cs="Simplified Arabic"/>
          <w:sz w:val="32"/>
          <w:rtl/>
          <w:lang w:bidi="ar-YE"/>
        </w:rPr>
        <w:t>فاطر:</w:t>
      </w:r>
      <w:r w:rsidR="00797BB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0444E" w:rsidRPr="00A94DD8">
        <w:rPr>
          <w:rFonts w:ascii="Traditional Arabic" w:hAnsi="Traditional Arabic" w:cs="Simplified Arabic"/>
          <w:sz w:val="32"/>
          <w:rtl/>
          <w:lang w:bidi="ar-YE"/>
        </w:rPr>
        <w:t>10]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يبطل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ويذهب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E53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فهو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 إلى معنى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الهلاك</w:t>
      </w:r>
      <w:r w:rsidR="005E1C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81D97" w:rsidRDefault="00766866" w:rsidP="00181D9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هذان معنيان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الهلاك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والامتحان، لكن ابن جُزي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الهلاك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أجل أن المعنى الآخر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وهو: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الامتحان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جاء في كلام العرب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E53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لكنه لم يأتِ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القرآن</w:t>
      </w:r>
      <w:r w:rsidR="00181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62A7A" w:rsidRDefault="00766866" w:rsidP="00431B9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طيب</w:t>
      </w:r>
      <w:r w:rsidR="00431B9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وقولك</w:t>
      </w:r>
      <w:r w:rsidR="00181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أرض بوا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</w:t>
      </w:r>
      <w:r w:rsidR="0050444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ليس في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 شيء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فيها نبت</w:t>
      </w:r>
      <w:r w:rsidR="00181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زرع</w:t>
      </w:r>
      <w:r w:rsidR="00181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181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797B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181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 أعلم.</w:t>
      </w:r>
    </w:p>
    <w:p w:rsidR="007F3EBB" w:rsidRDefault="0069207F" w:rsidP="007F3EB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862A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862A7A" w:rsidRPr="00862A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0444E" w:rsidRPr="00862A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باء بالشيء</w:t>
      </w:r>
      <w:r w:rsidR="00862A7A" w:rsidRPr="00862A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50444E" w:rsidRPr="00862A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يرجع به</w:t>
      </w:r>
      <w:r w:rsidR="00862A7A" w:rsidRPr="00862A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50444E" w:rsidRPr="00862A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وقد يقال</w:t>
      </w:r>
      <w:r w:rsidR="00862A7A" w:rsidRPr="00862A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50444E" w:rsidRPr="00862A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بمعنى</w:t>
      </w:r>
      <w:r w:rsidR="00862A7A" w:rsidRPr="00862A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50444E" w:rsidRPr="00862A7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اعترف.</w:t>
      </w:r>
    </w:p>
    <w:p w:rsidR="00FB6D06" w:rsidRDefault="0050444E" w:rsidP="00FB6D0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لو ذكره بعد المادة التي سبقت</w:t>
      </w:r>
      <w:r w:rsidR="007F3E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</w:t>
      </w:r>
      <w:r w:rsidR="007F3E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بو</w:t>
      </w:r>
      <w:r w:rsidR="00431B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1B00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كان أفضل</w:t>
      </w:r>
      <w:r w:rsidR="007F3E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ذلك يرجع إلى نفس المعنى</w:t>
      </w:r>
      <w:r w:rsidR="007F3E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وقد أشرت إليه في الكلام هناك، قلنا: </w:t>
      </w:r>
      <w:r w:rsidR="001B00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باء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1B00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</w:t>
      </w:r>
      <w:r w:rsidR="001B00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ومعنى</w:t>
      </w:r>
      <w:r w:rsidR="001B00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تساوي الشيئين، </w:t>
      </w:r>
      <w:r w:rsidR="00A15131" w:rsidRPr="001B000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B00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فَبَاءُوا بِغَضَبٍ عَلَى غَضَب</w:t>
      </w:r>
      <w:r w:rsidR="00A15131" w:rsidRPr="001B00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83745E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83745E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83745E" w:rsidRPr="0083745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3745E">
        <w:rPr>
          <w:rFonts w:ascii="Traditional Arabic" w:hAnsi="Traditional Arabic" w:cs="Simplified Arabic"/>
          <w:sz w:val="32"/>
          <w:rtl/>
          <w:lang w:bidi="ar-YE"/>
        </w:rPr>
        <w:t>90]</w:t>
      </w:r>
      <w:r w:rsidR="00FB6D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رجعوا</w:t>
      </w:r>
      <w:r w:rsidR="00FB6D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760CA" w:rsidRDefault="0050444E" w:rsidP="00431B9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يقول: وقد يقال</w:t>
      </w:r>
      <w:r w:rsidR="00FB6D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C178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اعترف، والواقع</w:t>
      </w:r>
      <w:r w:rsidR="00C178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الاعتراف</w:t>
      </w:r>
      <w:r w:rsidR="00C178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رجوع، فهذا كله يرجع إلى معنى</w:t>
      </w:r>
      <w:r w:rsidR="001760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الرجوع، وقلت</w:t>
      </w:r>
      <w:r w:rsidR="00431B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 القرطبي يُرجع حتى المعنى الآخر الذي هو</w:t>
      </w:r>
      <w:r w:rsidR="001760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التساوي إلى الرجوع.</w:t>
      </w:r>
    </w:p>
    <w:p w:rsidR="0050444E" w:rsidRPr="00456BA7" w:rsidRDefault="0069207F" w:rsidP="001760C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1760CA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0444E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بأساء: الفقر</w:t>
      </w:r>
      <w:r w:rsidR="001760CA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50444E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731F63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والبؤس</w:t>
      </w:r>
      <w:r w:rsidR="001760CA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31F63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0444E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والشدة، والمحنة</w:t>
      </w:r>
      <w:r w:rsidR="001760CA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50444E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731F63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والبائس</w:t>
      </w:r>
      <w:r w:rsidR="001760CA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31F63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الفقير</w:t>
      </w:r>
      <w:r w:rsidR="001760CA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31F63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من البؤس، والبأس</w:t>
      </w:r>
      <w:r w:rsidR="001760CA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31F63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القت</w:t>
      </w:r>
      <w:r w:rsidR="001760CA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</w:t>
      </w:r>
      <w:r w:rsidR="00731F63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</w:t>
      </w:r>
      <w:r w:rsidR="001760CA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31F63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والشجاعة</w:t>
      </w:r>
      <w:r w:rsidR="001760CA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31F63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والمكروه، وبأس الله</w:t>
      </w:r>
      <w:r w:rsidR="001760CA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31F63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عذابه، وب</w:t>
      </w:r>
      <w:r w:rsidR="00F848D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1760CA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ئ</w:t>
      </w:r>
      <w:r w:rsidR="00731F63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س</w:t>
      </w:r>
      <w:r w:rsidR="001760CA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31F63" w:rsidRPr="00456B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كلمة ذم.</w:t>
      </w:r>
    </w:p>
    <w:p w:rsidR="0069558A" w:rsidRDefault="00F4597D" w:rsidP="0069558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هنا 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البأس</w:t>
      </w:r>
      <w:r w:rsidR="005053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صل هذه المادة</w:t>
      </w:r>
      <w:r w:rsidR="0050533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رجع إلى معنى</w:t>
      </w:r>
      <w:r w:rsidR="00D45F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الشدة</w:t>
      </w:r>
      <w:r w:rsidR="009012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قاربها، فما ذكره ابن جُزي </w:t>
      </w:r>
      <w:r w:rsidR="009012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</w:t>
      </w:r>
      <w:r w:rsidR="00EC73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تعالى</w:t>
      </w:r>
      <w:r w:rsidR="009012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 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 إلى هذا، فالفقر</w:t>
      </w:r>
      <w:r w:rsidR="00FD60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البؤس</w:t>
      </w:r>
      <w:r w:rsidR="00FD60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FD60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الشدة، وما ذكره من المحنة</w:t>
      </w:r>
      <w:r w:rsidR="00FD60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</w:t>
      </w:r>
      <w:r w:rsidR="00F84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F84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 فيه من الشدة، </w:t>
      </w:r>
      <w:r w:rsidR="00FD60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</w:t>
      </w:r>
      <w:r w:rsidR="00FD60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ئس</w:t>
      </w:r>
      <w:r w:rsidR="00FD60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الفقير</w:t>
      </w:r>
      <w:r w:rsidR="00FD60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D60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البؤس</w:t>
      </w:r>
      <w:r w:rsidR="00FD60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شدة الحاجة، والبأس 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FD60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القتال</w:t>
      </w:r>
      <w:r w:rsidR="00BF16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فيه من الشدة، ويقال</w:t>
      </w:r>
      <w:r w:rsidR="008043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 شديد البأس يعني</w:t>
      </w:r>
      <w:r w:rsidR="008043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الشجاعة</w:t>
      </w:r>
      <w:r w:rsidR="008043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والقوة</w:t>
      </w:r>
      <w:r w:rsidR="008043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في ذلك من الشدة على العدو، وهكذا أيضاً يقال</w:t>
      </w:r>
      <w:r w:rsidR="008043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بأس الله</w:t>
      </w:r>
      <w:r w:rsidR="008043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عذابه، ومن هنا</w:t>
      </w:r>
      <w:r w:rsidR="008043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جاءت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كلمة</w:t>
      </w:r>
      <w:r w:rsidR="008043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</w:t>
      </w:r>
      <w:r w:rsidR="000416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8043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8043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043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8043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كلمة ذم</w:t>
      </w:r>
      <w:r w:rsidR="006955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D1873" w:rsidRDefault="0069558A" w:rsidP="0004169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ففي قوله: </w:t>
      </w:r>
      <w:r w:rsidR="00A15131" w:rsidRPr="008043D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1F63" w:rsidRPr="008043D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وَأَخَذْنَا الَّذِينَ ظَلَمُوا بِعَذَابٍ بَئِيسٍ بِمَا كَانُوا يَفْسُقُونَ</w:t>
      </w:r>
      <w:r w:rsidR="00A15131" w:rsidRPr="008043D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2F1CC5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31F63" w:rsidRPr="002F1CC5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2020F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1F63" w:rsidRPr="002F1CC5">
        <w:rPr>
          <w:rFonts w:ascii="Traditional Arabic" w:hAnsi="Traditional Arabic" w:cs="Simplified Arabic"/>
          <w:sz w:val="32"/>
          <w:rtl/>
          <w:lang w:bidi="ar-YE"/>
        </w:rPr>
        <w:t>165]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416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شديد، </w:t>
      </w:r>
      <w:r w:rsidR="00A15131" w:rsidRPr="009E27D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1F63" w:rsidRPr="009E27D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فَلا تَبْتَئِسْ بِمَا كَانُوا يَفْعَلُونَ</w:t>
      </w:r>
      <w:r w:rsidR="00A15131" w:rsidRPr="009E27D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D466E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31F63" w:rsidRPr="00D466EE">
        <w:rPr>
          <w:rFonts w:ascii="Traditional Arabic" w:hAnsi="Traditional Arabic" w:cs="Simplified Arabic"/>
          <w:sz w:val="32"/>
          <w:rtl/>
          <w:lang w:bidi="ar-YE"/>
        </w:rPr>
        <w:t>هود:</w:t>
      </w:r>
      <w:r w:rsidR="002F1CC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1F63" w:rsidRPr="00D466EE">
        <w:rPr>
          <w:rFonts w:ascii="Traditional Arabic" w:hAnsi="Traditional Arabic" w:cs="Simplified Arabic"/>
          <w:sz w:val="32"/>
          <w:rtl/>
          <w:lang w:bidi="ar-YE"/>
        </w:rPr>
        <w:t>36]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ابتأس الرجل</w:t>
      </w:r>
      <w:r w:rsidR="00A249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حزن</w:t>
      </w:r>
      <w:r w:rsidR="00A249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واشتد عليه الأمر، </w:t>
      </w:r>
      <w:r w:rsidR="00A15131" w:rsidRPr="002020F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1F63" w:rsidRPr="002020F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عَسَى اللَّهُ أَنْ يَكُفَّ بَأْسَ الَّذِينَ كَفَرُوا</w:t>
      </w:r>
      <w:r w:rsidR="00A15131" w:rsidRPr="002020F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E84DA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31F63" w:rsidRPr="00E84DA7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A016E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1F63" w:rsidRPr="00E84DA7">
        <w:rPr>
          <w:rFonts w:ascii="Traditional Arabic" w:hAnsi="Traditional Arabic" w:cs="Simplified Arabic"/>
          <w:sz w:val="32"/>
          <w:rtl/>
          <w:lang w:bidi="ar-YE"/>
        </w:rPr>
        <w:t>84]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ضراوة هؤلاء الأعداء، </w:t>
      </w:r>
      <w:r w:rsidR="00A15131" w:rsidRPr="00A016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1F63" w:rsidRPr="00A016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لِيُنذِرَ بَأْسًا شَدِيدًا</w:t>
      </w:r>
      <w:r w:rsidR="00A15131" w:rsidRPr="00A016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2033B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31F63" w:rsidRPr="002033BA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6244C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1F63" w:rsidRPr="002033BA">
        <w:rPr>
          <w:rFonts w:ascii="Traditional Arabic" w:hAnsi="Traditional Arabic" w:cs="Simplified Arabic"/>
          <w:sz w:val="32"/>
          <w:rtl/>
          <w:lang w:bidi="ar-YE"/>
        </w:rPr>
        <w:t>2]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عذاباً شديداً، </w:t>
      </w:r>
      <w:r w:rsidR="00A15131" w:rsidRPr="006244C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1F63" w:rsidRPr="006244C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وَالصَّابِرِينَ فِي الْبَأْسَاءِ وَالضَّرَّاءِ</w:t>
      </w:r>
      <w:r w:rsidR="00A15131" w:rsidRPr="006244C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6244C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31F63" w:rsidRPr="006244C2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AD319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1F63" w:rsidRPr="006244C2">
        <w:rPr>
          <w:rFonts w:ascii="Traditional Arabic" w:hAnsi="Traditional Arabic" w:cs="Simplified Arabic"/>
          <w:sz w:val="32"/>
          <w:rtl/>
          <w:lang w:bidi="ar-YE"/>
        </w:rPr>
        <w:t>177]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الفقر والشدة، على خلاف بين المفسرين في تفاصيل</w:t>
      </w:r>
      <w:r w:rsidR="004F44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ذلك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وهكذا في قوله: </w:t>
      </w:r>
      <w:r w:rsidR="00A15131" w:rsidRPr="004F44E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1F63" w:rsidRPr="004F44E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مَسَّتْهُم</w:t>
      </w:r>
      <w:r w:rsidR="00731F63" w:rsidRPr="004F44E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731F63" w:rsidRPr="004F44E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الْبَأْسَاءُ وَالضَّرَّاءُ</w:t>
      </w:r>
      <w:r w:rsidR="00A15131" w:rsidRPr="004F44E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876E7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31F63" w:rsidRPr="00876E74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7F216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1F63" w:rsidRPr="00876E74">
        <w:rPr>
          <w:rFonts w:ascii="Traditional Arabic" w:hAnsi="Traditional Arabic" w:cs="Simplified Arabic"/>
          <w:sz w:val="32"/>
          <w:rtl/>
          <w:lang w:bidi="ar-YE"/>
        </w:rPr>
        <w:t>214]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7F21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1F63" w:rsidRPr="007F21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وَأَطْعِمُوا الْبَائِسَ الْفَقِيرَ</w:t>
      </w:r>
      <w:r w:rsidR="00A15131" w:rsidRPr="007F21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7A7A8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31F63" w:rsidRPr="007A7A80">
        <w:rPr>
          <w:rFonts w:ascii="Traditional Arabic" w:hAnsi="Traditional Arabic" w:cs="Simplified Arabic"/>
          <w:sz w:val="32"/>
          <w:rtl/>
          <w:lang w:bidi="ar-YE"/>
        </w:rPr>
        <w:t>الحج:</w:t>
      </w:r>
      <w:r w:rsidR="00B920A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1F63" w:rsidRPr="007A7A80">
        <w:rPr>
          <w:rFonts w:ascii="Traditional Arabic" w:hAnsi="Traditional Arabic" w:cs="Simplified Arabic"/>
          <w:sz w:val="32"/>
          <w:rtl/>
          <w:lang w:bidi="ar-YE"/>
        </w:rPr>
        <w:t>28]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A39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A15131" w:rsidRPr="00B920A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1F63" w:rsidRPr="00B920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يَأْتُونَ الْبَأْسَ إِلَّا قَلِيلًا</w:t>
      </w:r>
      <w:r w:rsidR="00A15131" w:rsidRPr="00B920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3E031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31F63" w:rsidRPr="003E031A">
        <w:rPr>
          <w:rFonts w:ascii="Traditional Arabic" w:hAnsi="Traditional Arabic" w:cs="Simplified Arabic"/>
          <w:sz w:val="32"/>
          <w:rtl/>
          <w:lang w:bidi="ar-YE"/>
        </w:rPr>
        <w:t>الأحزاب:</w:t>
      </w:r>
      <w:r w:rsidR="000A5A7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1F63" w:rsidRPr="003E031A">
        <w:rPr>
          <w:rFonts w:ascii="Traditional Arabic" w:hAnsi="Traditional Arabic" w:cs="Simplified Arabic"/>
          <w:sz w:val="32"/>
          <w:rtl/>
          <w:lang w:bidi="ar-YE"/>
        </w:rPr>
        <w:t>18]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الحرب، قيل لها ذلك</w:t>
      </w:r>
      <w:r w:rsidR="00A15F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فيها</w:t>
      </w:r>
      <w:r w:rsidR="00A17D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الشدة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232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A15131" w:rsidRPr="00A15F4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1F63" w:rsidRPr="00A15F4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فَمَنْ يَنصُرُنَا مِنْ بَأْسِ اللَّهِ</w:t>
      </w:r>
      <w:r w:rsidR="00A15131" w:rsidRPr="00A15F4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DD5EB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31F63" w:rsidRPr="00DD5EB0">
        <w:rPr>
          <w:rFonts w:ascii="Traditional Arabic" w:hAnsi="Traditional Arabic" w:cs="Simplified Arabic"/>
          <w:sz w:val="32"/>
          <w:rtl/>
          <w:lang w:bidi="ar-YE"/>
        </w:rPr>
        <w:t>غافر:</w:t>
      </w:r>
      <w:r w:rsidR="00DD5EB0" w:rsidRPr="00DD5EB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1F63" w:rsidRPr="00DD5EB0">
        <w:rPr>
          <w:rFonts w:ascii="Traditional Arabic" w:hAnsi="Traditional Arabic" w:cs="Simplified Arabic"/>
          <w:sz w:val="32"/>
          <w:rtl/>
          <w:lang w:bidi="ar-YE"/>
        </w:rPr>
        <w:t>29]</w:t>
      </w:r>
      <w:r w:rsidR="00D729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من عذاب الله، وهكذا </w:t>
      </w:r>
      <w:r w:rsidR="002161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قد </w:t>
      </w:r>
      <w:r w:rsidR="00137E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تأتي 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كلمة ذم: </w:t>
      </w:r>
      <w:r w:rsidR="00A15131" w:rsidRPr="00D729F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1F63" w:rsidRPr="00D729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بِئْسَ الرِّفْدُ الْمَرْفُودُ</w:t>
      </w:r>
      <w:r w:rsidR="00A15131" w:rsidRPr="00D729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D0127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31F63" w:rsidRPr="00D01274">
        <w:rPr>
          <w:rFonts w:ascii="Traditional Arabic" w:hAnsi="Traditional Arabic" w:cs="Simplified Arabic"/>
          <w:sz w:val="32"/>
          <w:rtl/>
          <w:lang w:bidi="ar-YE"/>
        </w:rPr>
        <w:t>هود:</w:t>
      </w:r>
      <w:r w:rsidR="00852D6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1F63" w:rsidRPr="00D01274">
        <w:rPr>
          <w:rFonts w:ascii="Traditional Arabic" w:hAnsi="Traditional Arabic" w:cs="Simplified Arabic"/>
          <w:sz w:val="32"/>
          <w:rtl/>
          <w:lang w:bidi="ar-YE"/>
        </w:rPr>
        <w:t>99]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852D6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1F63" w:rsidRPr="00852D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بِئْسَ الشَّرَابُ وَسَاءَتْ مُرْتَفَقًا</w:t>
      </w:r>
      <w:r w:rsidR="00A15131" w:rsidRPr="00852D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D33D1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31F63" w:rsidRPr="00D33D10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5B588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1F63" w:rsidRPr="00D33D10">
        <w:rPr>
          <w:rFonts w:ascii="Traditional Arabic" w:hAnsi="Traditional Arabic" w:cs="Simplified Arabic"/>
          <w:sz w:val="32"/>
          <w:rtl/>
          <w:lang w:bidi="ar-YE"/>
        </w:rPr>
        <w:t>29]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5B58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1F63" w:rsidRPr="005B58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بِئْسَ لِلظَّالِمِينَ بَدَلًا</w:t>
      </w:r>
      <w:r w:rsidR="00A15131" w:rsidRPr="005B58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99348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31F63" w:rsidRPr="00993484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6D47E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1F63" w:rsidRPr="00993484">
        <w:rPr>
          <w:rFonts w:ascii="Traditional Arabic" w:hAnsi="Traditional Arabic" w:cs="Simplified Arabic"/>
          <w:sz w:val="32"/>
          <w:rtl/>
          <w:lang w:bidi="ar-YE"/>
        </w:rPr>
        <w:t>50]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6D47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31F63" w:rsidRPr="006D47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بِئْسَ الاِسْمُ الْفُسُوقُ بَعْدَ الإِيمَانِ</w:t>
      </w:r>
      <w:r w:rsidR="00A15131" w:rsidRPr="006D47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73288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31F63" w:rsidRPr="00732886">
        <w:rPr>
          <w:rFonts w:ascii="Traditional Arabic" w:hAnsi="Traditional Arabic" w:cs="Simplified Arabic"/>
          <w:sz w:val="32"/>
          <w:rtl/>
          <w:lang w:bidi="ar-YE"/>
        </w:rPr>
        <w:t>الحجرات:</w:t>
      </w:r>
      <w:r w:rsidR="000D187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31F63" w:rsidRPr="00732886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731F6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إلى غير ذلك.</w:t>
      </w:r>
    </w:p>
    <w:p w:rsidR="0014407B" w:rsidRDefault="0069207F" w:rsidP="0014407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B0433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0D1873" w:rsidRPr="00B0433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731F63" w:rsidRPr="00B0433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برزخ: شيء بين شيئين، والبرزخ</w:t>
      </w:r>
      <w:r w:rsidR="000D1873" w:rsidRPr="00B0433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31F63" w:rsidRPr="00B0433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ما بين الموت والقيامة.</w:t>
      </w:r>
    </w:p>
    <w:p w:rsidR="00CA40D0" w:rsidRDefault="00731F63" w:rsidP="00C3579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1440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A41D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440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المعنى الذي ذكره ابن جُزي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واحد، الحائل بين الشيئين، كأن 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بينهما </w:t>
      </w:r>
      <w:r w:rsidR="004A17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F13B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A17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زاً متس</w:t>
      </w:r>
      <w:r w:rsidR="00F13B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عاً من الأرض، ثم صار يقال</w:t>
      </w:r>
      <w:r w:rsidR="00ED2B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لكل حائل وحاجز</w:t>
      </w:r>
      <w:r w:rsidR="007C2F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برزخ، </w:t>
      </w:r>
      <w:r w:rsidR="00A52F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ED2B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A52F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D2B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 -تعالى-: </w:t>
      </w:r>
      <w:r w:rsidR="00A15131" w:rsidRPr="007C2FF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222B23" w:rsidRPr="007C2FF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بَيْنَهُمَا بَرْزَخٌ لا يَبْغِيَانِ</w:t>
      </w:r>
      <w:r w:rsidR="00A15131" w:rsidRPr="007C2FF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C26D3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222B23" w:rsidRPr="00C26D36">
        <w:rPr>
          <w:rFonts w:ascii="Traditional Arabic" w:hAnsi="Traditional Arabic" w:cs="Simplified Arabic"/>
          <w:sz w:val="32"/>
          <w:rtl/>
          <w:lang w:bidi="ar-YE"/>
        </w:rPr>
        <w:t>الرحمن:</w:t>
      </w:r>
      <w:r w:rsidR="006E668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22B23" w:rsidRPr="00C26D36">
        <w:rPr>
          <w:rFonts w:ascii="Traditional Arabic" w:hAnsi="Traditional Arabic" w:cs="Simplified Arabic"/>
          <w:sz w:val="32"/>
          <w:rtl/>
          <w:lang w:bidi="ar-YE"/>
        </w:rPr>
        <w:t>20]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6E668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22B23" w:rsidRPr="006E668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وَجَعَلَ بَيْنَهُمَا بَرْزَخًا وَحِجْرًا مَحْجُورًا</w:t>
      </w:r>
      <w:r w:rsidR="00A15131" w:rsidRPr="006E668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73061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222B23" w:rsidRPr="0073061C">
        <w:rPr>
          <w:rFonts w:ascii="Traditional Arabic" w:hAnsi="Traditional Arabic" w:cs="Simplified Arabic"/>
          <w:sz w:val="32"/>
          <w:rtl/>
          <w:lang w:bidi="ar-YE"/>
        </w:rPr>
        <w:t>الفرقان:</w:t>
      </w:r>
      <w:r w:rsidR="000E03B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22B23" w:rsidRPr="0073061C">
        <w:rPr>
          <w:rFonts w:ascii="Traditional Arabic" w:hAnsi="Traditional Arabic" w:cs="Simplified Arabic"/>
          <w:sz w:val="32"/>
          <w:rtl/>
          <w:lang w:bidi="ar-YE"/>
        </w:rPr>
        <w:t>53]</w:t>
      </w:r>
      <w:r w:rsidR="000E03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كما قال</w:t>
      </w:r>
      <w:r w:rsidR="000E03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حاجز</w:t>
      </w:r>
      <w:r w:rsidR="00C357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ا، </w:t>
      </w:r>
      <w:r w:rsidR="00A15131" w:rsidRPr="000E03B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22B23" w:rsidRPr="000E03B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وَجَعَلَ بَيْنَ الْبَحْرَيْنِ حَاجِزًا</w:t>
      </w:r>
      <w:r w:rsidR="00A15131" w:rsidRPr="000E03B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0E03B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222B23" w:rsidRPr="000E03BC">
        <w:rPr>
          <w:rFonts w:ascii="Traditional Arabic" w:hAnsi="Traditional Arabic" w:cs="Simplified Arabic"/>
          <w:sz w:val="32"/>
          <w:rtl/>
          <w:lang w:bidi="ar-YE"/>
        </w:rPr>
        <w:t>النمل:</w:t>
      </w:r>
      <w:r w:rsidR="000E03BC" w:rsidRPr="000E03B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22B23" w:rsidRPr="000E03BC">
        <w:rPr>
          <w:rFonts w:ascii="Traditional Arabic" w:hAnsi="Traditional Arabic" w:cs="Simplified Arabic"/>
          <w:sz w:val="32"/>
          <w:rtl/>
          <w:lang w:bidi="ar-YE"/>
        </w:rPr>
        <w:t>61]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فالبرزخ هو</w:t>
      </w:r>
      <w:r w:rsidR="00B333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الحاجز، بصرف النظر عن هذا الحاجز ما هو</w:t>
      </w:r>
      <w:r w:rsidR="00C3579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هل هو من اليابسة أو من غيرها</w:t>
      </w:r>
      <w:r w:rsidR="00C3579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لكنه الحاجز، </w:t>
      </w:r>
      <w:r w:rsidR="00BE32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A15131" w:rsidRPr="00076F5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22B23" w:rsidRPr="00076F5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وَمِنْ وَرَائِهِمْ بَرْزَخٌ إِلَى يَوْمِ يُبْعَثُونَ</w:t>
      </w:r>
      <w:r w:rsidR="00A15131" w:rsidRPr="00076F5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D07DBB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222B23" w:rsidRPr="00D07DBB">
        <w:rPr>
          <w:rFonts w:ascii="Traditional Arabic" w:hAnsi="Traditional Arabic" w:cs="Simplified Arabic"/>
          <w:sz w:val="32"/>
          <w:rtl/>
          <w:lang w:bidi="ar-YE"/>
        </w:rPr>
        <w:t>المؤمنون:</w:t>
      </w:r>
      <w:r w:rsidR="008E276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22B23" w:rsidRPr="00D07DBB">
        <w:rPr>
          <w:rFonts w:ascii="Traditional Arabic" w:hAnsi="Traditional Arabic" w:cs="Simplified Arabic"/>
          <w:sz w:val="32"/>
          <w:rtl/>
          <w:lang w:bidi="ar-YE"/>
        </w:rPr>
        <w:t>100]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البرزخ</w:t>
      </w:r>
      <w:r w:rsidR="00CA4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القبر، </w:t>
      </w:r>
      <w:r w:rsidR="00F649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حياة البرزخ</w:t>
      </w:r>
      <w:r w:rsidR="00F649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A4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الحياة البرزخية </w:t>
      </w:r>
      <w:r w:rsidR="00F649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رجع إلى هذا</w:t>
      </w:r>
      <w:r w:rsidR="00CA4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حاجز بينهم وبين الرجعة إلى الدنيا، باقٍ إلى يوم القيام</w:t>
      </w:r>
      <w:r w:rsidR="00CA4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ة، 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 أنه بين بين يعني</w:t>
      </w:r>
      <w:r w:rsidR="00CA4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بين الدنيا والقيامة، </w:t>
      </w:r>
      <w:r w:rsidR="00AC29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</w:t>
      </w:r>
      <w:r w:rsidR="00CA4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برزخ، مرحلة </w:t>
      </w:r>
      <w:r w:rsidR="00AC29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22B23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منزلة بين المنزلتين، ف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يرجع إلى معنى</w:t>
      </w:r>
      <w:r w:rsidR="00CA4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الحائل</w:t>
      </w:r>
      <w:r w:rsidR="00CA4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أعلم</w:t>
      </w:r>
      <w:r w:rsidR="00CA4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C357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CA40D0" w:rsidRPr="00CA40D0" w:rsidRDefault="00CA40D0" w:rsidP="00CA40D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CA40D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69207F" w:rsidRPr="00CA40D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Pr="00CA40D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E8241D" w:rsidRPr="00CA40D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بديع: له معنيان: جميل</w:t>
      </w:r>
      <w:r w:rsidRPr="00CA40D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E8241D" w:rsidRPr="00CA40D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ومُبدع أي</w:t>
      </w:r>
      <w:r w:rsidRPr="00CA40D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8241D" w:rsidRPr="00CA40D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خالق الشيء ابتداء.</w:t>
      </w:r>
    </w:p>
    <w:p w:rsidR="00DB7D26" w:rsidRDefault="00E8241D" w:rsidP="00DB7D2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المادة ترجع إلى أصلين عند ابن فارس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DB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DB7D26" w:rsidRDefault="00E8241D" w:rsidP="00DB7D2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ابتداء الشيء، صُنع الشيء لا عن مثال سابق</w:t>
      </w:r>
      <w:r w:rsidR="00DB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A2609" w:rsidRDefault="00E8241D" w:rsidP="00854B0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والآخر</w:t>
      </w:r>
      <w:r w:rsidR="00A52F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الانقطاع والكلال، ولاحظ الآن</w:t>
      </w:r>
      <w:r w:rsidR="00854B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A26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 سيأتي الجميل الذي ذكره ابن جُزي</w:t>
      </w:r>
      <w:r w:rsidR="003A26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فارس أرجعها إلى معنيين</w:t>
      </w:r>
      <w:r w:rsidR="003A26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ابتداء الشيء</w:t>
      </w:r>
      <w:r w:rsidR="003A26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مصنوع على غير مثال، وكذلك المعنى الآخر</w:t>
      </w:r>
      <w:r w:rsidR="003A26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الانقطاع والكلال</w:t>
      </w:r>
      <w:r w:rsidR="003A26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37622" w:rsidRDefault="003A2609" w:rsidP="000C2FF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الانقطاع والكلال بأي اعتبار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يقال: أُبدعت الراحلة إذا كل</w:t>
      </w:r>
      <w:r w:rsidR="00F13B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 وعطبت، أُبدع بالرجل إذا كلت ركابه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قُطعت وبقي منقطعاً به، يعني: هلكت راحلته وبقي بلا مركوب، في صحيح مسلم: أن رجلاً </w:t>
      </w:r>
      <w:r w:rsidR="000C2F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جاء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للنبي</w:t>
      </w:r>
      <w:r w:rsidR="000C2F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     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-صلى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الله عليه وسلم-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فقال: أُبدع بي فاحملني</w:t>
      </w:r>
      <w:r w:rsidR="000C7B6E">
        <w:rPr>
          <w:rFonts w:cs="Simplified Arabic"/>
          <w:b/>
          <w:szCs w:val="28"/>
          <w:vertAlign w:val="superscript"/>
          <w:rtl/>
        </w:rPr>
        <w:t>(</w:t>
      </w:r>
      <w:r w:rsidR="000C7B6E">
        <w:rPr>
          <w:rStyle w:val="a4"/>
          <w:rFonts w:cs="Simplified Arabic"/>
          <w:b/>
          <w:szCs w:val="28"/>
          <w:rtl/>
        </w:rPr>
        <w:footnoteReference w:id="2"/>
      </w:r>
      <w:r w:rsidR="000C7B6E">
        <w:rPr>
          <w:rFonts w:cs="Simplified Arabic"/>
          <w:b/>
          <w:szCs w:val="28"/>
          <w:vertAlign w:val="superscript"/>
          <w:rtl/>
        </w:rPr>
        <w:t>)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أُبدع بي</w:t>
      </w:r>
      <w:r w:rsidR="00344D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حصل له انقطاع، </w:t>
      </w:r>
      <w:r w:rsidR="006826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بأن 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هلكت راحلته</w:t>
      </w:r>
      <w:r w:rsidR="00344D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بمعنى</w:t>
      </w:r>
      <w:r w:rsidR="006826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الانقطاع</w:t>
      </w:r>
      <w:r w:rsidR="004376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140CB" w:rsidRDefault="00437622" w:rsidP="009374A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8D3D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8241D" w:rsidRPr="008D3D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بَدِيعُ السَّمَوَاتِ وَالأَرْضِ</w:t>
      </w:r>
      <w:r w:rsidR="00A15131" w:rsidRPr="008D3D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5D131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8241D" w:rsidRPr="005D1311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E61AA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8241D" w:rsidRPr="005D1311">
        <w:rPr>
          <w:rFonts w:ascii="Traditional Arabic" w:hAnsi="Traditional Arabic" w:cs="Simplified Arabic"/>
          <w:sz w:val="32"/>
          <w:rtl/>
          <w:lang w:bidi="ar-YE"/>
        </w:rPr>
        <w:t>117]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ما معناه؟ الخالق الموجد على غير مثال سابق، </w:t>
      </w:r>
      <w:r w:rsidR="00A15131" w:rsidRPr="00E61A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8241D" w:rsidRPr="00E61A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مَا كُنْتُ بِدْعًا مِن</w:t>
      </w:r>
      <w:r w:rsidR="00E8241D" w:rsidRPr="00E61AA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E8241D" w:rsidRPr="00E61A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الرُّسُلِ</w:t>
      </w:r>
      <w:r w:rsidR="00E8241D" w:rsidRPr="00E61AA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8241D" w:rsidRPr="00E61A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أَدْرِي مَا يُفْعَلُ بِي وَلا بِكُمْ</w:t>
      </w:r>
      <w:r w:rsidR="00A15131" w:rsidRPr="00E61AA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F3354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8241D" w:rsidRPr="00F33547">
        <w:rPr>
          <w:rFonts w:ascii="Traditional Arabic" w:hAnsi="Traditional Arabic" w:cs="Simplified Arabic"/>
          <w:sz w:val="32"/>
          <w:rtl/>
          <w:lang w:bidi="ar-YE"/>
        </w:rPr>
        <w:t>الأحقاف:</w:t>
      </w:r>
      <w:r w:rsidR="005F5AE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8241D" w:rsidRPr="00F33547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5F5A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ما كنت رسولاً على غير س</w:t>
      </w:r>
      <w:r w:rsidR="001F2C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1F2C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من تقدمني من الرسل </w:t>
      </w:r>
      <w:r w:rsidR="001F2C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عليهم الصلاة والسلام</w:t>
      </w:r>
      <w:r w:rsidR="001F2C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ما كنت </w:t>
      </w:r>
      <w:r w:rsidR="000C2F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ارئاً جديداً في هذا الأمر</w:t>
      </w:r>
      <w:r w:rsidR="009374A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فقد سُبقت بإرسال الرسل، أو ما كنت مبتدعاً من تلقاء نفسي، كما يقول بعض المفسرين</w:t>
      </w:r>
      <w:r w:rsidR="00B16D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16D2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16D2F" w:rsidRPr="00E61A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كُنْتُ بِدْعًا مِن</w:t>
      </w:r>
      <w:r w:rsidR="00B16D2F" w:rsidRPr="00E61AA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B16D2F" w:rsidRPr="00E61A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الرُّسُلِ</w:t>
      </w:r>
      <w:r w:rsidR="00B16D2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مبتدعاً ذلك الذي أدعو إليه، </w:t>
      </w:r>
      <w:r w:rsidR="00A15131" w:rsidRPr="00B16D2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8241D" w:rsidRPr="00B16D2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أَتَّبِعُ إِلَّا مَا يُوحَى إِلَيَّ</w:t>
      </w:r>
      <w:r w:rsidR="00A15131" w:rsidRPr="00B16D2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6F447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8241D" w:rsidRPr="006F4473">
        <w:rPr>
          <w:rFonts w:ascii="Traditional Arabic" w:hAnsi="Traditional Arabic" w:cs="Simplified Arabic"/>
          <w:sz w:val="32"/>
          <w:rtl/>
          <w:lang w:bidi="ar-YE"/>
        </w:rPr>
        <w:t>الأحقاف:</w:t>
      </w:r>
      <w:r w:rsidR="006F4473" w:rsidRPr="006F447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8241D" w:rsidRPr="006F4473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فهنا يقال للشيء الجديد، </w:t>
      </w:r>
      <w:r w:rsidR="00A15131" w:rsidRPr="00985C2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8241D" w:rsidRPr="00985C2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وَرَهْبَانِيَّةً ابْتَدَعُوهَا</w:t>
      </w:r>
      <w:r w:rsidR="00A15131" w:rsidRPr="00985C2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C532A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8241D" w:rsidRPr="00C532A0">
        <w:rPr>
          <w:rFonts w:ascii="Traditional Arabic" w:hAnsi="Traditional Arabic" w:cs="Simplified Arabic"/>
          <w:sz w:val="32"/>
          <w:rtl/>
          <w:lang w:bidi="ar-YE"/>
        </w:rPr>
        <w:t>الحديد:</w:t>
      </w:r>
      <w:r w:rsidR="00C532A0" w:rsidRPr="00C532A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8241D" w:rsidRPr="00C532A0">
        <w:rPr>
          <w:rFonts w:ascii="Traditional Arabic" w:hAnsi="Traditional Arabic" w:cs="Simplified Arabic"/>
          <w:sz w:val="32"/>
          <w:rtl/>
          <w:lang w:bidi="ar-YE"/>
        </w:rPr>
        <w:t>27]</w:t>
      </w:r>
      <w:r w:rsidR="00E140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اختلقوها، ومنه قيل</w:t>
      </w:r>
      <w:r w:rsidR="00E140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البدعة</w:t>
      </w:r>
      <w:r w:rsidR="00E140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E140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مختلقة على غير مثال سابق</w:t>
      </w:r>
      <w:r w:rsidR="00E140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8241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في أصل الاستعمال</w:t>
      </w:r>
      <w:r w:rsidR="00E140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9374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E8241D" w:rsidRPr="00620CBE" w:rsidRDefault="00E8241D" w:rsidP="0050710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طيب</w:t>
      </w:r>
      <w:r w:rsidR="009374A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الشيء البديع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الناس يقولون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بديع، هنا ذكر الجمال بهذا الاعتبار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هذا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صنع بديع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جميل، 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 يرجع إلى معنى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الابتدا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ء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لا مثال له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منفرد دون غيره بهذه الأوصاف، تقول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منظر بديع لا نظير له، لاحظتم معنى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الجمال من أين جاء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معنى مباشر، لكن ليس أصل المعنى، أصل المعنى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الابتداء، فحينما تتمرن على مثل هذا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وإرجاع الألفاظ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أصولها،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تستطيع أن تلم</w:t>
      </w:r>
      <w:r w:rsidR="00356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شعث كثير من الألفاظ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والاستعمالات</w:t>
      </w:r>
      <w:r w:rsidR="000F3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إذا قرأت في القواميس 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تستطيع </w:t>
      </w:r>
      <w:r w:rsidR="00356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ترجعها إلى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أصلها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حتى ما 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ذكره ابن فارس </w:t>
      </w:r>
      <w:r w:rsidR="00356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 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يرجعه إلى أصلين أو ثلاثة أو أربعة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أحياناً قد يمكن إرجاعه إلى معنى واحد، 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 العلماء يرجعه إلى معنى واحد، وذكرت لكم مثالاً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وستأتي أمثلة أخرى </w:t>
      </w:r>
      <w:r w:rsidR="005071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 شاء الله</w:t>
      </w:r>
      <w:r w:rsidR="005071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وأحياناً قد لا يجد الإنسان من صرح بهذا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أرجعه إلى م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عنى واحد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وابن 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فارس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أحياناً 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يُرجعه إلى أربعة أصول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ولكن لا يتجاسر المقصر أن يجترئ فيقول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071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ذلك يرجع إل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 معنى واحد، ولكن</w:t>
      </w:r>
      <w:r w:rsidR="00AE6D0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نذكر في معاني الأسماء الحسنى 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كلام أهل العلم أحياناً مما يُشعر أن ذلك يرجع في النهاية إلى معنى متحد</w:t>
      </w:r>
      <w:r w:rsidR="00323C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تعالى أعلم.</w:t>
      </w:r>
    </w:p>
    <w:p w:rsidR="00246AA2" w:rsidRPr="00177E5D" w:rsidRDefault="0069207F" w:rsidP="00246AA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177E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323C23" w:rsidRPr="00177E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DA6065" w:rsidRPr="00177E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</w:t>
      </w:r>
      <w:r w:rsidR="0026041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DA6065" w:rsidRPr="00177E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س</w:t>
      </w:r>
      <w:r w:rsidR="0026041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DA6065" w:rsidRPr="00177E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ر: عبس ومنه: </w:t>
      </w:r>
      <w:r w:rsidR="00A15131" w:rsidRPr="00177E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proofErr w:type="spellStart"/>
      <w:r w:rsidR="00DA6065" w:rsidRPr="00177E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بَاسِرَةٌ</w:t>
      </w:r>
      <w:proofErr w:type="spellEnd"/>
      <w:r w:rsidR="00A15131" w:rsidRPr="00177E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 w:rsidRPr="00177E5D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A15131" w:rsidRPr="00177E5D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DA6065" w:rsidRPr="00177E5D">
        <w:rPr>
          <w:rFonts w:ascii="Traditional Arabic" w:hAnsi="Traditional Arabic" w:cs="Simplified Arabic"/>
          <w:bCs/>
          <w:sz w:val="32"/>
          <w:rtl/>
          <w:lang w:bidi="ar-YE"/>
        </w:rPr>
        <w:t>القيامة:</w:t>
      </w:r>
      <w:r w:rsidR="00BC08A7" w:rsidRPr="00177E5D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DA6065" w:rsidRPr="00177E5D">
        <w:rPr>
          <w:rFonts w:ascii="Traditional Arabic" w:hAnsi="Traditional Arabic" w:cs="Simplified Arabic"/>
          <w:bCs/>
          <w:sz w:val="32"/>
          <w:rtl/>
          <w:lang w:bidi="ar-YE"/>
        </w:rPr>
        <w:t>24]</w:t>
      </w:r>
      <w:r w:rsidR="00DA6065" w:rsidRPr="00177E5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7B35E8" w:rsidRDefault="00DA6065" w:rsidP="007B35E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بسر</w:t>
      </w:r>
      <w:r w:rsidR="007B3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يقول: عبس، </w:t>
      </w:r>
      <w:r w:rsidR="007B3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فارس يُرجع ذلك إلى أصلين:</w:t>
      </w:r>
    </w:p>
    <w:p w:rsidR="007B35E8" w:rsidRDefault="00DA6065" w:rsidP="007B35E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الطراءة وأن يكون الشيء قبل إناه</w:t>
      </w:r>
      <w:r w:rsidR="007B3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00296" w:rsidRDefault="007B35E8" w:rsidP="0070029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 الثاني: وقوف الشيء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وقلة 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حركته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02FC8" w:rsidRDefault="00DA6065" w:rsidP="00402FC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الطراءة</w:t>
      </w:r>
      <w:r w:rsidR="007B3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الشيء الطري</w:t>
      </w:r>
      <w:r w:rsidR="007B3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 يكون الشيء قبل إناه</w:t>
      </w:r>
      <w:r w:rsidR="00E03A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المعنى الأول، يقولون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شيء غ</w:t>
      </w:r>
      <w:r w:rsidR="005F45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</w:t>
      </w:r>
      <w:r w:rsidR="009613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ٍّ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</w:t>
      </w:r>
      <w:r w:rsidR="005F45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5F45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ر، </w:t>
      </w:r>
      <w:r w:rsidR="005F45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نبات ب</w:t>
      </w:r>
      <w:r w:rsidR="005F45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5F45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13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 طريًّا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ماء ب</w:t>
      </w:r>
      <w:r w:rsidR="005F45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5F45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 قريب عهد بالسحاب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يقال: ب</w:t>
      </w:r>
      <w:r w:rsidR="005F45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5F45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الرجل</w:t>
      </w:r>
      <w:r w:rsidR="00276F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الحاجة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طلبها من غير موضع الطلب، وهكذا أيضاً يقولون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</w:t>
      </w:r>
      <w:r w:rsidR="005F45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سُر 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حينما تُنك</w:t>
      </w:r>
      <w:r w:rsidR="00276F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 القرحة أو الجرح </w:t>
      </w:r>
      <w:r w:rsidR="00A353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بعدما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 قد التأم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لم ينضج بعد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عليه من قشرة، فإذا أُزيلت قبل أوانها فإن ذلك يقال له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</w:t>
      </w:r>
      <w:r w:rsidR="00CC7B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CC7B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ر، </w:t>
      </w:r>
      <w:r w:rsidR="00CC7B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إذا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نكأها، يقولون: الب</w:t>
      </w:r>
      <w:r w:rsidR="003E5D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سُر</w:t>
      </w:r>
      <w:r w:rsidR="003E5D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يُنك</w:t>
      </w:r>
      <w:r w:rsidR="00276F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 الحِبن قبل أن ينضج، الدُم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مثلاً</w:t>
      </w:r>
      <w:r w:rsidR="00700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402F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93FEE" w:rsidRDefault="00700296" w:rsidP="00EF1B3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البُس</w:t>
      </w:r>
      <w:r w:rsidR="003E5D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التمر يُرط</w:t>
      </w:r>
      <w:r w:rsidR="000B6D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0B6D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قيل له ذلك: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لغضاضته</w:t>
      </w:r>
      <w:r w:rsidR="006777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 أن بعضهم يقول</w:t>
      </w:r>
      <w:r w:rsidR="006777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 قبل أوانه</w:t>
      </w:r>
      <w:r w:rsidR="001429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</w:t>
      </w:r>
      <w:r w:rsidR="006777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بُس</w:t>
      </w:r>
      <w:r w:rsidR="006777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 ولكن المشهور</w:t>
      </w:r>
      <w:r w:rsidR="006777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يقال له قبل أن يُرط</w:t>
      </w:r>
      <w:r w:rsidR="00EF1B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1429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</w:t>
      </w:r>
      <w:r w:rsidR="006777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بُسر</w:t>
      </w:r>
      <w:r w:rsidR="006777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قبل أن يُرطب</w:t>
      </w:r>
      <w:r w:rsidR="006777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</w:t>
      </w:r>
      <w:r w:rsidR="001429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قد نضج،</w:t>
      </w:r>
      <w:r w:rsidR="006777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وذلك 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ظهر فيه اللون</w:t>
      </w:r>
      <w:r w:rsidR="006777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قبل أن يُتمر</w:t>
      </w:r>
      <w:r w:rsidR="006777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قبل أن يُرطب</w:t>
      </w:r>
      <w:r w:rsidR="007E2E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F00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 رُطباً</w:t>
      </w:r>
      <w:r w:rsidR="004F00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</w:t>
      </w:r>
      <w:r w:rsidR="006777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بسراً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وبعضهم يقول: قبل أوانه</w:t>
      </w:r>
      <w:r w:rsidR="00650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قبل نضجه</w:t>
      </w:r>
      <w:r w:rsidR="00402F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قبل اللون، لكن المشهور</w:t>
      </w:r>
      <w:r w:rsidR="00650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ذكرته أنه التمر قبل أن يُرطب</w:t>
      </w:r>
      <w:r w:rsidR="00650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 ذلك</w:t>
      </w:r>
      <w:r w:rsidR="00650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لغضاضته</w:t>
      </w:r>
      <w:r w:rsidR="00650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650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بُس</w:t>
      </w:r>
      <w:r w:rsidR="00650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650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نلاحظ أن</w:t>
      </w:r>
      <w:r w:rsidR="00A05B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نا 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أحياناً نقول</w:t>
      </w:r>
      <w:r w:rsidR="00A05B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كلمة مبتسرة، </w:t>
      </w:r>
      <w:r w:rsidR="00A05B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تعليق مب</w:t>
      </w:r>
      <w:r w:rsidR="00EF1B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تسر، لماذا قيل له مبتسر؟ لأنه ق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EF1B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عن الوفاء بالغرض والمعنى</w:t>
      </w:r>
      <w:r w:rsidR="006378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378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فنقول: 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كلمة مبتسرة، </w:t>
      </w:r>
      <w:r w:rsidR="006378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كتابة مبتسرة، </w:t>
      </w:r>
      <w:r w:rsidR="006378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تعليق مبتسر</w:t>
      </w:r>
      <w:r w:rsidR="006378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6378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E93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378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لأنه 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يفي بالغرض</w:t>
      </w:r>
      <w:r w:rsidR="00E93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يفي بالمعنى</w:t>
      </w:r>
      <w:r w:rsidR="00E93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فقصُر عن بلوغ الإيضاح والبيان والشرح الذي يحتاج إليه</w:t>
      </w:r>
      <w:r w:rsidR="00E93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فلاحظ هنا</w:t>
      </w:r>
      <w:r w:rsidR="00EF1B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هو الأصل الذي هو</w:t>
      </w:r>
      <w:r w:rsidR="00BC2C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الطراوة</w:t>
      </w:r>
      <w:r w:rsidR="00E93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90372" w:rsidRDefault="00BC2C60" w:rsidP="00EF1B3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الأصل 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الآخر الذي هو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وقوف الشيء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وقلة الحركة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يمكن أن يرجع إليه الكلام المبتسر هذا أيضاً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توقف قبل بلوغ التمام، هذا يحتمل، قال: ب</w:t>
      </w:r>
      <w:r w:rsidR="00EF1B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EF1B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الرجل</w:t>
      </w:r>
      <w:r w:rsidR="00EF1B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وجهه</w:t>
      </w:r>
      <w:r w:rsidR="00E56E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قبضه،</w:t>
      </w:r>
      <w:r w:rsidR="006A2B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307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فقوله</w:t>
      </w:r>
      <w:r w:rsidR="00FA76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-تعالى-</w:t>
      </w:r>
      <w:r w:rsidR="00B307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6A2B2D" w:rsidRPr="00AD692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{ثُمَّ عَبَسَ وَبَسَرَ}</w:t>
      </w:r>
      <w:r w:rsidR="006A2B2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6A2B2D" w:rsidRPr="00146F65">
        <w:rPr>
          <w:rFonts w:ascii="Traditional Arabic" w:hAnsi="Traditional Arabic" w:cs="Simplified Arabic"/>
          <w:sz w:val="32"/>
          <w:rtl/>
          <w:lang w:bidi="ar-YE"/>
        </w:rPr>
        <w:t>[المدثر:</w:t>
      </w:r>
      <w:r w:rsidR="006A2B2D" w:rsidRPr="00146F6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A2B2D" w:rsidRPr="00146F65">
        <w:rPr>
          <w:rFonts w:ascii="Traditional Arabic" w:hAnsi="Traditional Arabic" w:cs="Simplified Arabic"/>
          <w:sz w:val="32"/>
          <w:rtl/>
          <w:lang w:bidi="ar-YE"/>
        </w:rPr>
        <w:t>22]</w:t>
      </w:r>
      <w:r w:rsidR="006A2B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F4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قبض وجهه، </w:t>
      </w:r>
      <w:r w:rsidR="002F4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للمركب إذا وقف</w:t>
      </w:r>
      <w:r w:rsidR="002F47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أبسر، </w:t>
      </w:r>
      <w:r w:rsidR="00E903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أبسرت الدابة</w:t>
      </w:r>
      <w:r w:rsidR="00E903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وقفت، </w:t>
      </w:r>
      <w:r w:rsidR="00E903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أبسرت السفينة يعني</w:t>
      </w:r>
      <w:r w:rsidR="00E903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606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وقفت، وهكذا</w:t>
      </w:r>
      <w:r w:rsidR="00E903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516C0" w:rsidRDefault="00DA6065" w:rsidP="00E516C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B37C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37C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وَوُجُوهٌ يَوْمَئِذٍ بَاسِرَةٌ</w:t>
      </w:r>
      <w:r w:rsidR="00A15131" w:rsidRPr="00B37C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AC05F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AC05F9">
        <w:rPr>
          <w:rFonts w:ascii="Traditional Arabic" w:hAnsi="Traditional Arabic" w:cs="Simplified Arabic"/>
          <w:sz w:val="32"/>
          <w:rtl/>
          <w:lang w:bidi="ar-YE"/>
        </w:rPr>
        <w:t>القيامة:</w:t>
      </w:r>
      <w:r w:rsidR="00AC05F9" w:rsidRPr="00AC05F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C05F9">
        <w:rPr>
          <w:rFonts w:ascii="Traditional Arabic" w:hAnsi="Traditional Arabic" w:cs="Simplified Arabic"/>
          <w:sz w:val="32"/>
          <w:rtl/>
          <w:lang w:bidi="ar-YE"/>
        </w:rPr>
        <w:t>24]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فُسر بكالحة </w:t>
      </w:r>
      <w:r w:rsidR="00AD69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متغيرة</w:t>
      </w:r>
      <w:r w:rsidR="00AD69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AD69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فيها من الانقباض؛ لأن ذلك يظهر عليها</w:t>
      </w:r>
      <w:r w:rsidR="00AD69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فإن قوله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AD692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D692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عَبَسَ وَبَسَرَ</w:t>
      </w:r>
      <w:r w:rsidR="00A15131" w:rsidRPr="00AD692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146F65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146F65">
        <w:rPr>
          <w:rFonts w:ascii="Traditional Arabic" w:hAnsi="Traditional Arabic" w:cs="Simplified Arabic"/>
          <w:sz w:val="32"/>
          <w:rtl/>
          <w:lang w:bidi="ar-YE"/>
        </w:rPr>
        <w:t>المدثر:</w:t>
      </w:r>
      <w:r w:rsidR="00146F65" w:rsidRPr="00146F6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46F65">
        <w:rPr>
          <w:rFonts w:ascii="Traditional Arabic" w:hAnsi="Traditional Arabic" w:cs="Simplified Arabic"/>
          <w:sz w:val="32"/>
          <w:rtl/>
          <w:lang w:bidi="ar-YE"/>
        </w:rPr>
        <w:t>22]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نظر بكراهة شديدة</w:t>
      </w:r>
      <w:r w:rsidR="00A72A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كل</w:t>
      </w:r>
      <w:r w:rsidR="004F64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4F64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A72A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وتغير، </w:t>
      </w:r>
      <w:r w:rsidR="00A15131" w:rsidRPr="00A72A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72A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عَبَسَ وَبَسَرَ</w:t>
      </w:r>
      <w:r w:rsidR="00A15131" w:rsidRPr="00A72A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[</w:t>
      </w:r>
      <w:r w:rsidRPr="00620CBE">
        <w:rPr>
          <w:rFonts w:ascii="Traditional Arabic" w:hAnsi="Traditional Arabic" w:cs="Simplified Arabic"/>
          <w:sz w:val="36"/>
          <w:szCs w:val="28"/>
          <w:rtl/>
          <w:lang w:bidi="ar-YE"/>
        </w:rPr>
        <w:t>المدثر:22]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كلح وتغير، نظر بكراهة، </w:t>
      </w:r>
      <w:r w:rsidR="00C804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يرجع إلى أي المعنيين</w:t>
      </w:r>
      <w:r w:rsidR="00C804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هل إلى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الطراوة </w:t>
      </w:r>
      <w:r w:rsidR="00C804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804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A41E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معنى</w:t>
      </w:r>
      <w:r w:rsidR="007B32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وقوف الشيء وقلة الحركة؟ </w:t>
      </w:r>
      <w:r w:rsidR="007B32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يرجع إلى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وقوف الشيء وقلة الحركة، </w:t>
      </w:r>
      <w:r w:rsidR="00AC72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جُز</w:t>
      </w:r>
      <w:r w:rsidR="006D51A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6D51A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جاء بالمعنى المباشر، بس</w:t>
      </w:r>
      <w:r w:rsidR="00AC72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ر:</w:t>
      </w:r>
      <w:r w:rsidR="006D51AA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عبس</w:t>
      </w:r>
      <w:r w:rsidR="00AC72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C1063" w:rsidRDefault="00E516C0" w:rsidP="001C106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69207F"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6D51AA"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بصير: من أبصر</w:t>
      </w:r>
      <w:r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6D51AA"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يقال</w:t>
      </w:r>
      <w:r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6D51AA"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أبصرته</w:t>
      </w:r>
      <w:r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6D51AA"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وبصُرت </w:t>
      </w:r>
      <w:r w:rsidR="0045208C"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به</w:t>
      </w:r>
      <w:r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5208C"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والبصائر</w:t>
      </w:r>
      <w:r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5208C"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البراهين</w:t>
      </w:r>
      <w:r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5208C" w:rsidRPr="00E516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جمع بصيرة.</w:t>
      </w:r>
    </w:p>
    <w:p w:rsidR="005E0E7A" w:rsidRDefault="0045208C" w:rsidP="005E0E7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جُزي هنا كأنه فسر ذلك بشيء واحد، وابن فارس أرجعه إلى أصلين:</w:t>
      </w:r>
    </w:p>
    <w:p w:rsidR="00D95D0D" w:rsidRDefault="0045208C" w:rsidP="00CD685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F64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لعلم بالشيء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364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بصير به، ومن هذا يقال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البصيرة، 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البصيرة تستعمل استعمالات ترجع إلى هذا المعنى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F64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إ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نها تقال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للقطعة من الدم إذا وقعت بالأرض 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استدارت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لها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بصيرة، والبصيرة </w:t>
      </w:r>
      <w:r w:rsidR="00CD685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للتُرس أيضاً 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استدارته، 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D685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 البصيرة أيضاً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للبرهان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ذلك يرجع إلى معنى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وضوح الشيء</w:t>
      </w:r>
      <w:r w:rsidR="005E0E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707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A15131" w:rsidRPr="006707B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707B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وَجَعَلْنَا آيَةَ النَّهَارِ مُبْصِرَةً</w:t>
      </w:r>
      <w:r w:rsidR="00A15131" w:rsidRPr="006707B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AD567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D5673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93647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D5673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0C5B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بينة واضحة، التي هي</w:t>
      </w:r>
      <w:r w:rsidR="000C5B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الشمس، </w:t>
      </w:r>
      <w:r w:rsidR="00A15131" w:rsidRPr="000C5B6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C5B6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وَآتَيْنَا ثَمُودَ النَّاقَةَ مُبْصِرَةً</w:t>
      </w:r>
      <w:r w:rsidR="00A15131" w:rsidRPr="000C5B6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2B13A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B13AB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2B13AB" w:rsidRPr="002B13A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B13AB">
        <w:rPr>
          <w:rFonts w:ascii="Traditional Arabic" w:hAnsi="Traditional Arabic" w:cs="Simplified Arabic"/>
          <w:sz w:val="32"/>
          <w:rtl/>
          <w:lang w:bidi="ar-YE"/>
        </w:rPr>
        <w:t>59]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ليس معناها</w:t>
      </w:r>
      <w:r w:rsidR="00DF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توصف بالإبصار</w:t>
      </w:r>
      <w:r w:rsidR="00DF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تُبصر</w:t>
      </w:r>
      <w:r w:rsidR="00DF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F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لها أعين</w:t>
      </w:r>
      <w:r w:rsidR="00DF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F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F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لها حاسة البصر، لا</w:t>
      </w:r>
      <w:r w:rsidR="00DF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ليس ذاك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مبصرة يعني</w:t>
      </w:r>
      <w:r w:rsidR="00DF7E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بينة وواضحة، فهذا كله يرجع إلى معنى</w:t>
      </w:r>
      <w:r w:rsidR="00D95D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الوضوح، رأيته لم</w:t>
      </w:r>
      <w:r w:rsidR="008142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حاً باصراً، يعني: ناظراً بتحديق شديد، يُبصر الأشياء بجلاء، يقال: بصُرت</w:t>
      </w:r>
      <w:r w:rsidR="008142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بالشيء</w:t>
      </w:r>
      <w:r w:rsidR="00D95D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صرت</w:t>
      </w:r>
      <w:r w:rsidR="008142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 بصيراً عالماً، </w:t>
      </w:r>
      <w:r w:rsidR="00D95D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أبصرته </w:t>
      </w:r>
      <w:r w:rsidR="00D95D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ويقا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D95D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رأيته</w:t>
      </w:r>
      <w:r w:rsidR="00D95D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D365D" w:rsidRDefault="00D95D0D" w:rsidP="009C224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لأصل الآخر: بُص</w:t>
      </w:r>
      <w:r w:rsidR="008142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الشيء يعني</w:t>
      </w:r>
      <w:r w:rsidR="00461A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غلظه، ومنه</w:t>
      </w:r>
      <w:r w:rsidR="00461A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</w:t>
      </w:r>
      <w:r w:rsidR="00FD5A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FD5A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461A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</w:t>
      </w:r>
      <w:r w:rsidR="008142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كما 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</w:t>
      </w:r>
      <w:r w:rsidR="00461A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يُ</w:t>
      </w:r>
      <w:r w:rsidR="00FD5A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 أديم إلى أديم </w:t>
      </w:r>
      <w:r w:rsidR="00FD5A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يُخاطان كما تُخاط حاشية الثوب، يعني: على طبقتين، فهذا يقال له</w:t>
      </w:r>
      <w:r w:rsidR="00FD5A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</w:t>
      </w:r>
      <w:r w:rsidR="00FD5A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FD5A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 فهذا يدل على</w:t>
      </w:r>
      <w:r w:rsidR="004A58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الغ</w:t>
      </w:r>
      <w:r w:rsidR="004A58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لظ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 مثل هذا لم يرد في القرآن</w:t>
      </w:r>
      <w:r w:rsidR="004A58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</w:t>
      </w:r>
      <w:r w:rsidR="00C37B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5208C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تعالى أعلم</w:t>
      </w:r>
      <w:r w:rsidR="000D3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3093F" w:rsidRDefault="0045208C" w:rsidP="00A1784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ولو أن أحداً أراد أن يجمع المعنيين</w:t>
      </w:r>
      <w:r w:rsidR="000D3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ويُرجع ذلك فإن هذا قد يتوجه</w:t>
      </w:r>
      <w:r w:rsidR="000D3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قد يتضح في الأمثلة، لاحظ الآن</w:t>
      </w:r>
      <w:r w:rsidR="00CC5A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البصيرة هي</w:t>
      </w:r>
      <w:r w:rsidR="000D3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نور القلب الذي يستبصر به</w:t>
      </w:r>
      <w:r w:rsidR="000D3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فهذه</w:t>
      </w:r>
      <w:r w:rsidR="000D3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قوة</w:t>
      </w:r>
      <w:r w:rsidR="000D3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D3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وضوح شديد في الرؤية</w:t>
      </w:r>
      <w:r w:rsidR="000D3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D3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</w:t>
      </w:r>
      <w:r w:rsidR="000D3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البصيرة، يرى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الأشياء على حقيقتها، يرى الحق والباطل</w:t>
      </w:r>
      <w:r w:rsidR="000D36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 نور القلب، كما أن البصر</w:t>
      </w:r>
      <w:r w:rsidR="00196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178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نور العين الذين به ت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بصر، فهذا كله يرجع إلى معنى</w:t>
      </w:r>
      <w:r w:rsidR="00196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الوضوح</w:t>
      </w:r>
      <w:r w:rsidR="00196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والظهور</w:t>
      </w:r>
      <w:r w:rsidR="00196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سواء كان في الأمور الحسية</w:t>
      </w:r>
      <w:r w:rsidR="00196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الأمور المعنوية، الأمور المعنوية</w:t>
      </w:r>
      <w:r w:rsidR="00196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بصيرة القلب، والحسية هي</w:t>
      </w:r>
      <w:r w:rsidR="00196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بصر العين</w:t>
      </w:r>
      <w:r w:rsidR="00196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تقال البصيرة</w:t>
      </w:r>
      <w:r w:rsidR="00196F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للحجة، يقال</w:t>
      </w:r>
      <w:r w:rsidR="00EF7D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78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بصيرة </w:t>
      </w:r>
      <w:r w:rsidR="00867D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الحجة الواضحة</w:t>
      </w:r>
      <w:r w:rsidR="00867D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67D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البينة الواضحة، والعبرة التي يُعتبر بها</w:t>
      </w:r>
      <w:r w:rsidR="002A7F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والشاهد 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</w:t>
      </w:r>
      <w:r w:rsidR="002A7F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بصيرة</w:t>
      </w:r>
      <w:r w:rsidR="000309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B3E5E" w:rsidRDefault="0003093F" w:rsidP="009752B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3579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-تبارك وتعالى-: </w:t>
      </w:r>
      <w:r w:rsidR="00A15131" w:rsidRPr="002A7F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A7522" w:rsidRPr="002A7F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هَذِهِ سَبِيلِي أَدْعُو إِلَى اللَّهِ عَلَى بَصِيرَةٍ</w:t>
      </w:r>
      <w:r w:rsidR="00A15131" w:rsidRPr="002A7F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38174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A7522" w:rsidRPr="00381747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381747" w:rsidRPr="0038174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A7522" w:rsidRPr="00381747">
        <w:rPr>
          <w:rFonts w:ascii="Traditional Arabic" w:hAnsi="Traditional Arabic" w:cs="Simplified Arabic"/>
          <w:sz w:val="32"/>
          <w:rtl/>
          <w:lang w:bidi="ar-YE"/>
        </w:rPr>
        <w:t>108]</w:t>
      </w:r>
      <w:r w:rsidR="00DD53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رؤية واضحة</w:t>
      </w:r>
      <w:r w:rsidR="00DD53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بها خفاء</w:t>
      </w:r>
      <w:r w:rsidR="00DD53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وليست آراء وأذواق</w:t>
      </w:r>
      <w:r w:rsidR="002112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ومواجيد</w:t>
      </w:r>
      <w:proofErr w:type="spellEnd"/>
      <w:r w:rsidR="00DD53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DD537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A7522" w:rsidRPr="00DD537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بَل</w:t>
      </w:r>
      <w:r w:rsidR="007A7522" w:rsidRPr="00DD537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7A7522" w:rsidRPr="00DD537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الإِنسَانُ عَلَى نَفْسِهِ بَصِيرَةٌ</w:t>
      </w:r>
      <w:r w:rsidR="00A15131" w:rsidRPr="00DD537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B148D3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A7522" w:rsidRPr="00B148D3">
        <w:rPr>
          <w:rFonts w:ascii="Traditional Arabic" w:hAnsi="Traditional Arabic" w:cs="Simplified Arabic"/>
          <w:sz w:val="32"/>
          <w:rtl/>
          <w:lang w:bidi="ar-YE"/>
        </w:rPr>
        <w:t>القيامة:</w:t>
      </w:r>
      <w:r w:rsidR="00FE272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A7522" w:rsidRPr="00B148D3">
        <w:rPr>
          <w:rFonts w:ascii="Traditional Arabic" w:hAnsi="Traditional Arabic" w:cs="Simplified Arabic"/>
          <w:sz w:val="32"/>
          <w:rtl/>
          <w:lang w:bidi="ar-YE"/>
        </w:rPr>
        <w:t>14]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شاهد عليها بما عمل</w:t>
      </w:r>
      <w:r w:rsidR="00FE27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ت،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7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فهو 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يعرف حاله تمام المعرفة</w:t>
      </w:r>
      <w:r w:rsidR="00940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يخفى عليه م</w:t>
      </w:r>
      <w:r w:rsidR="009406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ذلك شيء، </w:t>
      </w:r>
      <w:r w:rsidR="00A15131" w:rsidRPr="009406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A7522" w:rsidRPr="009406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تَبْصِرَةً وَذِكْرَى لِكُلِّ عَبْدٍ مُنِيبٍ</w:t>
      </w:r>
      <w:r w:rsidR="00A15131" w:rsidRPr="009406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B7169B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A7522" w:rsidRPr="00B7169B">
        <w:rPr>
          <w:rFonts w:ascii="Traditional Arabic" w:hAnsi="Traditional Arabic" w:cs="Simplified Arabic"/>
          <w:sz w:val="32"/>
          <w:rtl/>
          <w:lang w:bidi="ar-YE"/>
        </w:rPr>
        <w:t>ق:</w:t>
      </w:r>
      <w:r w:rsidR="00B7169B" w:rsidRPr="00B7169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A7522" w:rsidRPr="00B7169B">
        <w:rPr>
          <w:rFonts w:ascii="Traditional Arabic" w:hAnsi="Traditional Arabic" w:cs="Simplified Arabic"/>
          <w:sz w:val="32"/>
          <w:rtl/>
          <w:lang w:bidi="ar-YE"/>
        </w:rPr>
        <w:t>8]</w:t>
      </w:r>
      <w:r w:rsidR="00E67E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أي: تبصيراً</w:t>
      </w:r>
      <w:r w:rsidR="00E67E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بمعنى</w:t>
      </w:r>
      <w:r w:rsidR="00E67E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العلم، </w:t>
      </w:r>
      <w:r w:rsidR="00A15131" w:rsidRPr="00E67EC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A7522" w:rsidRPr="00E67E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فَصَدَّهُمْ عَن</w:t>
      </w:r>
      <w:r w:rsidR="007A7522" w:rsidRPr="00E67EC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7A7522" w:rsidRPr="00E67E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السَّبِيلِ وَكَانُوا مُسْتَبْصِرِينَ</w:t>
      </w:r>
      <w:r w:rsidR="00A15131" w:rsidRPr="00E67E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DE675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A7522" w:rsidRPr="00DE675E">
        <w:rPr>
          <w:rFonts w:ascii="Traditional Arabic" w:hAnsi="Traditional Arabic" w:cs="Simplified Arabic"/>
          <w:sz w:val="32"/>
          <w:rtl/>
          <w:lang w:bidi="ar-YE"/>
        </w:rPr>
        <w:t>العنكبوت:</w:t>
      </w:r>
      <w:r w:rsidR="003B608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A7522" w:rsidRPr="00DE675E">
        <w:rPr>
          <w:rFonts w:ascii="Traditional Arabic" w:hAnsi="Traditional Arabic" w:cs="Simplified Arabic"/>
          <w:sz w:val="32"/>
          <w:rtl/>
          <w:lang w:bidi="ar-YE"/>
        </w:rPr>
        <w:t>38]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المستبصر</w:t>
      </w:r>
      <w:r w:rsidR="003B60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</w:t>
      </w:r>
      <w:r w:rsidR="003B60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A752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العاقل الذي يمكنه التمييز بين الحق </w:t>
      </w:r>
      <w:r w:rsidR="00585D96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والباطل، لم يحصل هذا الصدود والانحراف لأغرار </w:t>
      </w:r>
      <w:r w:rsidR="008276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85D96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جهلة</w:t>
      </w:r>
      <w:r w:rsidR="008276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85D96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يفهمون</w:t>
      </w:r>
      <w:r w:rsidR="008276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85D96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يفقهون</w:t>
      </w:r>
      <w:r w:rsidR="008276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85D96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عندهم عقول، لا، </w:t>
      </w:r>
      <w:r w:rsidR="008276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بل </w:t>
      </w:r>
      <w:r w:rsidR="00585D96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كانوا مستبصرين</w:t>
      </w:r>
      <w:r w:rsidR="008276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85D96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وقع الانحراف وعندهم كمال القدرة على التمييز، </w:t>
      </w:r>
      <w:r w:rsidR="00A15131" w:rsidRPr="008276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85D96" w:rsidRPr="008276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قَدْ جَاءَكُمْ بَصَائِرُ مِنْ رَبِّكُمْ</w:t>
      </w:r>
      <w:r w:rsidR="00A15131" w:rsidRPr="008276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9C730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85D96" w:rsidRPr="009C7302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A6613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85D96" w:rsidRPr="009C7302">
        <w:rPr>
          <w:rFonts w:ascii="Traditional Arabic" w:hAnsi="Traditional Arabic" w:cs="Simplified Arabic"/>
          <w:sz w:val="32"/>
          <w:rtl/>
          <w:lang w:bidi="ar-YE"/>
        </w:rPr>
        <w:t>104]</w:t>
      </w:r>
      <w:r w:rsidR="00585D96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براهين، </w:t>
      </w:r>
      <w:r w:rsidR="00D35473" w:rsidRPr="00D3547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D35473" w:rsidRPr="00D3547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فَمَنْ</w:t>
      </w:r>
      <w:r w:rsidR="00D35473" w:rsidRPr="00D3547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35473" w:rsidRPr="00D3547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أَبْصَرَ</w:t>
      </w:r>
      <w:r w:rsidR="00D35473" w:rsidRPr="00D3547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35473" w:rsidRPr="00D35473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35473" w:rsidRPr="00BC7FF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D35473" w:rsidRPr="00BC7FFC">
        <w:rPr>
          <w:rFonts w:ascii="Traditional Arabic" w:hAnsi="Traditional Arabic" w:cs="Simplified Arabic" w:hint="cs"/>
          <w:sz w:val="32"/>
          <w:rtl/>
          <w:lang w:bidi="ar-YE"/>
        </w:rPr>
        <w:t>الأنعام</w:t>
      </w:r>
      <w:r w:rsidR="00D35473" w:rsidRPr="00BC7FFC">
        <w:rPr>
          <w:rFonts w:ascii="Traditional Arabic" w:hAnsi="Traditional Arabic" w:cs="Simplified Arabic"/>
          <w:sz w:val="32"/>
          <w:rtl/>
          <w:lang w:bidi="ar-YE"/>
        </w:rPr>
        <w:t>: 104]</w:t>
      </w:r>
      <w:r w:rsidR="00585D96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009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585D96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أدرك الحق وعرفه، </w:t>
      </w:r>
      <w:r w:rsidR="00A15131" w:rsidRPr="00A661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85D96" w:rsidRPr="00A6613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أَبْصِرْ بِهِ وَأَسْمِعْ</w:t>
      </w:r>
      <w:r w:rsidR="00A15131" w:rsidRPr="00A661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9A67E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85D96" w:rsidRPr="009A67E4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9C59B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85D96" w:rsidRPr="009A67E4">
        <w:rPr>
          <w:rFonts w:ascii="Traditional Arabic" w:hAnsi="Traditional Arabic" w:cs="Simplified Arabic"/>
          <w:sz w:val="32"/>
          <w:rtl/>
          <w:lang w:bidi="ar-YE"/>
        </w:rPr>
        <w:t>26]</w:t>
      </w:r>
      <w:r w:rsidR="00585D96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هذه صيغة تعجب 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تدل على شدة إدراك المبصرات والمسموعات</w:t>
      </w:r>
      <w:r w:rsidR="001F1B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1F1B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D197E" w:rsidRPr="001F1B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أَسْمِعْ بِهِمْ وَأَبْصِرْ</w:t>
      </w:r>
      <w:r w:rsidR="00A15131" w:rsidRPr="001F1B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561AD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D197E" w:rsidRPr="00561AD8">
        <w:rPr>
          <w:rFonts w:ascii="Traditional Arabic" w:hAnsi="Traditional Arabic" w:cs="Simplified Arabic"/>
          <w:sz w:val="32"/>
          <w:rtl/>
          <w:lang w:bidi="ar-YE"/>
        </w:rPr>
        <w:t>مريم:</w:t>
      </w:r>
      <w:r w:rsidR="00520D1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D197E" w:rsidRPr="00561AD8">
        <w:rPr>
          <w:rFonts w:ascii="Traditional Arabic" w:hAnsi="Traditional Arabic" w:cs="Simplified Arabic"/>
          <w:sz w:val="32"/>
          <w:rtl/>
          <w:lang w:bidi="ar-YE"/>
        </w:rPr>
        <w:t>38]</w:t>
      </w:r>
      <w:r w:rsidR="00520D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5D02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D197E" w:rsidRPr="005D02D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رَبَّنَا أَبْصَرْنَا وَسَمِعْنَا</w:t>
      </w:r>
      <w:r w:rsidR="00A15131" w:rsidRPr="005D02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AC6DF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D197E" w:rsidRPr="00AC6DFE">
        <w:rPr>
          <w:rFonts w:ascii="Traditional Arabic" w:hAnsi="Traditional Arabic" w:cs="Simplified Arabic"/>
          <w:sz w:val="32"/>
          <w:rtl/>
          <w:lang w:bidi="ar-YE"/>
        </w:rPr>
        <w:t>السجدة:12]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خلاص</w:t>
      </w:r>
      <w:r w:rsidR="009752B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ظهر لهم</w:t>
      </w:r>
      <w:r w:rsidR="009555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واستبان الحق الذي كانوا يجادلون فيه، </w:t>
      </w:r>
      <w:r w:rsidR="00A15131" w:rsidRPr="0095558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D197E" w:rsidRPr="0095558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وَأَبْصِرْهُم فَسَوْفَ يُبْصِرُونَ</w:t>
      </w:r>
      <w:r w:rsidR="00A15131" w:rsidRPr="0095558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98614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D197E" w:rsidRPr="0098614F">
        <w:rPr>
          <w:rFonts w:ascii="Traditional Arabic" w:hAnsi="Traditional Arabic" w:cs="Simplified Arabic"/>
          <w:sz w:val="32"/>
          <w:rtl/>
          <w:lang w:bidi="ar-YE"/>
        </w:rPr>
        <w:t>الصافات:</w:t>
      </w:r>
      <w:r w:rsidR="00AD177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D197E" w:rsidRPr="0098614F">
        <w:rPr>
          <w:rFonts w:ascii="Traditional Arabic" w:hAnsi="Traditional Arabic" w:cs="Simplified Arabic"/>
          <w:sz w:val="32"/>
          <w:rtl/>
          <w:lang w:bidi="ar-YE"/>
        </w:rPr>
        <w:t>175]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انظر إلى عاقبة أمرهم فسوف يبصرونها، وقيل غير ذلك، يعني</w:t>
      </w:r>
      <w:r w:rsidR="001F45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يبصرون العاقبة التي يصيرون إليها، </w:t>
      </w:r>
      <w:r w:rsidR="00A15131" w:rsidRPr="001F455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D197E" w:rsidRPr="001F455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وَأَبْصِرْ فَسَوْفَ يُبْصِرُونَ</w:t>
      </w:r>
      <w:r w:rsidR="00A15131" w:rsidRPr="001F455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5B380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D197E" w:rsidRPr="005B380E">
        <w:rPr>
          <w:rFonts w:ascii="Traditional Arabic" w:hAnsi="Traditional Arabic" w:cs="Simplified Arabic"/>
          <w:sz w:val="32"/>
          <w:rtl/>
          <w:lang w:bidi="ar-YE"/>
        </w:rPr>
        <w:t>الصافات:</w:t>
      </w:r>
      <w:r w:rsidR="00921E0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D197E" w:rsidRPr="005B380E">
        <w:rPr>
          <w:rFonts w:ascii="Traditional Arabic" w:hAnsi="Traditional Arabic" w:cs="Simplified Arabic"/>
          <w:sz w:val="32"/>
          <w:rtl/>
          <w:lang w:bidi="ar-YE"/>
        </w:rPr>
        <w:t>179]</w:t>
      </w:r>
      <w:r w:rsidR="00941C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أنه يُبصر وهم كذلك </w:t>
      </w:r>
      <w:r w:rsidR="009E63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3F08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وف </w:t>
      </w:r>
      <w:r w:rsidR="009E63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يبصرون 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 لا يحيط به الذكر والوصف من صنوف المسرة وأنواع </w:t>
      </w:r>
      <w:r w:rsidR="00910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المساءة، وهكذا في سائر الأمثلة، 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3A09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B83E7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D197E" w:rsidRPr="00B83E7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أَفَتَأْتُونَ السِّحْرَ وَأَنْتُمْ تُبْصِرُونَ</w:t>
      </w:r>
      <w:r w:rsidR="00A15131" w:rsidRPr="00B83E7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9E666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D197E" w:rsidRPr="009E666C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B7139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D197E" w:rsidRPr="009E666C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3A09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يحتمل </w:t>
      </w:r>
      <w:r w:rsidR="003A09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أنكم 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تحضرون السحر وأنتم تشاهدون أو </w:t>
      </w:r>
      <w:r w:rsidR="003A09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وأنتم 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تعلمون أنه سحر، </w:t>
      </w:r>
      <w:r w:rsidR="00A15131" w:rsidRPr="00B7139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D197E" w:rsidRPr="00B7139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أَتَأْتُونَ الْفَاحِشَةَ وَأَنْتُمْ تُبْصِرُونَ</w:t>
      </w:r>
      <w:r w:rsidR="00A15131" w:rsidRPr="00B7139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1D643B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D197E" w:rsidRPr="001D643B">
        <w:rPr>
          <w:rFonts w:ascii="Traditional Arabic" w:hAnsi="Traditional Arabic" w:cs="Simplified Arabic"/>
          <w:sz w:val="32"/>
          <w:rtl/>
          <w:lang w:bidi="ar-YE"/>
        </w:rPr>
        <w:t>النمل:</w:t>
      </w:r>
      <w:r w:rsidR="00C85B6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D197E" w:rsidRPr="001D643B">
        <w:rPr>
          <w:rFonts w:ascii="Traditional Arabic" w:hAnsi="Traditional Arabic" w:cs="Simplified Arabic"/>
          <w:sz w:val="32"/>
          <w:rtl/>
          <w:lang w:bidi="ar-YE"/>
        </w:rPr>
        <w:t>54]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A09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وأنتم 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تعلمون أنها فاحشة لم تُسبقوا إليها، ويحتمل أن يكون بصر العين؛ لأنه</w:t>
      </w:r>
      <w:r w:rsidR="003A09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كانوا يأتون في ناديهم المنكر، </w:t>
      </w:r>
      <w:r w:rsidR="00E263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كما قال تعالى: </w:t>
      </w:r>
      <w:r w:rsidR="00E2636A" w:rsidRPr="004D2B5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2636A" w:rsidRPr="004D2B5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وَتَأْتُونَ</w:t>
      </w:r>
      <w:r w:rsidR="00E2636A" w:rsidRPr="004D2B5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2636A" w:rsidRPr="004D2B5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فِي</w:t>
      </w:r>
      <w:r w:rsidR="00E2636A" w:rsidRPr="004D2B5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2636A" w:rsidRPr="004D2B5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نَادِيكُمُ</w:t>
      </w:r>
      <w:r w:rsidR="00E2636A" w:rsidRPr="004D2B5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2636A" w:rsidRPr="004D2B5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الْمُنْكَرَ</w:t>
      </w:r>
      <w:r w:rsidR="00E2636A" w:rsidRPr="004D2B5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E2636A" w:rsidRPr="00E2636A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E2636A" w:rsidRPr="00E2636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2636A" w:rsidRPr="00E2636A">
        <w:rPr>
          <w:rFonts w:ascii="Traditional Arabic" w:hAnsi="Traditional Arabic" w:cs="Simplified Arabic" w:hint="cs"/>
          <w:sz w:val="32"/>
          <w:rtl/>
          <w:lang w:bidi="ar-YE"/>
        </w:rPr>
        <w:t>العنكبوت</w:t>
      </w:r>
      <w:r w:rsidR="00E2636A" w:rsidRPr="00E2636A">
        <w:rPr>
          <w:rFonts w:ascii="Traditional Arabic" w:hAnsi="Traditional Arabic" w:cs="Simplified Arabic"/>
          <w:sz w:val="32"/>
          <w:rtl/>
          <w:lang w:bidi="ar-YE"/>
        </w:rPr>
        <w:t>: 29]</w:t>
      </w:r>
      <w:r w:rsidR="00E263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2636A" w:rsidRPr="00E263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يفعلون الفاحشة </w:t>
      </w:r>
      <w:r w:rsidR="00A31E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أمامهم </w:t>
      </w:r>
      <w:r w:rsidR="008B3E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مجالسهم -قبحهم الله-</w:t>
      </w:r>
      <w:r w:rsidR="004D56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D56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يبصرها بعض</w:t>
      </w:r>
      <w:r w:rsidR="004D56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 من بعض، </w:t>
      </w:r>
      <w:r w:rsidR="00A15131" w:rsidRPr="0028257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D197E" w:rsidRPr="0028257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يُبَصَّرُونَهُمْ</w:t>
      </w:r>
      <w:r w:rsidR="00A15131" w:rsidRPr="0028257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C85B6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D197E" w:rsidRPr="00C85B67">
        <w:rPr>
          <w:rFonts w:ascii="Traditional Arabic" w:hAnsi="Traditional Arabic" w:cs="Simplified Arabic"/>
          <w:sz w:val="32"/>
          <w:rtl/>
          <w:lang w:bidi="ar-YE"/>
        </w:rPr>
        <w:t>المعارج:</w:t>
      </w:r>
      <w:r w:rsidR="0028257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D197E" w:rsidRPr="00C85B67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الأقرباء والأخلاء يُبص</w:t>
      </w:r>
      <w:r w:rsidR="00A232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بعضهم بعضاً،</w:t>
      </w:r>
      <w:r w:rsidR="008B3E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ببصر العين</w:t>
      </w:r>
      <w:r w:rsidR="008B3E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يراه يوم القيامة</w:t>
      </w:r>
      <w:r w:rsidR="008B3E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لا يكلمه</w:t>
      </w:r>
      <w:r w:rsidR="008B3E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D197E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يشتغل به، </w:t>
      </w:r>
      <w:r w:rsidR="00A15131" w:rsidRPr="00FC28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37AC9" w:rsidRPr="00FC28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أَمْرُ السَّاعَةِ إِلَّا كَلَمْحِ الْبَصَرِ</w:t>
      </w:r>
      <w:r w:rsidR="00A15131" w:rsidRPr="00FC28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2B1C7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37AC9" w:rsidRPr="002B1C7F">
        <w:rPr>
          <w:rFonts w:ascii="Traditional Arabic" w:hAnsi="Traditional Arabic" w:cs="Simplified Arabic"/>
          <w:sz w:val="32"/>
          <w:rtl/>
          <w:lang w:bidi="ar-YE"/>
        </w:rPr>
        <w:t>النحل:</w:t>
      </w:r>
      <w:r w:rsidR="00DA263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37AC9" w:rsidRPr="002B1C7F">
        <w:rPr>
          <w:rFonts w:ascii="Traditional Arabic" w:hAnsi="Traditional Arabic" w:cs="Simplified Arabic"/>
          <w:sz w:val="32"/>
          <w:rtl/>
          <w:lang w:bidi="ar-YE"/>
        </w:rPr>
        <w:t>77]</w:t>
      </w:r>
      <w:r w:rsidR="00637AC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DA26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37AC9" w:rsidRPr="00DA26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فَبَصَرُكَ الْيَوْمَ حَدِيدٌ</w:t>
      </w:r>
      <w:r w:rsidR="00A15131" w:rsidRPr="00DA26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90534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37AC9" w:rsidRPr="0090534E">
        <w:rPr>
          <w:rFonts w:ascii="Traditional Arabic" w:hAnsi="Traditional Arabic" w:cs="Simplified Arabic"/>
          <w:sz w:val="32"/>
          <w:rtl/>
          <w:lang w:bidi="ar-YE"/>
        </w:rPr>
        <w:t>ق:</w:t>
      </w:r>
      <w:r w:rsidR="0090534E" w:rsidRPr="0090534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37AC9" w:rsidRPr="0090534E">
        <w:rPr>
          <w:rFonts w:ascii="Traditional Arabic" w:hAnsi="Traditional Arabic" w:cs="Simplified Arabic"/>
          <w:sz w:val="32"/>
          <w:rtl/>
          <w:lang w:bidi="ar-YE"/>
        </w:rPr>
        <w:t>22]</w:t>
      </w:r>
      <w:r w:rsidR="00637AC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12016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37AC9" w:rsidRPr="0012016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فَإِذَا هِيَ شَاخِصَةٌ أَبْصَارُ الَّذِينَ كَفَرُوا</w:t>
      </w:r>
      <w:r w:rsidR="00A15131" w:rsidRPr="0012016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2E216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37AC9" w:rsidRPr="002E216E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D839A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37AC9" w:rsidRPr="002E216E">
        <w:rPr>
          <w:rFonts w:ascii="Traditional Arabic" w:hAnsi="Traditional Arabic" w:cs="Simplified Arabic"/>
          <w:sz w:val="32"/>
          <w:rtl/>
          <w:lang w:bidi="ar-YE"/>
        </w:rPr>
        <w:t>97]</w:t>
      </w:r>
      <w:r w:rsidR="00637AC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D839A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37AC9" w:rsidRPr="00D839A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لِلْمُؤْمِنِينَ يَغُضُّوا مِنْ أَبْصَارِهِمْ</w:t>
      </w:r>
      <w:r w:rsidR="00A15131" w:rsidRPr="00D839A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B36D8D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37AC9" w:rsidRPr="00B36D8D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31532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37AC9" w:rsidRPr="00B36D8D">
        <w:rPr>
          <w:rFonts w:ascii="Traditional Arabic" w:hAnsi="Traditional Arabic" w:cs="Simplified Arabic"/>
          <w:sz w:val="32"/>
          <w:rtl/>
          <w:lang w:bidi="ar-YE"/>
        </w:rPr>
        <w:t>30]</w:t>
      </w:r>
      <w:r w:rsidR="00637AC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بصر العين</w:t>
      </w:r>
      <w:r w:rsidR="008B3E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9752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6A6A28" w:rsidRDefault="00637AC9" w:rsidP="006A6A2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8B3E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كله يمكن أن يرجع إلى </w:t>
      </w:r>
      <w:r w:rsidR="008B3E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معنى: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القوة والشدة في الظهور والوضوح</w:t>
      </w:r>
      <w:r w:rsidR="008B3E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</w:t>
      </w:r>
      <w:r w:rsidR="009752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طلق على العلم القوي المضاهي لإدراك الرؤية التي هي</w:t>
      </w:r>
      <w:r w:rsidR="006A6A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البصيرة</w:t>
      </w:r>
      <w:r w:rsidR="006A6A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والله أعلم.</w:t>
      </w:r>
    </w:p>
    <w:p w:rsidR="00637AC9" w:rsidRPr="0072512C" w:rsidRDefault="0069207F" w:rsidP="006A6A2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72512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406974" w:rsidRPr="0072512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637AC9" w:rsidRPr="0072512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برز: ظهر، ومنه: </w:t>
      </w:r>
      <w:r w:rsidR="00A15131" w:rsidRPr="007251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37AC9" w:rsidRPr="007251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بَارِزَةً</w:t>
      </w:r>
      <w:r w:rsidR="00A15131" w:rsidRPr="007251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 w:rsidRPr="0072512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A15131" w:rsidRPr="0072512C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637AC9" w:rsidRPr="0072512C">
        <w:rPr>
          <w:rFonts w:ascii="Traditional Arabic" w:hAnsi="Traditional Arabic" w:cs="Simplified Arabic"/>
          <w:bCs/>
          <w:sz w:val="32"/>
          <w:rtl/>
          <w:lang w:bidi="ar-YE"/>
        </w:rPr>
        <w:t>الكهف:</w:t>
      </w:r>
      <w:r w:rsidR="00406974" w:rsidRPr="0072512C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637AC9" w:rsidRPr="0072512C">
        <w:rPr>
          <w:rFonts w:ascii="Traditional Arabic" w:hAnsi="Traditional Arabic" w:cs="Simplified Arabic"/>
          <w:bCs/>
          <w:sz w:val="32"/>
          <w:rtl/>
          <w:lang w:bidi="ar-YE"/>
        </w:rPr>
        <w:t>47]</w:t>
      </w:r>
      <w:r w:rsidR="00637AC9" w:rsidRPr="0072512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</w:t>
      </w:r>
      <w:r w:rsidR="0093329D" w:rsidRPr="007251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93329D" w:rsidRPr="007251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بَارِزُونَ</w:t>
      </w:r>
      <w:r w:rsidR="0093329D" w:rsidRPr="007251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93329D" w:rsidRPr="0072512C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93329D" w:rsidRPr="0072512C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93329D" w:rsidRPr="0072512C">
        <w:rPr>
          <w:rFonts w:ascii="Traditional Arabic" w:hAnsi="Traditional Arabic" w:cs="Simplified Arabic" w:hint="cs"/>
          <w:bCs/>
          <w:sz w:val="32"/>
          <w:rtl/>
          <w:lang w:bidi="ar-YE"/>
        </w:rPr>
        <w:t>غافر</w:t>
      </w:r>
      <w:r w:rsidR="0093329D" w:rsidRPr="0072512C">
        <w:rPr>
          <w:rFonts w:ascii="Traditional Arabic" w:hAnsi="Traditional Arabic" w:cs="Simplified Arabic"/>
          <w:bCs/>
          <w:sz w:val="32"/>
          <w:rtl/>
          <w:lang w:bidi="ar-YE"/>
        </w:rPr>
        <w:t>: 16]</w:t>
      </w:r>
      <w:r w:rsidR="00637AC9" w:rsidRPr="0072512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637AC9" w:rsidRPr="00620CBE" w:rsidRDefault="00637AC9" w:rsidP="008F3B5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البروز بمعنى</w:t>
      </w:r>
      <w:r w:rsidR="00324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</w:t>
      </w:r>
      <w:r w:rsidR="008F3B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دو</w:t>
      </w:r>
      <w:r w:rsidR="008F3B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والظهور، </w:t>
      </w:r>
      <w:r w:rsidR="00A15131" w:rsidRPr="00324CB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324CB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وَلَمَّا بَرَزُوا لِجَالُوتَ وَجُنُودِهِ</w:t>
      </w:r>
      <w:r w:rsidR="00A15131" w:rsidRPr="00324CB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261F7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61F74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6A383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61F74">
        <w:rPr>
          <w:rFonts w:ascii="Traditional Arabic" w:hAnsi="Traditional Arabic" w:cs="Simplified Arabic"/>
          <w:sz w:val="32"/>
          <w:rtl/>
          <w:lang w:bidi="ar-YE"/>
        </w:rPr>
        <w:t>250]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خرجوا، </w:t>
      </w:r>
      <w:r w:rsidR="00A15131" w:rsidRPr="006A383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A383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لَوْ كُنْتُمْ فِي بُيُوتِكُمْ لَبَرَزَ الَّذِينَ كُتِبَ عَلَيْهِم</w:t>
      </w:r>
      <w:r w:rsidRPr="006A383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6A383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الْقَتْلُ إِلَى مَضَاجِعِهِمْ</w:t>
      </w:r>
      <w:r w:rsidR="00A15131" w:rsidRPr="006A383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EF2C0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F2C0A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6E5C0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F2C0A">
        <w:rPr>
          <w:rFonts w:ascii="Traditional Arabic" w:hAnsi="Traditional Arabic" w:cs="Simplified Arabic"/>
          <w:sz w:val="32"/>
          <w:rtl/>
          <w:lang w:bidi="ar-YE"/>
        </w:rPr>
        <w:t>154]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خرجوا يعني، </w:t>
      </w:r>
      <w:r w:rsidR="00A15131" w:rsidRPr="006E5C0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6E5C0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وَيَقُولُونَ طَاعَةٌ فَإِذَا بَرَزُوا مِنْ عِنْدِكَ</w:t>
      </w:r>
      <w:r w:rsidR="00A15131" w:rsidRPr="006E5C0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1D5FB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D5FB8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CF6E3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D5FB8">
        <w:rPr>
          <w:rFonts w:ascii="Traditional Arabic" w:hAnsi="Traditional Arabic" w:cs="Simplified Arabic"/>
          <w:sz w:val="32"/>
          <w:rtl/>
          <w:lang w:bidi="ar-YE"/>
        </w:rPr>
        <w:t>81]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CF6E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خرجوا من عندك، </w:t>
      </w:r>
      <w:r w:rsidR="00A15131" w:rsidRPr="00CF6E3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CF6E3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وَبَرَزُوا لِلَّهِ جَمِيعًا</w:t>
      </w:r>
      <w:r w:rsidR="00A15131" w:rsidRPr="00CF6E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D1186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11867">
        <w:rPr>
          <w:rFonts w:ascii="Traditional Arabic" w:hAnsi="Traditional Arabic" w:cs="Simplified Arabic"/>
          <w:sz w:val="32"/>
          <w:rtl/>
          <w:lang w:bidi="ar-YE"/>
        </w:rPr>
        <w:t>إبراهيم:21]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خرجوا من قبورهم</w:t>
      </w:r>
      <w:r w:rsidR="008A59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يقول بعض المفسرين</w:t>
      </w:r>
      <w:r w:rsidR="008A59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ظهروا بسيئاتهم</w:t>
      </w:r>
      <w:r w:rsidR="008A59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بمعنى</w:t>
      </w:r>
      <w:r w:rsidR="008A59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الظهور، سواء قيل هذا أو هذا، </w:t>
      </w:r>
      <w:r w:rsidR="00A15131" w:rsidRPr="00751A3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51A3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وَبَرَزُوا لِلَّهِ الْوَاحِدِ </w:t>
      </w:r>
      <w:r w:rsidRPr="00751A3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lastRenderedPageBreak/>
        <w:t>الْقَهَّارِ</w:t>
      </w:r>
      <w:r w:rsidR="00A15131" w:rsidRPr="00751A3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765083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765083">
        <w:rPr>
          <w:rFonts w:ascii="Traditional Arabic" w:hAnsi="Traditional Arabic" w:cs="Simplified Arabic"/>
          <w:sz w:val="32"/>
          <w:rtl/>
          <w:lang w:bidi="ar-YE"/>
        </w:rPr>
        <w:t>إبراهيم:</w:t>
      </w:r>
      <w:r w:rsidR="00765083" w:rsidRPr="0076508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65083">
        <w:rPr>
          <w:rFonts w:ascii="Traditional Arabic" w:hAnsi="Traditional Arabic" w:cs="Simplified Arabic"/>
          <w:sz w:val="32"/>
          <w:rtl/>
          <w:lang w:bidi="ar-YE"/>
        </w:rPr>
        <w:t>48]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CC59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CC59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وَبُرِّزَت</w:t>
      </w:r>
      <w:r w:rsidRPr="00CC59C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CC59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الْجَحِيمُ لِلْغَاوِينَ</w:t>
      </w:r>
      <w:r w:rsidR="00A15131" w:rsidRPr="00CC59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FA2052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A2052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DF7C9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A2052">
        <w:rPr>
          <w:rFonts w:ascii="Traditional Arabic" w:hAnsi="Traditional Arabic" w:cs="Simplified Arabic"/>
          <w:sz w:val="32"/>
          <w:rtl/>
          <w:lang w:bidi="ar-YE"/>
        </w:rPr>
        <w:t>91]</w:t>
      </w:r>
      <w:r w:rsidR="00DF7C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ظهرت</w:t>
      </w:r>
      <w:r w:rsidR="008A59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A59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رأوها بارزة لا خفاء فيها، </w:t>
      </w:r>
      <w:r w:rsidR="00A15131" w:rsidRPr="00DF7C9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F7C9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وَتَرَى الأَرْضَ بَارِزَةً</w:t>
      </w:r>
      <w:r w:rsidR="00A15131" w:rsidRPr="00DF7C9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AC58E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C58EF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AC58EF" w:rsidRPr="00AC58E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C58EF">
        <w:rPr>
          <w:rFonts w:ascii="Traditional Arabic" w:hAnsi="Traditional Arabic" w:cs="Simplified Arabic"/>
          <w:sz w:val="32"/>
          <w:rtl/>
          <w:lang w:bidi="ar-YE"/>
        </w:rPr>
        <w:t>47]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ليس عليها ما يسترها</w:t>
      </w:r>
      <w:r w:rsidR="008A59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شجر</w:t>
      </w:r>
      <w:r w:rsidR="008A59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جبل</w:t>
      </w:r>
      <w:r w:rsidR="008A59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غير ذلك، </w:t>
      </w:r>
      <w:r w:rsidR="00A15131" w:rsidRPr="004C55F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C55F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يَوْمَ هُمْ بَارِزُونَ لا يَخْفَى عَلَى اللَّهِ مِنْهُمْ شَيْءٌ</w:t>
      </w:r>
      <w:r w:rsidR="00A15131" w:rsidRPr="004C55F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4747B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747B6">
        <w:rPr>
          <w:rFonts w:ascii="Traditional Arabic" w:hAnsi="Traditional Arabic" w:cs="Simplified Arabic"/>
          <w:sz w:val="32"/>
          <w:rtl/>
          <w:lang w:bidi="ar-YE"/>
        </w:rPr>
        <w:t>غافر:</w:t>
      </w:r>
      <w:r w:rsidR="006D241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747B6">
        <w:rPr>
          <w:rFonts w:ascii="Traditional Arabic" w:hAnsi="Traditional Arabic" w:cs="Simplified Arabic"/>
          <w:sz w:val="32"/>
          <w:rtl/>
          <w:lang w:bidi="ar-YE"/>
        </w:rPr>
        <w:t>16]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F3B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ي: ظاهر</w:t>
      </w:r>
      <w:r w:rsidR="008A59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37AC9" w:rsidRPr="002938A4" w:rsidRDefault="006D2411" w:rsidP="006D241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2938A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69207F" w:rsidRPr="002938A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Pr="002938A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637AC9" w:rsidRPr="002938A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</w:t>
      </w:r>
      <w:r w:rsidR="00A9648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637AC9" w:rsidRPr="002938A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ط</w:t>
      </w:r>
      <w:r w:rsidR="00A9648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637AC9" w:rsidRPr="002938A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ش</w:t>
      </w:r>
      <w:r w:rsidR="00A9648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ٌ</w:t>
      </w:r>
      <w:r w:rsidR="00637AC9" w:rsidRPr="002938A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أ</w:t>
      </w:r>
      <w:r w:rsidR="00A9648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637AC9" w:rsidRPr="002938A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خ</w:t>
      </w:r>
      <w:r w:rsidR="00A9648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637AC9" w:rsidRPr="002938A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ذ</w:t>
      </w:r>
      <w:r w:rsidR="00A9648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ٌ</w:t>
      </w:r>
      <w:r w:rsidR="00637AC9" w:rsidRPr="002938A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بشدة.</w:t>
      </w:r>
    </w:p>
    <w:p w:rsidR="00637AC9" w:rsidRPr="00620CBE" w:rsidRDefault="00637AC9" w:rsidP="008F3B5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F16C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</w:t>
      </w:r>
      <w:r w:rsidR="00F16C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</w:t>
      </w:r>
      <w:r w:rsidR="00F16C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ب</w:t>
      </w:r>
      <w:r w:rsidR="00F16C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</w:t>
      </w:r>
      <w:r w:rsidR="00F16C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</w:t>
      </w:r>
      <w:r w:rsidR="00F16C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D24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</w:t>
      </w:r>
      <w:r w:rsidR="00A964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</w:t>
      </w:r>
      <w:r w:rsidR="00A964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</w:t>
      </w:r>
      <w:r w:rsidR="00A964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بشدة، فهذا كله يدل على</w:t>
      </w:r>
      <w:r w:rsidR="00A964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أخذ الشيء بقهر وغلبة وقوة، </w:t>
      </w:r>
      <w:r w:rsidR="00A15131" w:rsidRPr="003738A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738A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أَمْ لَهُمْ أَيْدٍ يَبْطِشُونَ بِهَا</w:t>
      </w:r>
      <w:r w:rsidR="00A15131" w:rsidRPr="003738A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CC1A9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CC1A98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B9760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C1A98">
        <w:rPr>
          <w:rFonts w:ascii="Traditional Arabic" w:hAnsi="Traditional Arabic" w:cs="Simplified Arabic"/>
          <w:sz w:val="32"/>
          <w:rtl/>
          <w:lang w:bidi="ar-YE"/>
        </w:rPr>
        <w:t>195]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البطش</w:t>
      </w:r>
      <w:r w:rsidR="00B976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الأخذ بقوة </w:t>
      </w:r>
      <w:r w:rsidR="00BC0E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بشدة، </w:t>
      </w:r>
      <w:r w:rsidR="00A15131" w:rsidRPr="00B9760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9760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وَإِذَا بَطَشْتُمْ </w:t>
      </w:r>
      <w:proofErr w:type="spellStart"/>
      <w:r w:rsidRPr="00B9760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بَطَشْتُمْ</w:t>
      </w:r>
      <w:proofErr w:type="spellEnd"/>
      <w:r w:rsidRPr="00B9760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جَبَّارِينَ</w:t>
      </w:r>
      <w:r w:rsidR="00A15131" w:rsidRPr="00B9760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2340D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340D9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9C3F0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340D9">
        <w:rPr>
          <w:rFonts w:ascii="Traditional Arabic" w:hAnsi="Traditional Arabic" w:cs="Simplified Arabic"/>
          <w:sz w:val="32"/>
          <w:rtl/>
          <w:lang w:bidi="ar-YE"/>
        </w:rPr>
        <w:t>130]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C0E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9C3F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</w:t>
      </w:r>
      <w:r w:rsidR="009C3F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 صاحب بطش</w:t>
      </w:r>
      <w:r w:rsidR="008F3B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أخذ شديد، </w:t>
      </w:r>
      <w:r w:rsidR="00A15131" w:rsidRPr="006D4F1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6D4F1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فَلَمَّا أَنْ أَرَادَ أَنْ يَبْطِشَ بِالَّذِي هُوَ عَدُوٌّ لَهُمَا</w:t>
      </w:r>
      <w:r w:rsidR="00A15131" w:rsidRPr="006D4F1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2115A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115A2">
        <w:rPr>
          <w:rFonts w:ascii="Traditional Arabic" w:hAnsi="Traditional Arabic" w:cs="Simplified Arabic"/>
          <w:sz w:val="32"/>
          <w:rtl/>
          <w:lang w:bidi="ar-YE"/>
        </w:rPr>
        <w:t>القصص:</w:t>
      </w:r>
      <w:r w:rsidR="00EE52A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115A2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EE52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بمعنى</w:t>
      </w:r>
      <w:r w:rsidR="00F763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يأخذه بقوة وشدة، </w:t>
      </w:r>
      <w:r w:rsidR="00A15131" w:rsidRPr="00EE52A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EE52A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فَأَهْلَكْنَا أَشَدَّ مِنْهُمْ بَطْشًا</w:t>
      </w:r>
      <w:r w:rsidR="00A15131" w:rsidRPr="00EE52A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FA04B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A04BF">
        <w:rPr>
          <w:rFonts w:ascii="Traditional Arabic" w:hAnsi="Traditional Arabic" w:cs="Simplified Arabic"/>
          <w:sz w:val="32"/>
          <w:rtl/>
          <w:lang w:bidi="ar-YE"/>
        </w:rPr>
        <w:t>الزخرف:</w:t>
      </w:r>
      <w:r w:rsidR="00C0056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A04BF">
        <w:rPr>
          <w:rFonts w:ascii="Traditional Arabic" w:hAnsi="Traditional Arabic" w:cs="Simplified Arabic"/>
          <w:sz w:val="32"/>
          <w:rtl/>
          <w:lang w:bidi="ar-YE"/>
        </w:rPr>
        <w:t>8]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C0056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C0056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يَوْمَ نَبْطِشُ الْبَطْشَةَ الْكُبْرَى</w:t>
      </w:r>
      <w:r w:rsidR="00A15131" w:rsidRPr="00C0056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672D6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672D65">
        <w:rPr>
          <w:rFonts w:ascii="Traditional Arabic" w:hAnsi="Traditional Arabic" w:cs="Simplified Arabic"/>
          <w:sz w:val="32"/>
          <w:rtl/>
          <w:lang w:bidi="ar-YE"/>
        </w:rPr>
        <w:t>الدخان:</w:t>
      </w:r>
      <w:r w:rsidR="008C261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72D65">
        <w:rPr>
          <w:rFonts w:ascii="Traditional Arabic" w:hAnsi="Traditional Arabic" w:cs="Simplified Arabic"/>
          <w:sz w:val="32"/>
          <w:rtl/>
          <w:lang w:bidi="ar-YE"/>
        </w:rPr>
        <w:t>16]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فكل هذا بمعنى</w:t>
      </w:r>
      <w:r w:rsidR="008C26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الأخذ بشدة، </w:t>
      </w:r>
      <w:r w:rsidR="00A15131" w:rsidRPr="008C261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8C261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بَطْشَ رَبِّكَ لَشَدِيدٌ</w:t>
      </w:r>
      <w:r w:rsidR="00A15131" w:rsidRPr="008C261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D17313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D17313">
        <w:rPr>
          <w:rFonts w:ascii="Traditional Arabic" w:hAnsi="Traditional Arabic" w:cs="Simplified Arabic"/>
          <w:sz w:val="32"/>
          <w:rtl/>
          <w:lang w:bidi="ar-YE"/>
        </w:rPr>
        <w:t>البروج:</w:t>
      </w:r>
      <w:r w:rsidR="00A91BD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17313">
        <w:rPr>
          <w:rFonts w:ascii="Traditional Arabic" w:hAnsi="Traditional Arabic" w:cs="Simplified Arabic"/>
          <w:sz w:val="32"/>
          <w:rtl/>
          <w:lang w:bidi="ar-YE"/>
        </w:rPr>
        <w:t>12]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24A51" w:rsidRPr="00D24A51" w:rsidRDefault="0069207F" w:rsidP="00D24A5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D24A5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A40A2C" w:rsidRPr="00D24A5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637AC9" w:rsidRPr="00D24A5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</w:t>
      </w:r>
      <w:r w:rsidR="00F763E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637AC9" w:rsidRPr="00D24A5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خ</w:t>
      </w:r>
      <w:r w:rsidR="00F763E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637AC9" w:rsidRPr="00D24A5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س: ن</w:t>
      </w:r>
      <w:r w:rsidR="00F763E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637AC9" w:rsidRPr="00D24A5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F763E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637AC9" w:rsidRPr="00D24A5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ص.</w:t>
      </w:r>
    </w:p>
    <w:p w:rsidR="00A77BFD" w:rsidRDefault="00637AC9" w:rsidP="00A77BF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 كذلك يرجع إلى معنى</w:t>
      </w:r>
      <w:r w:rsidR="00B42A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النقص، </w:t>
      </w:r>
      <w:r w:rsidR="00A15131" w:rsidRPr="00B42A3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42A3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وَشَرَوْهُ بِثَمَنٍ بَخْسٍ دَرَاهِمَ مَعْدُودَةٍ</w:t>
      </w:r>
      <w:r w:rsidR="00A15131" w:rsidRPr="00B42A3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FE4C4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E4C41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FE4C41" w:rsidRPr="00FE4C4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E4C41">
        <w:rPr>
          <w:rFonts w:ascii="Traditional Arabic" w:hAnsi="Traditional Arabic" w:cs="Simplified Arabic"/>
          <w:sz w:val="32"/>
          <w:rtl/>
          <w:lang w:bidi="ar-YE"/>
        </w:rPr>
        <w:t>20]</w:t>
      </w:r>
      <w:r w:rsidR="004C58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عني: ناقص </w:t>
      </w:r>
      <w:r w:rsidR="00C14F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قليل، </w:t>
      </w:r>
      <w:r w:rsidR="00A15131" w:rsidRPr="004A3A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A3A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تَبْخَسُوا النَّاسَ أَشْيَاءَهُمْ</w:t>
      </w:r>
      <w:r w:rsidR="00A15131" w:rsidRPr="004A3A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B474C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474C0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7004B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474C0">
        <w:rPr>
          <w:rFonts w:ascii="Traditional Arabic" w:hAnsi="Traditional Arabic" w:cs="Simplified Arabic"/>
          <w:sz w:val="32"/>
          <w:rtl/>
          <w:lang w:bidi="ar-YE"/>
        </w:rPr>
        <w:t>183]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نقص الناس</w:t>
      </w:r>
      <w:r w:rsidR="007004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سواء كان ذلك في المكاييل والموازين الحسية</w:t>
      </w:r>
      <w:r w:rsidR="00C14F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كالوا أو وزنوا، أو كان ذلك في الأمور المعنوية</w:t>
      </w:r>
      <w:r w:rsidR="00C14F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يغمطه حقه</w:t>
      </w:r>
      <w:r w:rsidR="006826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826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يبخسه حقه، </w:t>
      </w:r>
      <w:r w:rsidR="009F6B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فالنبي </w:t>
      </w:r>
      <w:r w:rsidR="002A36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9F6B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صلى الله عليه وسلم</w:t>
      </w:r>
      <w:r w:rsidR="002A36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9F6B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قال: </w:t>
      </w:r>
      <w:r w:rsidR="007004B2" w:rsidRPr="009F6BF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Pr="009F6BF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الكبر ب</w:t>
      </w:r>
      <w:r w:rsidR="002A362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َ</w:t>
      </w:r>
      <w:r w:rsidRPr="009F6BF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ط</w:t>
      </w:r>
      <w:r w:rsidR="002A362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َ</w:t>
      </w:r>
      <w:r w:rsidRPr="009F6BF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ر الحق وغم</w:t>
      </w:r>
      <w:r w:rsidR="002A362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ْ</w:t>
      </w:r>
      <w:r w:rsidRPr="009F6BF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ط الناس</w:t>
      </w:r>
      <w:r w:rsidR="007004B2" w:rsidRPr="009F6BF7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AC1234">
        <w:rPr>
          <w:rFonts w:cs="Simplified Arabic"/>
          <w:b/>
          <w:szCs w:val="28"/>
          <w:vertAlign w:val="superscript"/>
          <w:rtl/>
        </w:rPr>
        <w:t>(</w:t>
      </w:r>
      <w:r w:rsidR="00AC1234">
        <w:rPr>
          <w:rStyle w:val="a4"/>
          <w:rFonts w:cs="Simplified Arabic"/>
          <w:b/>
          <w:szCs w:val="28"/>
          <w:rtl/>
        </w:rPr>
        <w:footnoteReference w:id="3"/>
      </w:r>
      <w:r w:rsidR="00AC1234">
        <w:rPr>
          <w:rFonts w:cs="Simplified Arabic"/>
          <w:b/>
          <w:szCs w:val="28"/>
          <w:vertAlign w:val="superscript"/>
          <w:rtl/>
        </w:rPr>
        <w:t>)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فهذا من البخس، </w:t>
      </w:r>
      <w:r w:rsidR="00EF68F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تقول مثلاً: فلان ليس عنده مروءة</w:t>
      </w:r>
      <w:r w:rsidR="00A553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F68F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ليس عنده خلق، أو ليس عنده كرم</w:t>
      </w:r>
      <w:r w:rsidR="00A553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F68F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ليس كذا، وهو ليس كذلك، هذا يكون من النقص، </w:t>
      </w:r>
      <w:r w:rsidR="00A553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</w:t>
      </w:r>
      <w:r w:rsidR="00EF68F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تقول</w:t>
      </w:r>
      <w:r w:rsidR="002A36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F68F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 ليس عنده علم</w:t>
      </w:r>
      <w:r w:rsidR="00A553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F68F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هذا؛ لأنك تخالفه، فهذا من بخس الناس أشياءهم، </w:t>
      </w:r>
      <w:r w:rsidR="00CC24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EF68F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هكذا</w:t>
      </w:r>
      <w:r w:rsidR="00A77B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F68F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A553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F68F2" w:rsidRPr="00A553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تَبْخَسُوا النَّاسَ أَشْيَاءَهُمْ وَلا تَعْثَوْا فِي الأَرْضِ مُفْسِدِينَ</w:t>
      </w:r>
      <w:r w:rsidR="00A15131" w:rsidRPr="00A553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FC5CE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F68F2" w:rsidRPr="00FC5CEE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635D5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F68F2" w:rsidRPr="00FC5CEE">
        <w:rPr>
          <w:rFonts w:ascii="Traditional Arabic" w:hAnsi="Traditional Arabic" w:cs="Simplified Arabic"/>
          <w:sz w:val="32"/>
          <w:rtl/>
          <w:lang w:bidi="ar-YE"/>
        </w:rPr>
        <w:t>183]</w:t>
      </w:r>
      <w:r w:rsidR="00EF68F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كله بمعنى</w:t>
      </w:r>
      <w:r w:rsidR="00635D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F68F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النقص، </w:t>
      </w:r>
      <w:r w:rsidR="00A15131" w:rsidRPr="00CC24A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F68F2" w:rsidRPr="00CC24A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فَلا يَخَافُ بَخْسًا وَلا رَهَقًا</w:t>
      </w:r>
      <w:r w:rsidR="00A15131" w:rsidRPr="00CC24A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3312E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F68F2" w:rsidRPr="003312E7">
        <w:rPr>
          <w:rFonts w:ascii="Traditional Arabic" w:hAnsi="Traditional Arabic" w:cs="Simplified Arabic"/>
          <w:sz w:val="32"/>
          <w:rtl/>
          <w:lang w:bidi="ar-YE"/>
        </w:rPr>
        <w:t>الجن:</w:t>
      </w:r>
      <w:r w:rsidR="00CA35D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F68F2" w:rsidRPr="003312E7">
        <w:rPr>
          <w:rFonts w:ascii="Traditional Arabic" w:hAnsi="Traditional Arabic" w:cs="Simplified Arabic"/>
          <w:sz w:val="32"/>
          <w:rtl/>
          <w:lang w:bidi="ar-YE"/>
        </w:rPr>
        <w:t>13]</w:t>
      </w:r>
      <w:r w:rsidR="002A36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 يُن</w:t>
      </w:r>
      <w:r w:rsidR="00A77B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قَص</w:t>
      </w:r>
      <w:r w:rsidR="00EF68F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D0547" w:rsidRDefault="0069207F" w:rsidP="00ED054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A77BFD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EF68F2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</w:t>
      </w:r>
      <w:r w:rsidR="000E28E8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ع</w:t>
      </w:r>
      <w:r w:rsidR="002A362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EF68F2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ل: له معنيان: زوج المرأة</w:t>
      </w:r>
      <w:r w:rsidR="00A77BFD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EF68F2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وجمعه</w:t>
      </w:r>
      <w:r w:rsidR="00A77BFD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F68F2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</w:t>
      </w:r>
      <w:r w:rsidR="00E156D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EF68F2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عولة، والبعل أيضا</w:t>
      </w:r>
      <w:r w:rsidR="00A77BFD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F68F2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الرب، وقيل</w:t>
      </w:r>
      <w:r w:rsidR="00A77BFD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F68F2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اسم ص</w:t>
      </w:r>
      <w:r w:rsidR="002A362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ن</w:t>
      </w:r>
      <w:r w:rsidR="00EF68F2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</w:t>
      </w:r>
      <w:r w:rsidR="00ED054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EF68F2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ومنه: </w:t>
      </w:r>
      <w:r w:rsidR="00A15131" w:rsidRPr="00824DF4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{</w:t>
      </w:r>
      <w:r w:rsidR="00EF68F2" w:rsidRPr="00824DF4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أَتَدْعُونَ بَعْلًا</w:t>
      </w:r>
      <w:r w:rsidR="00A15131" w:rsidRPr="00824DF4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}</w:t>
      </w:r>
      <w:r w:rsidR="00A15131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A15131" w:rsidRPr="00824DF4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EF68F2" w:rsidRPr="00824DF4">
        <w:rPr>
          <w:rFonts w:ascii="Traditional Arabic" w:hAnsi="Traditional Arabic" w:cs="Simplified Arabic"/>
          <w:bCs/>
          <w:sz w:val="32"/>
          <w:rtl/>
          <w:lang w:bidi="ar-YE"/>
        </w:rPr>
        <w:t>الصافات:</w:t>
      </w:r>
      <w:r w:rsidR="00982B7A" w:rsidRPr="00824DF4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EF68F2" w:rsidRPr="00824DF4">
        <w:rPr>
          <w:rFonts w:ascii="Traditional Arabic" w:hAnsi="Traditional Arabic" w:cs="Simplified Arabic"/>
          <w:bCs/>
          <w:sz w:val="32"/>
          <w:rtl/>
          <w:lang w:bidi="ar-YE"/>
        </w:rPr>
        <w:t>125]</w:t>
      </w:r>
      <w:r w:rsidR="00EF68F2" w:rsidRPr="00824DF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71334E" w:rsidRDefault="00EF68F2" w:rsidP="00E156D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كم معنى ذكر</w:t>
      </w:r>
      <w:r w:rsidR="00E15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جُزي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E15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6DF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13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ذكر: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زوج المرأة</w:t>
      </w:r>
      <w:r w:rsidR="00713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والرب، وذكر هذا الاحتمال أنه</w:t>
      </w:r>
      <w:r w:rsidR="00713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صنم، </w:t>
      </w:r>
      <w:r w:rsidR="00A80C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فارس </w:t>
      </w:r>
      <w:r w:rsidR="00A80C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أرجعه إلى ثلاثة أصول:</w:t>
      </w:r>
    </w:p>
    <w:p w:rsidR="007974DA" w:rsidRDefault="00EF68F2" w:rsidP="00E156D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</w:t>
      </w:r>
      <w:r w:rsidR="00713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الصاحب، ومن هنا قيل للزوج</w:t>
      </w:r>
      <w:r w:rsidR="00713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بعل</w:t>
      </w:r>
      <w:r w:rsidR="00713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713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صاحب للمرأة، لاحظ</w:t>
      </w:r>
      <w:r w:rsidR="00E15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13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فهو ب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معنى</w:t>
      </w:r>
      <w:r w:rsidR="00713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صاحب أوسع من </w:t>
      </w:r>
      <w:r w:rsidR="00F015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معنى: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زوج، يقول: وكانوا يسمون بعض الأصنام</w:t>
      </w:r>
      <w:r w:rsidR="00F015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بعلاً، لاحظ</w:t>
      </w:r>
      <w:r w:rsidR="00E15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أرجعه إلى معنى</w:t>
      </w:r>
      <w:r w:rsidR="008A5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الصاحب؛ لملازمتهم</w:t>
      </w:r>
      <w:r w:rsidR="008A5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ومصاحبتهم</w:t>
      </w:r>
      <w:r w:rsidR="008A5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وعبادتهم له، ومن ذلك الب</w:t>
      </w:r>
      <w:r w:rsidR="00F015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F015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8A5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8A5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ملاعبة الرجل أهله، يُباعل أهل</w:t>
      </w:r>
      <w:r w:rsidR="00E15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8A5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يلاعبهم، بات مُباعلاً يعني</w:t>
      </w:r>
      <w:r w:rsidR="008A5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ملاعباً</w:t>
      </w:r>
      <w:r w:rsidR="007974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125AC" w:rsidRDefault="00EF68F2" w:rsidP="003125A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 الثاني يقول: جنس من الحيرة</w:t>
      </w:r>
      <w:r w:rsidR="007974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والد</w:t>
      </w:r>
      <w:r w:rsidR="002114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2114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</w:t>
      </w:r>
      <w:r w:rsidR="007974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7974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</w:t>
      </w:r>
      <w:r w:rsidR="007974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عِل الرجل</w:t>
      </w:r>
      <w:r w:rsidR="00E156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024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دهش، </w:t>
      </w:r>
      <w:r w:rsidR="00024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يقول: </w:t>
      </w:r>
      <w:r w:rsidR="00024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لعل</w:t>
      </w:r>
      <w:r w:rsidR="00024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منه قول العرب: امرأة ب</w:t>
      </w:r>
      <w:r w:rsidR="00024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024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024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024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كانت لا تُحسن لُبس الثياب، يعني: لعدم إحسانها كأنها في حال من الحيرة</w:t>
      </w:r>
      <w:r w:rsidR="00024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24D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لأنها </w:t>
      </w:r>
      <w:r w:rsidR="002114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ت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حسن التصرف</w:t>
      </w:r>
      <w:r w:rsidR="003125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C4F23" w:rsidRDefault="00EF68F2" w:rsidP="00A737B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الأصل الثالث: البعل من الأرض</w:t>
      </w:r>
      <w:r w:rsidR="00AF14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المرتفعة التي لا يصيبها المطر في السنة إلا مرة واحدة، هذا ما ذكره ابن فارس، ويقال البعل أيضاً</w:t>
      </w:r>
      <w:r w:rsidR="00067D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للنبات الذي يشرب بعروقه من الأرض من غير سقي السماء، والناس أيضاً يقولون ذلك لما لا يُسقى بم</w:t>
      </w:r>
      <w:r w:rsidR="002114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ونة، يعني</w:t>
      </w:r>
      <w:r w:rsidR="00067D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67D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الذي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ينزل عليه المطر</w:t>
      </w:r>
      <w:r w:rsidR="00067D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67D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114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ستعمل إلى اليوم</w:t>
      </w:r>
      <w:r w:rsidR="00067D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067D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بعل</w:t>
      </w:r>
      <w:r w:rsidR="00067D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067D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على المطر</w:t>
      </w:r>
      <w:r w:rsidR="002114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114C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يسقون</w:t>
      </w:r>
      <w:r w:rsidR="002114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وفي الحديث: </w:t>
      </w:r>
      <w:r w:rsidR="00067DC4" w:rsidRPr="00067DC4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Pr="00067DC4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فيما سقت السماء والأنهار والعيون</w:t>
      </w:r>
      <w:r w:rsidR="00A737BA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 xml:space="preserve"> </w:t>
      </w:r>
      <w:r w:rsidRPr="00067DC4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أو كان بعلاً العُشر</w:t>
      </w:r>
      <w:r w:rsidR="00067DC4" w:rsidRPr="00067DC4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067DC4">
        <w:rPr>
          <w:rFonts w:cs="Simplified Arabic"/>
          <w:b/>
          <w:szCs w:val="28"/>
          <w:vertAlign w:val="superscript"/>
          <w:rtl/>
        </w:rPr>
        <w:t>(</w:t>
      </w:r>
      <w:r w:rsidR="00067DC4">
        <w:rPr>
          <w:rStyle w:val="a4"/>
          <w:rFonts w:cs="Simplified Arabic"/>
          <w:b/>
          <w:szCs w:val="28"/>
          <w:rtl/>
        </w:rPr>
        <w:footnoteReference w:id="4"/>
      </w:r>
      <w:r w:rsidR="00067DC4">
        <w:rPr>
          <w:rFonts w:cs="Simplified Arabic"/>
          <w:b/>
          <w:szCs w:val="28"/>
          <w:vertAlign w:val="superscript"/>
          <w:rtl/>
        </w:rPr>
        <w:t>)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44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فهذا كله يقال له</w:t>
      </w:r>
      <w:r w:rsidR="006B65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بعل</w:t>
      </w:r>
      <w:r w:rsidR="006B65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F43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سواء </w:t>
      </w:r>
      <w:r w:rsidR="006B65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الذي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يُسقى بالمطر</w:t>
      </w:r>
      <w:r w:rsidR="006F43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يشرب بعروقه من الأرض</w:t>
      </w:r>
      <w:r w:rsidR="006F43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F43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يحتاج إلى سقي</w:t>
      </w:r>
      <w:r w:rsidR="009832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4699A" w:rsidRDefault="00EF68F2" w:rsidP="00386F9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فهذه ثلاثة أصول ذكرها ابن فارس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قوله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E351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351F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وَبُعُولَتُهُنَّ أَحَقُّ بِرَدِّهِنَّ فِي ذَلِكَ</w:t>
      </w:r>
      <w:r w:rsidR="00A15131" w:rsidRPr="00E351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FF5D4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F5D41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FF5D41" w:rsidRPr="00FF5D4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F5D41">
        <w:rPr>
          <w:rFonts w:ascii="Traditional Arabic" w:hAnsi="Traditional Arabic" w:cs="Simplified Arabic"/>
          <w:sz w:val="32"/>
          <w:rtl/>
          <w:lang w:bidi="ar-YE"/>
        </w:rPr>
        <w:t>228]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ما معناه؟ الأزواج، </w:t>
      </w:r>
      <w:r w:rsidR="00A15131" w:rsidRPr="00B846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846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</w:t>
      </w:r>
      <w:r w:rsidRPr="00B846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B846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امْرَأَةٌ خَافَتْ مِنْ بَعْلِهَا نُشُوزًا</w:t>
      </w:r>
      <w:r w:rsidR="00A15131" w:rsidRPr="00B846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3003C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003C4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36065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003C4">
        <w:rPr>
          <w:rFonts w:ascii="Traditional Arabic" w:hAnsi="Traditional Arabic" w:cs="Simplified Arabic"/>
          <w:sz w:val="32"/>
          <w:rtl/>
          <w:lang w:bidi="ar-YE"/>
        </w:rPr>
        <w:t>128]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من زوجها، </w:t>
      </w:r>
      <w:r w:rsidR="00A15131" w:rsidRPr="00C315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315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وَهَذَا بَعْلِي شَيْخًا إِنَّ هَذَا لَشَيْءٌ عَجِيبٌ</w:t>
      </w:r>
      <w:r w:rsidR="00A15131" w:rsidRPr="00C315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C315A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C315AF">
        <w:rPr>
          <w:rFonts w:ascii="Traditional Arabic" w:hAnsi="Traditional Arabic" w:cs="Simplified Arabic"/>
          <w:sz w:val="32"/>
          <w:rtl/>
          <w:lang w:bidi="ar-YE"/>
        </w:rPr>
        <w:t>هود:</w:t>
      </w:r>
      <w:r w:rsidR="00C315AF" w:rsidRPr="00C315A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315AF">
        <w:rPr>
          <w:rFonts w:ascii="Traditional Arabic" w:hAnsi="Traditional Arabic" w:cs="Simplified Arabic"/>
          <w:sz w:val="32"/>
          <w:rtl/>
          <w:lang w:bidi="ar-YE"/>
        </w:rPr>
        <w:t>72]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زوجي، </w:t>
      </w:r>
      <w:r w:rsidR="00A15131" w:rsidRPr="002A78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A78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أَتَدْعُونَ بَعْلًا</w:t>
      </w:r>
      <w:r w:rsidR="00A15131" w:rsidRPr="002A78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0E3CD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E3CDE">
        <w:rPr>
          <w:rFonts w:ascii="Traditional Arabic" w:hAnsi="Traditional Arabic" w:cs="Simplified Arabic"/>
          <w:sz w:val="32"/>
          <w:rtl/>
          <w:lang w:bidi="ar-YE"/>
        </w:rPr>
        <w:t>الصافات:</w:t>
      </w:r>
      <w:r w:rsidR="00F3438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E3CDE">
        <w:rPr>
          <w:rFonts w:ascii="Traditional Arabic" w:hAnsi="Traditional Arabic" w:cs="Simplified Arabic"/>
          <w:sz w:val="32"/>
          <w:rtl/>
          <w:lang w:bidi="ar-YE"/>
        </w:rPr>
        <w:t>125]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قيل</w:t>
      </w:r>
      <w:r w:rsidR="00F343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اسم صنم معبود، </w:t>
      </w:r>
      <w:r w:rsidR="00A15131" w:rsidRPr="00F3438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3438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يُبْدِينَ زِينَتَهُنَّ إِلَّا لِبُعُولَتِهِنَّ</w:t>
      </w:r>
      <w:r w:rsidR="00A15131" w:rsidRPr="00F3438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9E0EF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9E0EF6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A4699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E0EF6">
        <w:rPr>
          <w:rFonts w:ascii="Traditional Arabic" w:hAnsi="Traditional Arabic" w:cs="Simplified Arabic"/>
          <w:sz w:val="32"/>
          <w:rtl/>
          <w:lang w:bidi="ar-YE"/>
        </w:rPr>
        <w:t>31]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لأزواجهن، لكن هذا النبات الذي يُسقى من مطر</w:t>
      </w:r>
      <w:r w:rsidR="002D03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يشرب بعروقه</w:t>
      </w:r>
      <w:r w:rsidR="002D03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2D03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86F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2D03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ليس له ورود في القرآن، وهكذا أيضاً ما يتعلق بالحيرة</w:t>
      </w:r>
      <w:r w:rsidR="002D03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والد</w:t>
      </w:r>
      <w:r w:rsidR="00386F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1775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</w:t>
      </w:r>
      <w:r w:rsidR="002D03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له ورود في القرآن، </w:t>
      </w:r>
      <w:r w:rsidR="001775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ما ذكره ابن جُزي فذلك أصل واحد</w:t>
      </w:r>
      <w:r w:rsidR="003D32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3D32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ورد في القرآن يرجع إلى معنى</w:t>
      </w:r>
      <w:r w:rsidR="00A469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الصاحب</w:t>
      </w:r>
      <w:r w:rsidR="00A469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كالزوج</w:t>
      </w:r>
      <w:r w:rsidR="00A469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A469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6172A" w:rsidRDefault="0069207F" w:rsidP="0056172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4699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A4699A" w:rsidRPr="00A4699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EF68F2" w:rsidRPr="00A4699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بهجة: حُسن</w:t>
      </w:r>
      <w:r w:rsidR="00B85E7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EF68F2" w:rsidRPr="00A4699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وبهيج</w:t>
      </w:r>
      <w:r w:rsidR="00B85E7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F68F2" w:rsidRPr="00A4699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ح</w:t>
      </w:r>
      <w:r w:rsidR="00DD451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EF68F2" w:rsidRPr="00A4699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سن.</w:t>
      </w:r>
    </w:p>
    <w:p w:rsidR="00E20E04" w:rsidRDefault="00EF68F2" w:rsidP="00DD451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البهجة بمعنى</w:t>
      </w:r>
      <w:r w:rsidR="005617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السرور</w:t>
      </w:r>
      <w:r w:rsidR="00B914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والن</w:t>
      </w:r>
      <w:r w:rsidR="00DD58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رة، </w:t>
      </w:r>
      <w:r w:rsidR="00736A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النبات البهيج يعني</w:t>
      </w:r>
      <w:r w:rsidR="00B914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النا</w:t>
      </w:r>
      <w:r w:rsidR="00DD58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</w:t>
      </w:r>
      <w:r w:rsidR="00DD45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الحسن، هذا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معنى</w:t>
      </w:r>
      <w:r w:rsidR="00B914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البهجة، </w:t>
      </w:r>
      <w:r w:rsidR="00BE0B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تقول: أدخلت عليه البهجة يعني</w:t>
      </w:r>
      <w:r w:rsidR="00B914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السرور، 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 -تبارك وتعالى-: </w:t>
      </w:r>
      <w:r w:rsidR="00A15131" w:rsidRPr="00B914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914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فَأَنْبَتْنَا بِهِ حَدَائِقَ ذَاتَ بَهْجَةٍ</w:t>
      </w:r>
      <w:r w:rsidR="00A15131" w:rsidRPr="00B914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3C157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C157C">
        <w:rPr>
          <w:rFonts w:ascii="Traditional Arabic" w:hAnsi="Traditional Arabic" w:cs="Simplified Arabic"/>
          <w:sz w:val="32"/>
          <w:rtl/>
          <w:lang w:bidi="ar-YE"/>
        </w:rPr>
        <w:t>النمل:</w:t>
      </w:r>
      <w:r w:rsidR="0008284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C157C">
        <w:rPr>
          <w:rFonts w:ascii="Traditional Arabic" w:hAnsi="Traditional Arabic" w:cs="Simplified Arabic"/>
          <w:sz w:val="32"/>
          <w:rtl/>
          <w:lang w:bidi="ar-YE"/>
        </w:rPr>
        <w:t>60]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جميلة</w:t>
      </w:r>
      <w:r w:rsidR="00A57F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57F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ينظر إليها يُسر</w:t>
      </w:r>
      <w:r w:rsidR="000828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الناس يخرجون إلى هذه المروج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والأماكن التي يكون فيها النبات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والخضرة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يحصل للنفس فيها من الابتهاج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السرور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تقول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منظر يُبهج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مُبهج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ذو بهجة</w:t>
      </w:r>
      <w:r w:rsidR="00513C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F63B5A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{</w:t>
      </w:r>
      <w:r w:rsidR="00226C39" w:rsidRPr="00F63B5A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وَأَنْبَتَتْ مِنْ كُلِّ زَوْجٍ بَهِيجٍ</w:t>
      </w:r>
      <w:r w:rsidR="00A15131" w:rsidRPr="00F63B5A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59519D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226C39" w:rsidRPr="0059519D">
        <w:rPr>
          <w:rFonts w:ascii="Traditional Arabic" w:hAnsi="Traditional Arabic" w:cs="Simplified Arabic"/>
          <w:sz w:val="32"/>
          <w:rtl/>
          <w:lang w:bidi="ar-YE"/>
        </w:rPr>
        <w:t>الحج:</w:t>
      </w:r>
      <w:r w:rsidR="000E498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26C39" w:rsidRPr="0059519D">
        <w:rPr>
          <w:rFonts w:ascii="Traditional Arabic" w:hAnsi="Traditional Arabic" w:cs="Simplified Arabic"/>
          <w:sz w:val="32"/>
          <w:rtl/>
          <w:lang w:bidi="ar-YE"/>
        </w:rPr>
        <w:t>5]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08284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26C39" w:rsidRPr="0008284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وَأَنْبَتْنَا فِيهَا مِنْ كُلِّ زَوْجٍ بَهِيجٍ</w:t>
      </w:r>
      <w:r w:rsidR="00A15131" w:rsidRPr="0008284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EC7CA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226C39" w:rsidRPr="00EC7CAA">
        <w:rPr>
          <w:rFonts w:ascii="Traditional Arabic" w:hAnsi="Traditional Arabic" w:cs="Simplified Arabic"/>
          <w:sz w:val="32"/>
          <w:rtl/>
          <w:lang w:bidi="ar-YE"/>
        </w:rPr>
        <w:t>ق:</w:t>
      </w:r>
      <w:r w:rsidR="00EC7CAA" w:rsidRPr="00EC7CA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26C39" w:rsidRPr="00EC7CAA">
        <w:rPr>
          <w:rFonts w:ascii="Traditional Arabic" w:hAnsi="Traditional Arabic" w:cs="Simplified Arabic"/>
          <w:sz w:val="32"/>
          <w:rtl/>
          <w:lang w:bidi="ar-YE"/>
        </w:rPr>
        <w:t>7]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D45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</w:t>
      </w:r>
      <w:r w:rsidR="00BE0B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D45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ناض</w:t>
      </w:r>
      <w:r w:rsidR="00226C39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حسن جميل.</w:t>
      </w:r>
    </w:p>
    <w:p w:rsidR="006201BE" w:rsidRDefault="0069207F" w:rsidP="006201B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E20E04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26C39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مُبلسون: جمع مُبلس</w:t>
      </w:r>
      <w:r w:rsidR="00FF2F78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226C39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وهو</w:t>
      </w:r>
      <w:r w:rsidR="00FF2F78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26C39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B7E67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البائس</w:t>
      </w:r>
      <w:r w:rsidR="00226C39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="00D136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226C39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وفي النسخة الأخرى</w:t>
      </w:r>
      <w:r w:rsidR="00FF2F78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26C39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الي</w:t>
      </w:r>
      <w:r w:rsidR="0084055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</w:t>
      </w:r>
      <w:r w:rsidR="003173C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ئ</w:t>
      </w:r>
      <w:r w:rsidR="00226C39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س</w:t>
      </w:r>
      <w:r w:rsidR="00D136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226C39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وقيل</w:t>
      </w:r>
      <w:r w:rsidR="00FF2F78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26C39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الساكت الذي انقطعت حجته</w:t>
      </w:r>
      <w:r w:rsidR="008F3AE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="008F3AEB" w:rsidRPr="008F3AE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وقيل</w:t>
      </w:r>
      <w:r w:rsidR="008F3AEB" w:rsidRPr="008F3AEB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: </w:t>
      </w:r>
      <w:r w:rsidR="008F3AEB" w:rsidRPr="008F3AE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الحزين</w:t>
      </w:r>
      <w:r w:rsidR="008F3AEB" w:rsidRPr="008F3AEB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8F3AEB" w:rsidRPr="008F3AE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النادم،</w:t>
      </w:r>
      <w:r w:rsidR="008F3AEB" w:rsidRPr="008F3AEB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8F3AE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</w:t>
      </w:r>
      <w:r w:rsidR="008F3AEB" w:rsidRPr="008F3AE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منه</w:t>
      </w:r>
      <w:r w:rsidR="008F3AE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8F3AEB" w:rsidRPr="008F3AEB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8F3AEB" w:rsidRPr="008F3AEB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{</w:t>
      </w:r>
      <w:r w:rsidR="008F3AEB" w:rsidRPr="008F3AEB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يُبْلِسُ</w:t>
      </w:r>
      <w:r w:rsidR="008F3AEB" w:rsidRPr="008F3AEB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}</w:t>
      </w:r>
      <w:r w:rsidR="008F3AEB" w:rsidRPr="008F3AEB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8F3AEB" w:rsidRPr="008567E9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8F3AEB" w:rsidRPr="008567E9">
        <w:rPr>
          <w:rFonts w:ascii="Traditional Arabic" w:hAnsi="Traditional Arabic" w:cs="Simplified Arabic" w:hint="cs"/>
          <w:bCs/>
          <w:sz w:val="32"/>
          <w:rtl/>
          <w:lang w:bidi="ar-YE"/>
        </w:rPr>
        <w:t>الروم</w:t>
      </w:r>
      <w:r w:rsidR="008F3AEB" w:rsidRPr="008567E9">
        <w:rPr>
          <w:rFonts w:ascii="Traditional Arabic" w:hAnsi="Traditional Arabic" w:cs="Simplified Arabic"/>
          <w:bCs/>
          <w:sz w:val="32"/>
          <w:rtl/>
          <w:lang w:bidi="ar-YE"/>
        </w:rPr>
        <w:t>: 12]</w:t>
      </w:r>
      <w:r w:rsidR="006201BE">
        <w:rPr>
          <w:rFonts w:ascii="Traditional Arabic" w:hAnsi="Traditional Arabic" w:cs="Simplified Arabic" w:hint="cs"/>
          <w:bCs/>
          <w:sz w:val="32"/>
          <w:rtl/>
          <w:lang w:bidi="ar-YE"/>
        </w:rPr>
        <w:t>،</w:t>
      </w:r>
      <w:r w:rsidR="008F3AEB" w:rsidRPr="008F3AEB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8F3AEB" w:rsidRPr="008F3AE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ومنه</w:t>
      </w:r>
      <w:r w:rsidR="006201B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8F3AEB" w:rsidRPr="008F3AEB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8F3AEB" w:rsidRPr="008F3AE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اشت</w:t>
      </w:r>
      <w:r w:rsidR="00E9276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8F3AEB" w:rsidRPr="008F3AE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8F3AEB" w:rsidRPr="008F3AEB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8F3AEB" w:rsidRPr="008F3AE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إبليس</w:t>
      </w:r>
      <w:r w:rsidR="00226C39" w:rsidRPr="001049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B90A22" w:rsidRDefault="00226C39" w:rsidP="005D4A3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الإبلاس يرجع إلى معنى</w:t>
      </w:r>
      <w:r w:rsidR="00487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اليأس، أبلس الرجل</w:t>
      </w:r>
      <w:r w:rsidR="004878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ي</w:t>
      </w:r>
      <w:r w:rsidR="00BD05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س، هنا قول ابن جُزي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بأنه</w:t>
      </w:r>
      <w:r w:rsidR="00B55E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جمع مُبلس</w:t>
      </w:r>
      <w:r w:rsidR="006411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6411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البائس</w:t>
      </w:r>
      <w:r w:rsidR="006411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وقيل</w:t>
      </w:r>
      <w:r w:rsidR="006411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الساكت الذي انقطعت حجته،</w:t>
      </w:r>
      <w:r w:rsidR="000A31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الواقع</w:t>
      </w:r>
      <w:r w:rsidR="006411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هذا يرجع إلى نفس المعنى، يعني: هذا الذي سكت م</w:t>
      </w:r>
      <w:r w:rsidR="000A31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6A305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أسكته؟ يأسه، لم يبقَ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 مساغ، فهذا العاقل يسكت إذا انقطعت حجته</w:t>
      </w:r>
      <w:r w:rsidR="000F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لكن في الكلام على آداب الجدل والمناظرة يذكرون</w:t>
      </w:r>
      <w:r w:rsidR="00206B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من الناس من خف عقله</w:t>
      </w:r>
      <w:r w:rsidR="005D4A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D4A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فإذا انقطعت حجته ر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فع صوته</w:t>
      </w:r>
      <w:r w:rsidR="000F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ولربما بدأت يده تتحرك</w:t>
      </w:r>
      <w:r w:rsidR="000F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ولربما امتدت إلى مناظره</w:t>
      </w:r>
      <w:r w:rsidR="000F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فقبض لحيته</w:t>
      </w:r>
      <w:r w:rsidR="000F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ضربه</w:t>
      </w:r>
      <w:r w:rsidR="000F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قذفه في عرضه</w:t>
      </w:r>
      <w:r w:rsidR="000F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فهذه حينما تنقطع الحُجج 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تعلو الأصوات</w:t>
      </w:r>
      <w:r w:rsidR="000F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ولربما امتدت اليد</w:t>
      </w:r>
      <w:r w:rsidR="000F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قاربت</w:t>
      </w:r>
      <w:r w:rsidR="000F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0F6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يبدأ يحرك يديه</w:t>
      </w:r>
      <w:r w:rsidR="00500F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00F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لأنه الآن لم يبق</w:t>
      </w:r>
      <w:r w:rsidR="006A305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00F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عنده حُجج، فهو 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يريد أن يُعبر بأي طريق كان</w:t>
      </w:r>
      <w:r w:rsidR="00500F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ولو بحركة اليد، فهذا الإبلاس</w:t>
      </w:r>
      <w:r w:rsidR="001E5C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43A08" w:rsidRDefault="007860D2" w:rsidP="00E43A0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يقول: وقيل</w:t>
      </w:r>
      <w:r w:rsidR="00500F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الحزين النادم، الحزين النادم لماذا كان حزيناً</w:t>
      </w:r>
      <w:r w:rsidR="00B90A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ذلك؟ لأنه يكون منقطعاً، ي</w:t>
      </w:r>
      <w:r w:rsidR="004438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="00E927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E43A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B40B1" w:rsidRDefault="007860D2" w:rsidP="004B40B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يقول: </w:t>
      </w:r>
      <w:r w:rsidR="00E43A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</w:t>
      </w:r>
      <w:r w:rsidR="00E43A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927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شت</w:t>
      </w:r>
      <w:r w:rsidR="00E927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ُق إبليس، هذه كلها معانٍ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متقاربة</w:t>
      </w:r>
      <w:r w:rsidR="00E43A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متلازمة، متلازمة بمعنى</w:t>
      </w:r>
      <w:r w:rsidR="00E43A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صار إلى هذه الحال؛ لأنه ي</w:t>
      </w:r>
      <w:r w:rsidR="00E070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5001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انقطع</w:t>
      </w:r>
      <w:r w:rsidR="00FD4E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4B40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90D50" w:rsidRDefault="004B40B1" w:rsidP="006F72F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ففي 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7860D2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C26C8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B7E67" w:rsidRPr="00C26C8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وَيَوْمَ تَقُومُ السَّاعَةُ يُبْلِسُ الْمُجْرِمُونَ</w:t>
      </w:r>
      <w:r w:rsidR="00A15131" w:rsidRPr="00C26C8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0F681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B7E67" w:rsidRPr="000F6816">
        <w:rPr>
          <w:rFonts w:ascii="Traditional Arabic" w:hAnsi="Traditional Arabic" w:cs="Simplified Arabic"/>
          <w:sz w:val="32"/>
          <w:rtl/>
          <w:lang w:bidi="ar-YE"/>
        </w:rPr>
        <w:t>الروم:</w:t>
      </w:r>
      <w:r w:rsidR="000F6816" w:rsidRPr="000F681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7E67" w:rsidRPr="000F6816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 قال</w:t>
      </w:r>
      <w:r w:rsidR="00EF78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جمع مُبلس</w:t>
      </w:r>
      <w:r w:rsidR="00EF78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EF78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الي</w:t>
      </w:r>
      <w:r w:rsidR="00EF78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ائ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BA6C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40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E40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البائس في </w:t>
      </w:r>
      <w:r w:rsidR="00774E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النسخة </w:t>
      </w:r>
      <w:r w:rsidR="005348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الأصل، </w:t>
      </w:r>
      <w:r w:rsidR="00A15131" w:rsidRPr="00BD10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B7E67" w:rsidRPr="00BD10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وَيَوْمَ تَقُومُ السَّاعَةُ يُبْلِسُ الْمُجْرِمُونَ</w:t>
      </w:r>
      <w:r w:rsidR="00A15131" w:rsidRPr="00BD10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B239C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B7E67" w:rsidRPr="00B239C7">
        <w:rPr>
          <w:rFonts w:ascii="Traditional Arabic" w:hAnsi="Traditional Arabic" w:cs="Simplified Arabic"/>
          <w:sz w:val="32"/>
          <w:rtl/>
          <w:lang w:bidi="ar-YE"/>
        </w:rPr>
        <w:t>الروم:</w:t>
      </w:r>
      <w:r w:rsidR="005B2DC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7E67" w:rsidRPr="00B239C7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يكونون في حالة من الوجوم والسكوت، لماذا؟</w:t>
      </w:r>
      <w:r w:rsidR="00164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</w:t>
      </w:r>
      <w:r w:rsidR="00164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164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حصل لهم من الانقطاع، يعني</w:t>
      </w:r>
      <w:r w:rsidR="000D4A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سكو</w:t>
      </w:r>
      <w:r w:rsidR="005B7E67" w:rsidRPr="000D4A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 يأس،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F63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تجده ساكت</w:t>
      </w:r>
      <w:r w:rsidR="006F72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="005B51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وقع في مغب</w:t>
      </w:r>
      <w:r w:rsidR="006F72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 فعله</w:t>
      </w:r>
      <w:r w:rsidR="005B51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 يبق</w:t>
      </w:r>
      <w:r w:rsidR="005B51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 حجة</w:t>
      </w:r>
      <w:r w:rsidR="005B51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ونطقت جوارحه</w:t>
      </w:r>
      <w:r w:rsidR="005B51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وشهد عليه سمعه وبصره ويده ورجله</w:t>
      </w:r>
      <w:r w:rsidR="005B51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</w:t>
      </w:r>
      <w:r w:rsidR="005B51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 يبق</w:t>
      </w:r>
      <w:r w:rsidR="006F72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51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إلا الانقطاع، </w:t>
      </w:r>
      <w:r w:rsidR="00C532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A15131" w:rsidRPr="005B2DC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B7E67" w:rsidRPr="005B2DC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كَانُوا مِنْ قَبْلِ أَنْ يُنَزَّلَ عَلَيْهِمْ مِنْ قَبْلِهِ لَمُبْلِسِينَ</w:t>
      </w:r>
      <w:r w:rsidR="00A15131" w:rsidRPr="005B2DC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3B334B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B7E67" w:rsidRPr="003B334B">
        <w:rPr>
          <w:rFonts w:ascii="Traditional Arabic" w:hAnsi="Traditional Arabic" w:cs="Simplified Arabic"/>
          <w:sz w:val="32"/>
          <w:rtl/>
          <w:lang w:bidi="ar-YE"/>
        </w:rPr>
        <w:t>الروم:</w:t>
      </w:r>
      <w:r w:rsidR="0004198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7E67" w:rsidRPr="003B334B">
        <w:rPr>
          <w:rFonts w:ascii="Traditional Arabic" w:hAnsi="Traditional Arabic" w:cs="Simplified Arabic"/>
          <w:sz w:val="32"/>
          <w:rtl/>
          <w:lang w:bidi="ar-YE"/>
        </w:rPr>
        <w:t>49]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واجمين متحسرين، يائسين من كل خير، </w:t>
      </w:r>
      <w:r w:rsidR="00A15131" w:rsidRPr="0004198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B7E67" w:rsidRPr="000419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أَخَذْنَاهُمْ بَغْتَةً فَإِذَا هُمْ مُبْلِسُونَ</w:t>
      </w:r>
      <w:r w:rsidR="00A15131" w:rsidRPr="0004198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3D2692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B7E67" w:rsidRPr="003D2692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9A57F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7E67" w:rsidRPr="003D2692">
        <w:rPr>
          <w:rFonts w:ascii="Traditional Arabic" w:hAnsi="Traditional Arabic" w:cs="Simplified Arabic"/>
          <w:sz w:val="32"/>
          <w:rtl/>
          <w:lang w:bidi="ar-YE"/>
        </w:rPr>
        <w:t>44]</w:t>
      </w:r>
      <w:r w:rsidR="00C532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F72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ي: متحسرون واجمون يائسون، يئسو</w:t>
      </w:r>
      <w:r w:rsidR="005E69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كل خير، </w:t>
      </w:r>
      <w:r w:rsidR="00A15131" w:rsidRPr="009A57F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B7E67" w:rsidRPr="009A57F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حَتَّى إِذَا فَتَحْنَا عَلَيْهِمْ بَابًا ذَا عَذَابٍ شَدِيدٍ إِذَا هُمْ فِيهِ مُبْلِسُونَ</w:t>
      </w:r>
      <w:r w:rsidR="00A15131" w:rsidRPr="009A57F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BA644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B7E67" w:rsidRPr="00BA644A">
        <w:rPr>
          <w:rFonts w:ascii="Traditional Arabic" w:hAnsi="Traditional Arabic" w:cs="Simplified Arabic"/>
          <w:sz w:val="32"/>
          <w:rtl/>
          <w:lang w:bidi="ar-YE"/>
        </w:rPr>
        <w:t>المؤمنون:</w:t>
      </w:r>
      <w:r w:rsidR="0002618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7E67" w:rsidRPr="00BA644A">
        <w:rPr>
          <w:rFonts w:ascii="Traditional Arabic" w:hAnsi="Traditional Arabic" w:cs="Simplified Arabic"/>
          <w:sz w:val="32"/>
          <w:rtl/>
          <w:lang w:bidi="ar-YE"/>
        </w:rPr>
        <w:t>77]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كما سبق، </w:t>
      </w:r>
      <w:r w:rsidR="00A15131" w:rsidRPr="000261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B7E67" w:rsidRPr="000261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يُفَتَّرُ عَنْهُمْ وَهُمْ فِيهِ مُبْلِسُونَ</w:t>
      </w:r>
      <w:r w:rsidR="00A15131" w:rsidRPr="000261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A5104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B7E67" w:rsidRPr="00A5104A">
        <w:rPr>
          <w:rFonts w:ascii="Traditional Arabic" w:hAnsi="Traditional Arabic" w:cs="Simplified Arabic"/>
          <w:sz w:val="32"/>
          <w:rtl/>
          <w:lang w:bidi="ar-YE"/>
        </w:rPr>
        <w:t>الزخرف:</w:t>
      </w:r>
      <w:r w:rsidR="00690D5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7E67" w:rsidRPr="00A5104A">
        <w:rPr>
          <w:rFonts w:ascii="Traditional Arabic" w:hAnsi="Traditional Arabic" w:cs="Simplified Arabic"/>
          <w:sz w:val="32"/>
          <w:rtl/>
          <w:lang w:bidi="ar-YE"/>
        </w:rPr>
        <w:t>75]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كل هذا بمعنى</w:t>
      </w:r>
      <w:r w:rsidR="001D19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اليأس</w:t>
      </w:r>
      <w:r w:rsidR="001D19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ما يلزم عنه من هيئة الإنسان اليائس، </w:t>
      </w:r>
      <w:r w:rsidR="001D19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الوجوم</w:t>
      </w:r>
      <w:r w:rsidR="001426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الحزن</w:t>
      </w:r>
      <w:r w:rsidR="001426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الكآبة</w:t>
      </w:r>
      <w:r w:rsidR="001426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السكوت</w:t>
      </w:r>
      <w:r w:rsidR="007320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20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كله</w:t>
      </w:r>
      <w:r w:rsidR="007320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لوازم لليأس، </w:t>
      </w:r>
      <w:r w:rsidR="007320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A05A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لو كان عند الإنسان مساغ</w:t>
      </w:r>
      <w:r w:rsidR="003678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90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لعمل كل م</w:t>
      </w:r>
      <w:r w:rsidR="003A04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ا</w:t>
      </w:r>
      <w:r w:rsidR="00690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ستطاع</w:t>
      </w:r>
      <w:r w:rsidR="005B7E67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164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690D50" w:rsidRPr="000C3433" w:rsidRDefault="0069207F" w:rsidP="00690D5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0C343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690D50" w:rsidRPr="000C343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B7E67" w:rsidRPr="000C343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بُهت: انقطعت حجته.</w:t>
      </w:r>
    </w:p>
    <w:p w:rsidR="000E17C4" w:rsidRDefault="005B7E67" w:rsidP="0034593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</w:t>
      </w:r>
      <w:r w:rsidR="005E3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5E3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 يدل على</w:t>
      </w:r>
      <w:r w:rsidR="00FF79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التحير، </w:t>
      </w:r>
      <w:r w:rsidR="005E3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فارس يقول: الد</w:t>
      </w:r>
      <w:r w:rsidR="005412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1129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ش، فهذا بمعنى</w:t>
      </w:r>
      <w:r w:rsidR="001129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الانقطاع، </w:t>
      </w:r>
      <w:r w:rsidR="00A15131" w:rsidRPr="007A42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A42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فَبُهِتَ الَّذِي كَفَرَ</w:t>
      </w:r>
      <w:r w:rsidR="00A15131" w:rsidRPr="007A42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F75D4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75D4E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FF153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75D4E">
        <w:rPr>
          <w:rFonts w:ascii="Traditional Arabic" w:hAnsi="Traditional Arabic" w:cs="Simplified Arabic"/>
          <w:sz w:val="32"/>
          <w:rtl/>
          <w:lang w:bidi="ar-YE"/>
        </w:rPr>
        <w:t>258]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انقطع</w:t>
      </w:r>
      <w:r w:rsidR="008421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</w:t>
      </w:r>
      <w:r w:rsidR="005412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 ناظره إبراهيم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تحير</w:t>
      </w:r>
      <w:r w:rsidR="00F956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956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يكن عنده جواب، أصابته الدهشة، فهذا كله بمعنى</w:t>
      </w:r>
      <w:r w:rsidR="00F956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متقارب، </w:t>
      </w:r>
      <w:r w:rsidR="00055E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A15131" w:rsidRPr="00BE3E3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E3E3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سُبْحَانَكَ هَذَا بُهْتَانٌ عَظِيمٌ</w:t>
      </w:r>
      <w:r w:rsidR="00A15131" w:rsidRPr="00BE3E3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2B183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B183A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7A42D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B183A">
        <w:rPr>
          <w:rFonts w:ascii="Traditional Arabic" w:hAnsi="Traditional Arabic" w:cs="Simplified Arabic"/>
          <w:sz w:val="32"/>
          <w:rtl/>
          <w:lang w:bidi="ar-YE"/>
        </w:rPr>
        <w:t>16]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5412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5E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بهتان عظيم، لماذا قيل له</w:t>
      </w:r>
      <w:r w:rsidR="00055E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بهتان؟ البهتان هو</w:t>
      </w:r>
      <w:r w:rsidR="00FA32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الباطل الشنيع</w:t>
      </w:r>
      <w:r w:rsidR="00FA32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064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وقد ي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طلق على الكذب الواضح البي</w:t>
      </w:r>
      <w:r w:rsidR="002064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الكبير الشنيع؛ لأنه ي</w:t>
      </w:r>
      <w:r w:rsidR="003459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بهت ويُحير، ي</w:t>
      </w:r>
      <w:r w:rsidR="003459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بهت</w:t>
      </w:r>
      <w:r w:rsidR="00B253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</w:t>
      </w:r>
      <w:r w:rsidR="00B253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بهتان، </w:t>
      </w:r>
      <w:r w:rsidR="00A15131" w:rsidRPr="00FF15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F153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يَأْتِينَ بِبُهْتَانٍ يَفْتَرِينَهُ بَيْنَ أَيْدِيهِنَّ وَأَرْجُلِهِنَّ</w:t>
      </w:r>
      <w:r w:rsidR="00A15131" w:rsidRPr="00FF15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BB3C6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B3C6B">
        <w:rPr>
          <w:rFonts w:ascii="Traditional Arabic" w:hAnsi="Traditional Arabic" w:cs="Simplified Arabic"/>
          <w:sz w:val="32"/>
          <w:rtl/>
          <w:lang w:bidi="ar-YE"/>
        </w:rPr>
        <w:t>الممتحنة:</w:t>
      </w:r>
      <w:r w:rsidR="00A9079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B3C6B">
        <w:rPr>
          <w:rFonts w:ascii="Traditional Arabic" w:hAnsi="Traditional Arabic" w:cs="Simplified Arabic"/>
          <w:sz w:val="32"/>
          <w:rtl/>
          <w:lang w:bidi="ar-YE"/>
        </w:rPr>
        <w:t>12]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A907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بصرف النظر عن أقوال المفسرين </w:t>
      </w:r>
      <w:r w:rsidR="00B253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البهتان</w:t>
      </w:r>
      <w:r w:rsidR="00B253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لكنه يرجع إلى شيء </w:t>
      </w:r>
      <w:r w:rsidR="009115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واحد، وهو: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فرية مختلقة شنيعة، سواء كان ذلك بدعوى تدعيها</w:t>
      </w:r>
      <w:r w:rsidR="000154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ولد ليس ل</w:t>
      </w:r>
      <w:r w:rsidR="000154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لزوج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تحمله في بطنها</w:t>
      </w:r>
      <w:r w:rsidR="00B348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بين يديها ورجليها</w:t>
      </w:r>
      <w:r w:rsidR="00B348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154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تنسبه إلى الزوج</w:t>
      </w:r>
      <w:r w:rsidR="00B348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ليس منه</w:t>
      </w:r>
      <w:r w:rsidR="00B348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 تعلم</w:t>
      </w:r>
      <w:r w:rsidR="00B348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C420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غير ذلك مما ذُكر في معناه، </w:t>
      </w:r>
      <w:r w:rsidR="00A15131" w:rsidRPr="00A9079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C4205" w:rsidRPr="00A9079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فَقَد</w:t>
      </w:r>
      <w:r w:rsidR="003C4205" w:rsidRPr="00A9079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3C4205" w:rsidRPr="00A9079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احْتَمَلَ بُهْتَانًا وَإِثْمًا مُبِينًا</w:t>
      </w:r>
      <w:r w:rsidR="00A15131" w:rsidRPr="00A9079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9A2AED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3C4205" w:rsidRPr="009A2AED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EC74A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C4205" w:rsidRPr="009A2AED">
        <w:rPr>
          <w:rFonts w:ascii="Traditional Arabic" w:hAnsi="Traditional Arabic" w:cs="Simplified Arabic"/>
          <w:sz w:val="32"/>
          <w:rtl/>
          <w:lang w:bidi="ar-YE"/>
        </w:rPr>
        <w:t>112]</w:t>
      </w:r>
      <w:r w:rsidR="003C420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وفي قوله</w:t>
      </w:r>
      <w:r w:rsidR="005C33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-تبارك وتعالى-</w:t>
      </w:r>
      <w:r w:rsidR="003C420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EC74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3C4205" w:rsidRPr="00EC74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بَلْ تَأْتِيهِمْ بَغْتَةً فَتَبْهَتُهُمْ</w:t>
      </w:r>
      <w:r w:rsidR="00A15131" w:rsidRPr="00EC74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EB09F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3C4205" w:rsidRPr="00EB09F9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0E17C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C4205" w:rsidRPr="00EB09F9">
        <w:rPr>
          <w:rFonts w:ascii="Traditional Arabic" w:hAnsi="Traditional Arabic" w:cs="Simplified Arabic"/>
          <w:sz w:val="32"/>
          <w:rtl/>
          <w:lang w:bidi="ar-YE"/>
        </w:rPr>
        <w:t>40]</w:t>
      </w:r>
      <w:r w:rsidR="003C420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تبهتهم يعني</w:t>
      </w:r>
      <w:r w:rsidR="005C33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C420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تصيبهم الدهشة</w:t>
      </w:r>
      <w:r w:rsidR="005C33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C420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C33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3459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تفاجئ</w:t>
      </w:r>
      <w:r w:rsidR="003C420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</w:t>
      </w:r>
      <w:r w:rsidR="005C33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C4205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فيقعون في حال من التحير.</w:t>
      </w:r>
    </w:p>
    <w:p w:rsidR="00382917" w:rsidRPr="00382917" w:rsidRDefault="0069207F" w:rsidP="0038291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3829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0E17C4" w:rsidRPr="003829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3C4205" w:rsidRPr="003829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تبارك: من البركة</w:t>
      </w:r>
      <w:r w:rsidR="005E4E1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3C4205" w:rsidRPr="003829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وهي</w:t>
      </w:r>
      <w:r w:rsidR="005E4E1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3C4205" w:rsidRPr="003829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الكثرة والنماء، وقيل</w:t>
      </w:r>
      <w:r w:rsidR="005E4E1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3C4205" w:rsidRPr="003829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تقدس.</w:t>
      </w:r>
    </w:p>
    <w:p w:rsidR="004E6711" w:rsidRDefault="003C4205" w:rsidP="001A709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البركة</w:t>
      </w:r>
      <w:r w:rsidR="005E4E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يمكن أن ترجع إلى معنى</w:t>
      </w:r>
      <w:r w:rsidR="00D621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ثبات الشيء</w:t>
      </w:r>
      <w:r w:rsidR="00D621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 مما يقارب هذا المعنى، ما يقاربه من الكثرة</w:t>
      </w:r>
      <w:r w:rsidR="00D46D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والنماء</w:t>
      </w:r>
      <w:r w:rsidR="00D46D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والزيادة</w:t>
      </w:r>
      <w:r w:rsidR="00D621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D621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يقال: تبارك مثلاً</w:t>
      </w:r>
      <w:r w:rsidR="00D46D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تكاثرت البركات والخيرات من قبله، تبارك الله</w:t>
      </w:r>
      <w:r w:rsidR="00D46D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عظمت بركته </w:t>
      </w:r>
      <w:r w:rsidR="00D46D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كثرت بركته، </w:t>
      </w:r>
      <w:r w:rsidR="00D46D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ثبتت، فهذا يستلزم عظمته وتقد</w:t>
      </w:r>
      <w:r w:rsidR="004D52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 كل ما يليق بجلاله، لاحظ</w:t>
      </w:r>
      <w:r w:rsidR="001A70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</w:t>
      </w:r>
      <w:r w:rsidR="003654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</w:t>
      </w:r>
      <w:r w:rsidR="003654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proofErr w:type="spellEnd"/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D46D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من لوازمه، </w:t>
      </w:r>
      <w:r w:rsidR="005419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ذكر ابن جُزي</w:t>
      </w:r>
      <w:r w:rsidR="001A70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135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تقدس فقال</w:t>
      </w:r>
      <w:r w:rsidR="005419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419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وقيل: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تقدس، فكأنه من لوازمه</w:t>
      </w:r>
      <w:r w:rsidR="004E67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الرب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تعاظمت وتكاثرت بركته فتقدس</w:t>
      </w:r>
      <w:r w:rsidR="004E67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C352F" w:rsidRDefault="003C4205" w:rsidP="00B171D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في قوله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2425E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425E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أَلا لَهُ الْخَلْقُ وَالأَمْرُ تَبَارَكَ اللَّهُ رَبُّ الْعَالَمِينَ</w:t>
      </w:r>
      <w:r w:rsidR="00A15131" w:rsidRPr="002425E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3A6E42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3A6E42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D948D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A6E42">
        <w:rPr>
          <w:rFonts w:ascii="Traditional Arabic" w:hAnsi="Traditional Arabic" w:cs="Simplified Arabic"/>
          <w:sz w:val="32"/>
          <w:rtl/>
          <w:lang w:bidi="ar-YE"/>
        </w:rPr>
        <w:t>54]</w:t>
      </w:r>
      <w:r w:rsidR="004E67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عظُمت بركته، </w:t>
      </w:r>
      <w:r w:rsidR="00A15131" w:rsidRPr="00D948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948D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تَبَارَكَ الَّذِي نَزَّلَ الْفُرْقَانَ عَلَى عَبْدِهِ</w:t>
      </w:r>
      <w:r w:rsidR="00A15131" w:rsidRPr="00D948D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49114D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49114D">
        <w:rPr>
          <w:rFonts w:ascii="Traditional Arabic" w:hAnsi="Traditional Arabic" w:cs="Simplified Arabic"/>
          <w:sz w:val="32"/>
          <w:rtl/>
          <w:lang w:bidi="ar-YE"/>
        </w:rPr>
        <w:t>الفرقان:</w:t>
      </w:r>
      <w:r w:rsidR="00B35AB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9114D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15131" w:rsidRPr="00B35AB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35AB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وَلَوْ أَنَّ أَهْلَ الْقُرَى آمَنُوا وَاتَّقَوْا لَفَتَحْنَا عَلَيْهِمْ بَرَكَاتٍ مِن</w:t>
      </w:r>
      <w:r w:rsidRPr="00B35AB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B35AB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السَّمَاءِ وَالأَرْضِ</w:t>
      </w:r>
      <w:r w:rsidR="00A15131" w:rsidRPr="00B35AB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4272B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272BA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92680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272BA">
        <w:rPr>
          <w:rFonts w:ascii="Traditional Arabic" w:hAnsi="Traditional Arabic" w:cs="Simplified Arabic"/>
          <w:sz w:val="32"/>
          <w:rtl/>
          <w:lang w:bidi="ar-YE"/>
        </w:rPr>
        <w:t>96]</w:t>
      </w:r>
      <w:r w:rsidR="004E67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تكاث</w:t>
      </w:r>
      <w:r w:rsidR="00B171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الخير</w:t>
      </w:r>
      <w:r w:rsidR="004E67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ونماء الخير</w:t>
      </w:r>
      <w:r w:rsidR="004E67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 يقال له</w:t>
      </w:r>
      <w:r w:rsidR="004E67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بركة، </w:t>
      </w:r>
      <w:r w:rsidR="00A15131" w:rsidRPr="0092680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92680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وَجَعَلَنِي مُبَارَكًا أَيْنَ مَا كُنتُ</w:t>
      </w:r>
      <w:r w:rsidR="00A15131" w:rsidRPr="0092680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B42BF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42BFA">
        <w:rPr>
          <w:rFonts w:ascii="Traditional Arabic" w:hAnsi="Traditional Arabic" w:cs="Simplified Arabic"/>
          <w:sz w:val="32"/>
          <w:rtl/>
          <w:lang w:bidi="ar-YE"/>
        </w:rPr>
        <w:t>مريم:</w:t>
      </w:r>
      <w:r w:rsidR="00140D3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42BFA">
        <w:rPr>
          <w:rFonts w:ascii="Traditional Arabic" w:hAnsi="Traditional Arabic" w:cs="Simplified Arabic"/>
          <w:sz w:val="32"/>
          <w:rtl/>
          <w:lang w:bidi="ar-YE"/>
        </w:rPr>
        <w:t>31]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كذلك أيضاً، </w:t>
      </w:r>
      <w:r w:rsidR="00A15131" w:rsidRPr="00140D3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40D3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وَبَارَكَ فِيهَا</w:t>
      </w:r>
      <w:r w:rsidR="00A15131" w:rsidRPr="00140D3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E929D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929D9">
        <w:rPr>
          <w:rFonts w:ascii="Traditional Arabic" w:hAnsi="Traditional Arabic" w:cs="Simplified Arabic"/>
          <w:sz w:val="32"/>
          <w:rtl/>
          <w:lang w:bidi="ar-YE"/>
        </w:rPr>
        <w:t>فصلت:</w:t>
      </w:r>
      <w:r w:rsidR="00445E5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929D9">
        <w:rPr>
          <w:rFonts w:ascii="Traditional Arabic" w:hAnsi="Traditional Arabic" w:cs="Simplified Arabic"/>
          <w:sz w:val="32"/>
          <w:rtl/>
          <w:lang w:bidi="ar-YE"/>
        </w:rPr>
        <w:t>10]</w:t>
      </w:r>
      <w:r w:rsidR="00BD58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BD58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الأرض، يعني: أكث</w:t>
      </w:r>
      <w:r w:rsidR="00B171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B171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فيها البركات</w:t>
      </w:r>
      <w:r w:rsidR="00BD58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D58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الخيرات</w:t>
      </w:r>
      <w:r w:rsidR="00BD58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ونم</w:t>
      </w:r>
      <w:r w:rsidR="00BD58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اها بها، </w:t>
      </w:r>
      <w:r w:rsidR="00A15131" w:rsidRPr="00445E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E456D" w:rsidRPr="00445E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وَهَذَا كِتَابٌ أَنزَلْنَاهُ مُبَارَكٌ</w:t>
      </w:r>
      <w:r w:rsidR="00A15131" w:rsidRPr="00445E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EE330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E456D" w:rsidRPr="00EE330D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BC4A0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E456D" w:rsidRPr="00EE330D">
        <w:rPr>
          <w:rFonts w:ascii="Traditional Arabic" w:hAnsi="Traditional Arabic" w:cs="Simplified Arabic"/>
          <w:sz w:val="32"/>
          <w:rtl/>
          <w:lang w:bidi="ar-YE"/>
        </w:rPr>
        <w:t>92]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كثير الخيرات</w:t>
      </w:r>
      <w:r w:rsidR="00BA37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والهدايات، كل هذا</w:t>
      </w:r>
      <w:r w:rsidR="00BA37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بهذا المعنى؛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لا يقال للمخلوق</w:t>
      </w:r>
      <w:r w:rsidR="00AF38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تبارك وإنما يقال ذلك في حق الله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AF38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</w:t>
      </w:r>
      <w:r w:rsidR="00AF38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مصدر البركة</w:t>
      </w:r>
      <w:r w:rsidR="00AF38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والخير</w:t>
      </w:r>
      <w:r w:rsidR="00AF38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فالله تبارك أي</w:t>
      </w:r>
      <w:r w:rsidR="00AF38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تعاظمت بركته</w:t>
      </w:r>
      <w:r w:rsidR="00AF38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وتكاثرت</w:t>
      </w:r>
      <w:r w:rsidR="00AF38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يقال ذلك إلا في حق الله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 المخلوق يقال فيه</w:t>
      </w:r>
      <w:r w:rsidR="00AF38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مبارك</w:t>
      </w:r>
      <w:r w:rsidR="00AF38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لا يصح في الاستعمال </w:t>
      </w:r>
      <w:r w:rsidR="00AF38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مثل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يقوله الناس فيما درج بينهم يقال</w:t>
      </w:r>
      <w:r w:rsidR="00AF38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تباركت علينا يا فلان، </w:t>
      </w:r>
      <w:r w:rsidR="00E76F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تبارك المكان بقدومك</w:t>
      </w:r>
      <w:r w:rsidR="00AF38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</w:t>
      </w:r>
      <w:r w:rsidR="00E76F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البركة من الله.</w:t>
      </w:r>
    </w:p>
    <w:p w:rsidR="003C352F" w:rsidRPr="003F3718" w:rsidRDefault="003C352F" w:rsidP="003C352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3F37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69207F" w:rsidRPr="003F37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Pr="003F37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6E456D" w:rsidRPr="003F37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بلى: جواب يقتضي إثبات الشيء.</w:t>
      </w:r>
    </w:p>
    <w:p w:rsidR="000D71A3" w:rsidRDefault="00172F9F" w:rsidP="00CB3D6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بلى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</w:t>
      </w:r>
      <w:r w:rsidR="00DF09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حرف جواب، وهي</w:t>
      </w:r>
      <w:r w:rsidR="00DF09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مختصة بالنفي، فلا تقع إلا بعد نفي في اللفظ</w:t>
      </w:r>
      <w:r w:rsidR="00CB4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في المعنى، فهي تأتي في النفي، </w:t>
      </w:r>
      <w:r w:rsidR="00DF09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أتي الكلام على هذا، </w:t>
      </w:r>
      <w:r w:rsidR="00CB4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 لا تأتي إلا في النفي لفظاً</w:t>
      </w:r>
      <w:r w:rsidR="00CB4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 معنى</w:t>
      </w:r>
      <w:r w:rsidR="00CB4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تأتي إلا في سياق ال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نفي لفظاً أو معنى، وتفيد إبطاله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إبطال هذا النفي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B4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جاءت بلى</w:t>
      </w:r>
      <w:r w:rsidR="00CB4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B4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أجبت ببلى ف</w:t>
      </w:r>
      <w:r w:rsidR="00CB4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أنت 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تُبطل</w:t>
      </w:r>
      <w:r w:rsidR="00CB4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النفي، سواء كان مجرداً، </w:t>
      </w:r>
      <w:r w:rsidR="00CB4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كقوله: </w:t>
      </w:r>
      <w:r w:rsidR="00A15131" w:rsidRPr="00585A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E456D" w:rsidRPr="00585A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زَعَمَ الَّذِينَ كَفَرُوا أَنْ لَنْ يُبْعَثُوا</w:t>
      </w:r>
      <w:r w:rsidR="00A15131" w:rsidRPr="00585A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لن هذه تفيد النفي، </w:t>
      </w:r>
      <w:r w:rsidR="00A15131" w:rsidRPr="006C6E3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E456D" w:rsidRPr="006C6E3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أَنْ لَنْ يُبْعَثُوا</w:t>
      </w:r>
      <w:r w:rsidR="006E456D" w:rsidRPr="006C6E3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6E456D" w:rsidRPr="006C6E3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بَلَى</w:t>
      </w:r>
      <w:r w:rsidR="00A15131" w:rsidRPr="006C6E3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03033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E456D" w:rsidRPr="0003033E">
        <w:rPr>
          <w:rFonts w:ascii="Traditional Arabic" w:hAnsi="Traditional Arabic" w:cs="Simplified Arabic"/>
          <w:sz w:val="32"/>
          <w:rtl/>
          <w:lang w:bidi="ar-YE"/>
        </w:rPr>
        <w:t>التغابن:</w:t>
      </w:r>
      <w:r w:rsidR="004E1B9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E456D" w:rsidRPr="0003033E">
        <w:rPr>
          <w:rFonts w:ascii="Traditional Arabic" w:hAnsi="Traditional Arabic" w:cs="Simplified Arabic"/>
          <w:sz w:val="32"/>
          <w:rtl/>
          <w:lang w:bidi="ar-YE"/>
        </w:rPr>
        <w:t>7]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</w:t>
      </w:r>
      <w:r w:rsidR="00CB4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نفي مجرد، أ</w:t>
      </w:r>
      <w:r w:rsidR="00CB4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 مقروناً بالاستفهام</w:t>
      </w:r>
      <w:r w:rsidR="00CB40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أيًّا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 نوع هذا الاستفهام</w:t>
      </w:r>
      <w:r w:rsidR="00CB3D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سواء كان هذا الاستفهام حقيقيًّا</w:t>
      </w:r>
      <w:r w:rsidR="001E33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مثل: أليس زيد بقائم؟ فماذا تقول؟ لاحظ</w:t>
      </w:r>
      <w:r w:rsidR="00CB3D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الآن </w:t>
      </w:r>
      <w:r w:rsidR="001E33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تقول: 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أليس</w:t>
      </w:r>
      <w:r w:rsidR="001E33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فالنفي</w:t>
      </w:r>
      <w:r w:rsidR="001E33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</w:t>
      </w:r>
      <w:r w:rsidR="001E33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B3D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="001E33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مقرون بالاستفهام، فما هو الجواب؟ يقال: بلى، فأنت أبطلت النفي، يكون الجواب</w:t>
      </w:r>
      <w:r w:rsidR="001E33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بلى، لو قلت</w:t>
      </w:r>
      <w:r w:rsidR="001E33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نعم</w:t>
      </w:r>
      <w:r w:rsidR="001E33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أبطلته؛</w:t>
      </w:r>
      <w:r w:rsidR="00DD3D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ولهذا </w:t>
      </w:r>
      <w:r w:rsidR="000D71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بعض 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الفقهاء </w:t>
      </w:r>
      <w:r w:rsidR="00CB3D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   </w:t>
      </w:r>
      <w:r w:rsidR="00DD3D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رحمهم الله</w:t>
      </w:r>
      <w:r w:rsidR="00DD3D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يقولون: لو أنه أقر عند القاضي فقال مثلاً: أليس قد قضيت</w:t>
      </w:r>
      <w:r w:rsidR="00DD3D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دين</w:t>
      </w:r>
      <w:r w:rsidR="00DD3D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َك؟ ف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قال: نعم، فيكون إقرار</w:t>
      </w:r>
      <w:r w:rsidR="00DD3D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اً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D3D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أنه قضى دينه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فلو قال: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أنا 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قل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نعم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أقصد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كذلك</w:t>
      </w:r>
      <w:r w:rsidR="00C73B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 يقبل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لأن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نا 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أحياناً نجيب </w:t>
      </w:r>
      <w:r w:rsidR="00C73B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قولك: 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أليس كذا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نا: 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نعم، </w:t>
      </w:r>
      <w:r w:rsidR="00DB1A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قول: أليس</w:t>
      </w:r>
      <w:r w:rsidR="000D71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داركم؟ </w:t>
      </w:r>
      <w:r w:rsidR="00DB1A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تقول: نعم، يعني: معناها</w:t>
      </w:r>
      <w:r w:rsidR="000D71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أنك </w:t>
      </w:r>
      <w:r w:rsidR="000D71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تقول: 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ليست هي، 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E456D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تُقر النفي، وإنما الجواب: بلى، فتبطل النفي، يعني: هي دارنا، بصرف النظر</w:t>
      </w:r>
      <w:r w:rsidR="000D71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 صحة كلام بعض هؤلاء الفقهاء.</w:t>
      </w:r>
    </w:p>
    <w:p w:rsidR="008B7DAD" w:rsidRDefault="006E456D" w:rsidP="002B583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AD4C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الأقرب </w:t>
      </w:r>
      <w:r w:rsidR="00AD4C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أعلم</w:t>
      </w:r>
      <w:r w:rsidR="00AD4C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هذه المسألة الفقهية في باب الإقرار</w:t>
      </w:r>
      <w:r w:rsidR="00DB1A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أنه على ما أراد من غير قصد</w:t>
      </w:r>
      <w:r w:rsidR="00C00D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للاحتيال، يعني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نحن نقول</w:t>
      </w:r>
      <w:r w:rsidR="003F00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B1A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العبرة با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لمقاصد مع </w:t>
      </w:r>
      <w:r w:rsidR="003F00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اعتبار 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الألفاظ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فيما لا يكون احتيالاً، فهذا إذا كان درج في لغتهم</w:t>
      </w:r>
      <w:r w:rsidR="00F767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58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وإن كان خطأ</w:t>
      </w:r>
      <w:r w:rsidR="002B58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عادتهم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عرفهم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استعمالا</w:t>
      </w:r>
      <w:r w:rsidR="00CD22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 في الكلام أنهم يقولون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نعم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ويقصدون معنى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بلى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B58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فهنا يُحمل كلامه على هذا، ولا ي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حاسب على ألفاظ لم يسمع أو لم يعرف أو لم يفقه المراد بها، </w:t>
      </w:r>
      <w:r w:rsidR="00F767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العوام لا يدركون هذا، فتضيع الحقوق بسبب ذلك</w:t>
      </w:r>
      <w:r w:rsidR="008B7D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D1B5A" w:rsidRPr="00113820" w:rsidRDefault="008B7DAD" w:rsidP="00491D9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15131" w:rsidRPr="004E1B9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A6E24" w:rsidRPr="004E1B9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بَلَى قَادِرِينَ عَلَى أَنْ نُسَوِّيَ بَنَانَهُ</w:t>
      </w:r>
      <w:r w:rsidR="00A15131" w:rsidRPr="004E1B9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16410B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A6E24" w:rsidRPr="0016410B">
        <w:rPr>
          <w:rFonts w:ascii="Traditional Arabic" w:hAnsi="Traditional Arabic" w:cs="Simplified Arabic"/>
          <w:sz w:val="32"/>
          <w:rtl/>
          <w:lang w:bidi="ar-YE"/>
        </w:rPr>
        <w:t>القيامة:</w:t>
      </w:r>
      <w:r w:rsidR="00BB2F5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A6E24" w:rsidRPr="0016410B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 هنا</w:t>
      </w:r>
      <w:r w:rsidR="002B58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BB2F5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A6E24" w:rsidRPr="00BB2F5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بَلَى قَادِرِينَ عَلَى أَنْ نُسَوِّيَ بَنَانَهُ</w:t>
      </w:r>
      <w:r w:rsidR="00A15131" w:rsidRPr="00BB2F5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F87A18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A6E24" w:rsidRPr="00F87A18">
        <w:rPr>
          <w:rFonts w:ascii="Traditional Arabic" w:hAnsi="Traditional Arabic" w:cs="Simplified Arabic"/>
          <w:sz w:val="32"/>
          <w:rtl/>
          <w:lang w:bidi="ar-YE"/>
        </w:rPr>
        <w:t>القيامة:</w:t>
      </w:r>
      <w:r w:rsidR="0058467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A6E24" w:rsidRPr="00F87A18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105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A15131" w:rsidRPr="0058467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A6E24" w:rsidRPr="005846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أَلَسْتُ بِرَبِّكُمْ قَالُوا بَلَى</w:t>
      </w:r>
      <w:r w:rsidR="00A15131" w:rsidRPr="0058467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5131" w:rsidRPr="0027471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A6E24" w:rsidRPr="00274710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5C026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A6E24" w:rsidRPr="00274710">
        <w:rPr>
          <w:rFonts w:ascii="Traditional Arabic" w:hAnsi="Traditional Arabic" w:cs="Simplified Arabic"/>
          <w:sz w:val="32"/>
          <w:rtl/>
          <w:lang w:bidi="ar-YE"/>
        </w:rPr>
        <w:t>172]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فهذا بعد استفهام تقريري، يقول ابن عباس 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-رضي الله عنه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لو قالوا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B58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نعم لكفروا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لماذا؟ قلنا</w:t>
      </w:r>
      <w:r w:rsidR="002B58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لأنه يكون ذلك إثبات</w:t>
      </w:r>
      <w:r w:rsidR="002B58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للنفي، لو قالوا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نعم لكفروا، فهو</w:t>
      </w:r>
      <w:r w:rsidR="00AB28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تصديق يكون للخبر بنفي أو إيجاب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00D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نعم، </w:t>
      </w:r>
      <w:r w:rsidR="00AB28E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A15131" w:rsidRPr="005C026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A6E24" w:rsidRPr="005C026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أَمْ يَحْسَبُونَ أَنَّا لا نَسْمَعُ سِرَّهُمْ وَنَجْوَاهُمْ بَلَى وَرُسُلُنَا لَدَيْهِمْ يَكْتُبُونَ</w:t>
      </w:r>
      <w:r w:rsidR="00A15131" w:rsidRPr="005C026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03790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A6E24" w:rsidRPr="0003790E">
        <w:rPr>
          <w:rFonts w:ascii="Traditional Arabic" w:hAnsi="Traditional Arabic" w:cs="Simplified Arabic"/>
          <w:sz w:val="32"/>
          <w:rtl/>
          <w:lang w:bidi="ar-YE"/>
        </w:rPr>
        <w:t>الزخرف:</w:t>
      </w:r>
      <w:r w:rsidR="0009592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A6E24" w:rsidRPr="0003790E">
        <w:rPr>
          <w:rFonts w:ascii="Traditional Arabic" w:hAnsi="Traditional Arabic" w:cs="Simplified Arabic"/>
          <w:sz w:val="32"/>
          <w:rtl/>
          <w:lang w:bidi="ar-YE"/>
        </w:rPr>
        <w:t>80]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91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 يحسبون</w:t>
      </w:r>
      <w:r w:rsidR="00491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لاحظ</w:t>
      </w:r>
      <w:r w:rsidR="00925F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جاءت بعد الاستفهام، فهو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نفي في المعنى، </w:t>
      </w:r>
      <w:r w:rsidR="00A15131" w:rsidRPr="000959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lastRenderedPageBreak/>
        <w:t>{</w:t>
      </w:r>
      <w:r w:rsidR="005A6E24" w:rsidRPr="000959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أَيَحْسَبُ الإِنسَانُ أَلَّنْ نَجْمَعَ عِظَامَهُ </w:t>
      </w:r>
      <w:r w:rsidR="005A6E24" w:rsidRPr="000959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* </w:t>
      </w:r>
      <w:r w:rsidR="005A6E24" w:rsidRPr="000959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بَلَى قَادِرِينَ عَلَى أَنْ نُسَوِّيَ بَنَانَهُ</w:t>
      </w:r>
      <w:r w:rsidR="00A15131" w:rsidRPr="000959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A1513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A15131" w:rsidRPr="00DD16B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A6E24" w:rsidRPr="00DD16BE">
        <w:rPr>
          <w:rFonts w:ascii="Traditional Arabic" w:hAnsi="Traditional Arabic" w:cs="Simplified Arabic"/>
          <w:sz w:val="32"/>
          <w:rtl/>
          <w:lang w:bidi="ar-YE"/>
        </w:rPr>
        <w:t>القيامة:</w:t>
      </w:r>
      <w:r w:rsidR="0091295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A6E24" w:rsidRPr="00DD16BE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91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أيحسب</w:t>
      </w:r>
      <w:r w:rsidR="00491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334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نفي </w:t>
      </w:r>
      <w:r w:rsidR="00C334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المعنى، </w:t>
      </w:r>
      <w:r w:rsidR="00C334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 يكون النفي في اللفظ</w:t>
      </w:r>
      <w:r w:rsidR="00C334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مثل: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أليس كذا</w:t>
      </w:r>
      <w:r w:rsidR="00491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334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A6E24" w:rsidRPr="00620C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أل</w:t>
      </w:r>
      <w:r w:rsidR="00C334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491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C334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وغيرها</w:t>
      </w:r>
      <w:r w:rsidR="008D1B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334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D1B5A" w:rsidRPr="00A21B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أعلم</w:t>
      </w:r>
      <w:r w:rsidR="008D1B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وصلى </w:t>
      </w:r>
      <w:r w:rsidR="008D1B5A" w:rsidRPr="00F43EB7">
        <w:rPr>
          <w:rFonts w:eastAsiaTheme="minorHAnsi" w:cs="Simplified Arabic" w:hint="cs"/>
          <w:sz w:val="32"/>
          <w:szCs w:val="28"/>
          <w:rtl/>
        </w:rPr>
        <w:t>الله على نبينا محمد</w:t>
      </w:r>
      <w:r w:rsidR="00CE1684">
        <w:rPr>
          <w:rFonts w:eastAsiaTheme="minorHAnsi" w:cs="Simplified Arabic" w:hint="cs"/>
          <w:sz w:val="32"/>
          <w:szCs w:val="28"/>
          <w:rtl/>
        </w:rPr>
        <w:t>، وآله</w:t>
      </w:r>
      <w:r w:rsidR="008D1B5A">
        <w:rPr>
          <w:rFonts w:eastAsiaTheme="minorHAnsi" w:cs="Simplified Arabic" w:hint="cs"/>
          <w:sz w:val="32"/>
          <w:szCs w:val="28"/>
          <w:rtl/>
        </w:rPr>
        <w:t xml:space="preserve"> وصحبه.</w:t>
      </w:r>
    </w:p>
    <w:sectPr w:rsidR="008D1B5A" w:rsidRPr="00113820" w:rsidSect="00620CBE">
      <w:footerReference w:type="default" r:id="rId7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1C" w:rsidRDefault="005A761C" w:rsidP="00C72186">
      <w:pPr>
        <w:spacing w:after="0" w:line="240" w:lineRule="auto"/>
      </w:pPr>
      <w:r>
        <w:separator/>
      </w:r>
    </w:p>
  </w:endnote>
  <w:endnote w:type="continuationSeparator" w:id="0">
    <w:p w:rsidR="005A761C" w:rsidRDefault="005A761C" w:rsidP="00C7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0265559"/>
      <w:docPartObj>
        <w:docPartGallery w:val="Page Numbers (Bottom of Page)"/>
        <w:docPartUnique/>
      </w:docPartObj>
    </w:sdtPr>
    <w:sdtEndPr/>
    <w:sdtContent>
      <w:p w:rsidR="00A51E98" w:rsidRDefault="00A51E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45B" w:rsidRPr="005C545B">
          <w:rPr>
            <w:noProof/>
            <w:rtl/>
            <w:lang w:val="ar-SA"/>
          </w:rPr>
          <w:t>14</w:t>
        </w:r>
        <w:r>
          <w:fldChar w:fldCharType="end"/>
        </w:r>
      </w:p>
    </w:sdtContent>
  </w:sdt>
  <w:p w:rsidR="00A51E98" w:rsidRDefault="00A51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1C" w:rsidRDefault="005A761C" w:rsidP="00C72186">
      <w:pPr>
        <w:spacing w:after="0" w:line="240" w:lineRule="auto"/>
      </w:pPr>
      <w:r>
        <w:separator/>
      </w:r>
    </w:p>
  </w:footnote>
  <w:footnote w:type="continuationSeparator" w:id="0">
    <w:p w:rsidR="005A761C" w:rsidRDefault="005A761C" w:rsidP="00C72186">
      <w:pPr>
        <w:spacing w:after="0" w:line="240" w:lineRule="auto"/>
      </w:pPr>
      <w:r>
        <w:continuationSeparator/>
      </w:r>
    </w:p>
  </w:footnote>
  <w:footnote w:id="1">
    <w:p w:rsidR="00C72186" w:rsidRPr="00F608EF" w:rsidRDefault="00C72186" w:rsidP="00C00B10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C00B10" w:rsidRPr="00C00B10">
        <w:rPr>
          <w:rFonts w:cs="Simplified Arabic"/>
          <w:b/>
          <w:sz w:val="28"/>
          <w:szCs w:val="24"/>
          <w:rtl/>
        </w:rPr>
        <w:t xml:space="preserve"> </w:t>
      </w:r>
      <w:r w:rsidR="00C00B10" w:rsidRPr="00C00B10">
        <w:rPr>
          <w:rFonts w:cs="Simplified Arabic" w:hint="cs"/>
          <w:b/>
          <w:sz w:val="28"/>
          <w:szCs w:val="24"/>
          <w:rtl/>
        </w:rPr>
        <w:t>البخاري،</w:t>
      </w:r>
      <w:r w:rsidR="00C00B10" w:rsidRPr="00C00B10">
        <w:rPr>
          <w:rFonts w:cs="Simplified Arabic"/>
          <w:b/>
          <w:sz w:val="28"/>
          <w:szCs w:val="24"/>
          <w:rtl/>
        </w:rPr>
        <w:t xml:space="preserve"> </w:t>
      </w:r>
      <w:r w:rsidR="00C00B10" w:rsidRPr="00C00B10">
        <w:rPr>
          <w:rFonts w:cs="Simplified Arabic" w:hint="cs"/>
          <w:b/>
          <w:sz w:val="28"/>
          <w:szCs w:val="24"/>
          <w:rtl/>
        </w:rPr>
        <w:t>كتاب</w:t>
      </w:r>
      <w:r w:rsidR="00C00B10" w:rsidRPr="00C00B10">
        <w:rPr>
          <w:rFonts w:cs="Simplified Arabic"/>
          <w:b/>
          <w:sz w:val="28"/>
          <w:szCs w:val="24"/>
          <w:rtl/>
        </w:rPr>
        <w:t xml:space="preserve"> </w:t>
      </w:r>
      <w:r w:rsidR="00C00B10" w:rsidRPr="00C00B10">
        <w:rPr>
          <w:rFonts w:cs="Simplified Arabic" w:hint="cs"/>
          <w:b/>
          <w:sz w:val="28"/>
          <w:szCs w:val="24"/>
          <w:rtl/>
        </w:rPr>
        <w:t>الدعوات،</w:t>
      </w:r>
      <w:r w:rsidR="00C00B10" w:rsidRPr="00C00B10">
        <w:rPr>
          <w:rFonts w:cs="Simplified Arabic"/>
          <w:b/>
          <w:sz w:val="28"/>
          <w:szCs w:val="24"/>
          <w:rtl/>
        </w:rPr>
        <w:t xml:space="preserve"> </w:t>
      </w:r>
      <w:r w:rsidR="00C00B10" w:rsidRPr="00C00B10">
        <w:rPr>
          <w:rFonts w:cs="Simplified Arabic" w:hint="cs"/>
          <w:b/>
          <w:sz w:val="28"/>
          <w:szCs w:val="24"/>
          <w:rtl/>
        </w:rPr>
        <w:t>باب</w:t>
      </w:r>
      <w:r w:rsidR="00C00B10" w:rsidRPr="00C00B10">
        <w:rPr>
          <w:rFonts w:cs="Simplified Arabic"/>
          <w:b/>
          <w:sz w:val="28"/>
          <w:szCs w:val="24"/>
          <w:rtl/>
        </w:rPr>
        <w:t xml:space="preserve"> </w:t>
      </w:r>
      <w:r w:rsidR="00C00B10" w:rsidRPr="00C00B10">
        <w:rPr>
          <w:rFonts w:cs="Simplified Arabic" w:hint="cs"/>
          <w:b/>
          <w:sz w:val="28"/>
          <w:szCs w:val="24"/>
          <w:rtl/>
        </w:rPr>
        <w:t>الاستعاذة</w:t>
      </w:r>
      <w:r w:rsidR="00C00B10" w:rsidRPr="00C00B10">
        <w:rPr>
          <w:rFonts w:cs="Simplified Arabic"/>
          <w:b/>
          <w:sz w:val="28"/>
          <w:szCs w:val="24"/>
          <w:rtl/>
        </w:rPr>
        <w:t xml:space="preserve"> </w:t>
      </w:r>
      <w:r w:rsidR="00C00B10" w:rsidRPr="00C00B10">
        <w:rPr>
          <w:rFonts w:cs="Simplified Arabic" w:hint="cs"/>
          <w:b/>
          <w:sz w:val="28"/>
          <w:szCs w:val="24"/>
          <w:rtl/>
        </w:rPr>
        <w:t>من</w:t>
      </w:r>
      <w:r w:rsidR="00C00B10" w:rsidRPr="00C00B10">
        <w:rPr>
          <w:rFonts w:cs="Simplified Arabic"/>
          <w:b/>
          <w:sz w:val="28"/>
          <w:szCs w:val="24"/>
          <w:rtl/>
        </w:rPr>
        <w:t xml:space="preserve"> </w:t>
      </w:r>
      <w:r w:rsidR="00C00B10" w:rsidRPr="00C00B10">
        <w:rPr>
          <w:rFonts w:cs="Simplified Arabic" w:hint="cs"/>
          <w:b/>
          <w:sz w:val="28"/>
          <w:szCs w:val="24"/>
          <w:rtl/>
        </w:rPr>
        <w:t>الجبن،</w:t>
      </w:r>
      <w:r w:rsidR="00C00B10" w:rsidRPr="00C00B10">
        <w:rPr>
          <w:rFonts w:cs="Simplified Arabic"/>
          <w:b/>
          <w:sz w:val="28"/>
          <w:szCs w:val="24"/>
          <w:rtl/>
        </w:rPr>
        <w:t xml:space="preserve"> </w:t>
      </w:r>
      <w:r w:rsidR="00C00B10" w:rsidRPr="00C00B10">
        <w:rPr>
          <w:rFonts w:cs="Simplified Arabic" w:hint="cs"/>
          <w:b/>
          <w:sz w:val="28"/>
          <w:szCs w:val="24"/>
          <w:rtl/>
        </w:rPr>
        <w:t>رقم</w:t>
      </w:r>
      <w:r w:rsidR="00C00B10" w:rsidRPr="00C00B10">
        <w:rPr>
          <w:rFonts w:cs="Simplified Arabic"/>
          <w:b/>
          <w:sz w:val="28"/>
          <w:szCs w:val="24"/>
          <w:rtl/>
        </w:rPr>
        <w:t>: (6369).</w:t>
      </w:r>
    </w:p>
  </w:footnote>
  <w:footnote w:id="2">
    <w:p w:rsidR="000C7B6E" w:rsidRPr="00F608EF" w:rsidRDefault="000C7B6E" w:rsidP="00D917E5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D917E5">
        <w:rPr>
          <w:rFonts w:cs="Simplified Arabic" w:hint="cs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مسلم،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كتاب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الإمارة،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باب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فضل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إعانة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الغازي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في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سبيل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الله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بمركوب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وغيره،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وخلافته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في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أهله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بخير،</w:t>
      </w:r>
      <w:r w:rsidR="00D917E5" w:rsidRPr="00D917E5">
        <w:rPr>
          <w:rFonts w:cs="Simplified Arabic"/>
          <w:b/>
          <w:sz w:val="28"/>
          <w:szCs w:val="24"/>
          <w:rtl/>
        </w:rPr>
        <w:t xml:space="preserve"> </w:t>
      </w:r>
      <w:r w:rsidR="00D917E5" w:rsidRPr="00D917E5">
        <w:rPr>
          <w:rFonts w:cs="Simplified Arabic" w:hint="cs"/>
          <w:b/>
          <w:sz w:val="28"/>
          <w:szCs w:val="24"/>
          <w:rtl/>
        </w:rPr>
        <w:t>رقم</w:t>
      </w:r>
      <w:r w:rsidR="00D917E5" w:rsidRPr="00D917E5">
        <w:rPr>
          <w:rFonts w:cs="Simplified Arabic"/>
          <w:b/>
          <w:sz w:val="28"/>
          <w:szCs w:val="24"/>
          <w:rtl/>
        </w:rPr>
        <w:t>: (1893).</w:t>
      </w:r>
    </w:p>
  </w:footnote>
  <w:footnote w:id="3">
    <w:p w:rsidR="00AC1234" w:rsidRPr="00F608EF" w:rsidRDefault="00AC1234" w:rsidP="00261C6A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261C6A">
        <w:rPr>
          <w:rFonts w:cs="Simplified Arabic" w:hint="cs"/>
          <w:b/>
          <w:sz w:val="28"/>
          <w:szCs w:val="24"/>
          <w:rtl/>
        </w:rPr>
        <w:t xml:space="preserve"> </w:t>
      </w:r>
      <w:r w:rsidR="00173773" w:rsidRPr="00173773">
        <w:rPr>
          <w:rFonts w:cs="Simplified Arabic" w:hint="cs"/>
          <w:b/>
          <w:sz w:val="28"/>
          <w:szCs w:val="24"/>
          <w:rtl/>
        </w:rPr>
        <w:t>مسلم،</w:t>
      </w:r>
      <w:r w:rsidR="00173773" w:rsidRPr="00173773">
        <w:rPr>
          <w:rFonts w:cs="Simplified Arabic"/>
          <w:b/>
          <w:sz w:val="28"/>
          <w:szCs w:val="24"/>
          <w:rtl/>
        </w:rPr>
        <w:t xml:space="preserve"> </w:t>
      </w:r>
      <w:r w:rsidR="00173773" w:rsidRPr="00173773">
        <w:rPr>
          <w:rFonts w:cs="Simplified Arabic" w:hint="cs"/>
          <w:b/>
          <w:sz w:val="28"/>
          <w:szCs w:val="24"/>
          <w:rtl/>
        </w:rPr>
        <w:t>كتاب</w:t>
      </w:r>
      <w:r w:rsidR="00173773" w:rsidRPr="00173773">
        <w:rPr>
          <w:rFonts w:cs="Simplified Arabic"/>
          <w:b/>
          <w:sz w:val="28"/>
          <w:szCs w:val="24"/>
          <w:rtl/>
        </w:rPr>
        <w:t xml:space="preserve"> </w:t>
      </w:r>
      <w:r w:rsidR="00173773" w:rsidRPr="00173773">
        <w:rPr>
          <w:rFonts w:cs="Simplified Arabic" w:hint="cs"/>
          <w:b/>
          <w:sz w:val="28"/>
          <w:szCs w:val="24"/>
          <w:rtl/>
        </w:rPr>
        <w:t>الإيمان،</w:t>
      </w:r>
      <w:r w:rsidR="00173773" w:rsidRPr="00173773">
        <w:rPr>
          <w:rFonts w:cs="Simplified Arabic"/>
          <w:b/>
          <w:sz w:val="28"/>
          <w:szCs w:val="24"/>
          <w:rtl/>
        </w:rPr>
        <w:t xml:space="preserve"> </w:t>
      </w:r>
      <w:r w:rsidR="00173773" w:rsidRPr="00173773">
        <w:rPr>
          <w:rFonts w:cs="Simplified Arabic" w:hint="cs"/>
          <w:b/>
          <w:sz w:val="28"/>
          <w:szCs w:val="24"/>
          <w:rtl/>
        </w:rPr>
        <w:t>باب</w:t>
      </w:r>
      <w:r w:rsidR="00173773" w:rsidRPr="00173773">
        <w:rPr>
          <w:rFonts w:cs="Simplified Arabic"/>
          <w:b/>
          <w:sz w:val="28"/>
          <w:szCs w:val="24"/>
          <w:rtl/>
        </w:rPr>
        <w:t xml:space="preserve"> </w:t>
      </w:r>
      <w:r w:rsidR="00173773" w:rsidRPr="00173773">
        <w:rPr>
          <w:rFonts w:cs="Simplified Arabic" w:hint="cs"/>
          <w:b/>
          <w:sz w:val="28"/>
          <w:szCs w:val="24"/>
          <w:rtl/>
        </w:rPr>
        <w:t>تحريم</w:t>
      </w:r>
      <w:r w:rsidR="00173773" w:rsidRPr="00173773">
        <w:rPr>
          <w:rFonts w:cs="Simplified Arabic"/>
          <w:b/>
          <w:sz w:val="28"/>
          <w:szCs w:val="24"/>
          <w:rtl/>
        </w:rPr>
        <w:t xml:space="preserve"> </w:t>
      </w:r>
      <w:r w:rsidR="00173773" w:rsidRPr="00173773">
        <w:rPr>
          <w:rFonts w:cs="Simplified Arabic" w:hint="cs"/>
          <w:b/>
          <w:sz w:val="28"/>
          <w:szCs w:val="24"/>
          <w:rtl/>
        </w:rPr>
        <w:t>الكبر</w:t>
      </w:r>
      <w:r w:rsidR="00173773" w:rsidRPr="00173773">
        <w:rPr>
          <w:rFonts w:cs="Simplified Arabic"/>
          <w:b/>
          <w:sz w:val="28"/>
          <w:szCs w:val="24"/>
          <w:rtl/>
        </w:rPr>
        <w:t xml:space="preserve"> </w:t>
      </w:r>
      <w:r w:rsidR="00173773" w:rsidRPr="00173773">
        <w:rPr>
          <w:rFonts w:cs="Simplified Arabic" w:hint="cs"/>
          <w:b/>
          <w:sz w:val="28"/>
          <w:szCs w:val="24"/>
          <w:rtl/>
        </w:rPr>
        <w:t>وبيانه،</w:t>
      </w:r>
      <w:r w:rsidR="00173773" w:rsidRPr="00173773">
        <w:rPr>
          <w:rFonts w:cs="Simplified Arabic"/>
          <w:b/>
          <w:sz w:val="28"/>
          <w:szCs w:val="24"/>
          <w:rtl/>
        </w:rPr>
        <w:t xml:space="preserve"> </w:t>
      </w:r>
      <w:r w:rsidR="00173773" w:rsidRPr="00173773">
        <w:rPr>
          <w:rFonts w:cs="Simplified Arabic" w:hint="cs"/>
          <w:b/>
          <w:sz w:val="28"/>
          <w:szCs w:val="24"/>
          <w:rtl/>
        </w:rPr>
        <w:t>رقم</w:t>
      </w:r>
      <w:r w:rsidR="00173773" w:rsidRPr="00173773">
        <w:rPr>
          <w:rFonts w:cs="Simplified Arabic"/>
          <w:b/>
          <w:sz w:val="28"/>
          <w:szCs w:val="24"/>
          <w:rtl/>
        </w:rPr>
        <w:t>: (91).</w:t>
      </w:r>
    </w:p>
  </w:footnote>
  <w:footnote w:id="4">
    <w:p w:rsidR="00067DC4" w:rsidRPr="00F608EF" w:rsidRDefault="00067DC4" w:rsidP="00BC378C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أبو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دواد،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كتاب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الزكاة،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باب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صدقة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الزرع،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رقم</w:t>
      </w:r>
      <w:r w:rsidR="00261C6A" w:rsidRPr="00261C6A">
        <w:rPr>
          <w:rFonts w:cs="Simplified Arabic"/>
          <w:b/>
          <w:sz w:val="28"/>
          <w:szCs w:val="24"/>
          <w:rtl/>
        </w:rPr>
        <w:t>: (1596)</w:t>
      </w:r>
      <w:r w:rsidR="00261C6A" w:rsidRPr="00261C6A">
        <w:rPr>
          <w:rFonts w:cs="Simplified Arabic" w:hint="cs"/>
          <w:b/>
          <w:sz w:val="28"/>
          <w:szCs w:val="24"/>
          <w:rtl/>
        </w:rPr>
        <w:t>،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والنسائي،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كتاب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الزكاة،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باب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: </w:t>
      </w:r>
      <w:r w:rsidR="00261C6A" w:rsidRPr="00261C6A">
        <w:rPr>
          <w:rFonts w:cs="Simplified Arabic" w:hint="cs"/>
          <w:b/>
          <w:sz w:val="28"/>
          <w:szCs w:val="24"/>
          <w:rtl/>
        </w:rPr>
        <w:t>ما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يوجب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العشر</w:t>
      </w:r>
      <w:r w:rsidR="00BC378C">
        <w:rPr>
          <w:rFonts w:cs="Simplified Arabic" w:hint="cs"/>
          <w:b/>
          <w:sz w:val="28"/>
          <w:szCs w:val="24"/>
          <w:rtl/>
        </w:rPr>
        <w:t>،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وما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يوجب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نصف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العشر،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رقم</w:t>
      </w:r>
      <w:r w:rsidR="00261C6A" w:rsidRPr="00261C6A">
        <w:rPr>
          <w:rFonts w:cs="Simplified Arabic"/>
          <w:b/>
          <w:sz w:val="28"/>
          <w:szCs w:val="24"/>
          <w:rtl/>
        </w:rPr>
        <w:t>: (2488)</w:t>
      </w:r>
      <w:r w:rsidR="00261C6A" w:rsidRPr="00261C6A">
        <w:rPr>
          <w:rFonts w:cs="Simplified Arabic" w:hint="cs"/>
          <w:b/>
          <w:sz w:val="28"/>
          <w:szCs w:val="24"/>
          <w:rtl/>
        </w:rPr>
        <w:t>،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وابن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ماجه،</w:t>
      </w:r>
      <w:r w:rsidR="00BC378C">
        <w:rPr>
          <w:rFonts w:cs="Simplified Arabic" w:hint="cs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كتاب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الزكاة،</w:t>
      </w:r>
      <w:r w:rsidR="00BC378C">
        <w:rPr>
          <w:rFonts w:cs="Simplified Arabic" w:hint="cs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باب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صدقة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الزروع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والثمار،</w:t>
      </w:r>
      <w:r w:rsidR="00F90774">
        <w:rPr>
          <w:rFonts w:cs="Simplified Arabic" w:hint="cs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رقم</w:t>
      </w:r>
      <w:r w:rsidR="00261C6A" w:rsidRPr="00261C6A">
        <w:rPr>
          <w:rFonts w:cs="Simplified Arabic"/>
          <w:b/>
          <w:sz w:val="28"/>
          <w:szCs w:val="24"/>
          <w:rtl/>
        </w:rPr>
        <w:t>: (1817)</w:t>
      </w:r>
      <w:r w:rsidR="00261C6A" w:rsidRPr="00261C6A">
        <w:rPr>
          <w:rFonts w:cs="Simplified Arabic" w:hint="cs"/>
          <w:b/>
          <w:sz w:val="28"/>
          <w:szCs w:val="24"/>
          <w:rtl/>
        </w:rPr>
        <w:t>،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وصححه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الألباني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في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صحيح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أبي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داود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>
        <w:rPr>
          <w:rFonts w:cs="Simplified Arabic"/>
          <w:b/>
          <w:sz w:val="28"/>
          <w:szCs w:val="24"/>
          <w:rtl/>
        </w:rPr>
        <w:t>–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</w:t>
      </w:r>
      <w:r w:rsidR="00261C6A" w:rsidRPr="00261C6A">
        <w:rPr>
          <w:rFonts w:cs="Simplified Arabic" w:hint="cs"/>
          <w:b/>
          <w:sz w:val="28"/>
          <w:szCs w:val="24"/>
          <w:rtl/>
        </w:rPr>
        <w:t>الأم</w:t>
      </w:r>
      <w:r w:rsidR="00261C6A">
        <w:rPr>
          <w:rFonts w:cs="Simplified Arabic" w:hint="cs"/>
          <w:b/>
          <w:sz w:val="28"/>
          <w:szCs w:val="24"/>
          <w:rtl/>
        </w:rPr>
        <w:t>:</w:t>
      </w:r>
      <w:r w:rsidR="00261C6A" w:rsidRPr="00261C6A">
        <w:rPr>
          <w:rFonts w:cs="Simplified Arabic"/>
          <w:b/>
          <w:sz w:val="28"/>
          <w:szCs w:val="24"/>
          <w:rtl/>
        </w:rPr>
        <w:t xml:space="preserve"> (5/ 311)</w:t>
      </w:r>
      <w:r w:rsidR="00261C6A">
        <w:rPr>
          <w:rFonts w:cs="Simplified Arabic" w:hint="cs"/>
          <w:b/>
          <w:sz w:val="28"/>
          <w:szCs w:val="24"/>
          <w:rtl/>
        </w:rPr>
        <w:t>، رقم: (</w:t>
      </w:r>
      <w:r w:rsidR="00261C6A" w:rsidRPr="00261C6A">
        <w:rPr>
          <w:rFonts w:cs="Simplified Arabic"/>
          <w:b/>
          <w:sz w:val="28"/>
          <w:szCs w:val="24"/>
          <w:rtl/>
        </w:rPr>
        <w:t>1421</w:t>
      </w:r>
      <w:r w:rsidR="00261C6A">
        <w:rPr>
          <w:rFonts w:cs="Simplified Arabic" w:hint="cs"/>
          <w:b/>
          <w:sz w:val="28"/>
          <w:szCs w:val="24"/>
          <w:rtl/>
        </w:rPr>
        <w:t>)</w:t>
      </w:r>
      <w:r w:rsidRPr="00476BC6">
        <w:rPr>
          <w:rFonts w:cs="Simplified Arabic"/>
          <w:b/>
          <w:sz w:val="28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51"/>
    <w:rsid w:val="000027AB"/>
    <w:rsid w:val="00004E9A"/>
    <w:rsid w:val="000126CD"/>
    <w:rsid w:val="00015415"/>
    <w:rsid w:val="00024DDF"/>
    <w:rsid w:val="00025045"/>
    <w:rsid w:val="00025EFD"/>
    <w:rsid w:val="00026185"/>
    <w:rsid w:val="00027FB2"/>
    <w:rsid w:val="0003033E"/>
    <w:rsid w:val="0003093F"/>
    <w:rsid w:val="00031FA8"/>
    <w:rsid w:val="00034598"/>
    <w:rsid w:val="0003790E"/>
    <w:rsid w:val="0004169D"/>
    <w:rsid w:val="0004198A"/>
    <w:rsid w:val="0004418C"/>
    <w:rsid w:val="00046CBB"/>
    <w:rsid w:val="00046FDD"/>
    <w:rsid w:val="000471E4"/>
    <w:rsid w:val="00055EA7"/>
    <w:rsid w:val="00061B46"/>
    <w:rsid w:val="00064599"/>
    <w:rsid w:val="000658D2"/>
    <w:rsid w:val="000669B1"/>
    <w:rsid w:val="00067DC4"/>
    <w:rsid w:val="000764C6"/>
    <w:rsid w:val="00076F53"/>
    <w:rsid w:val="00082455"/>
    <w:rsid w:val="00082845"/>
    <w:rsid w:val="000904D3"/>
    <w:rsid w:val="0009592C"/>
    <w:rsid w:val="0009778C"/>
    <w:rsid w:val="000A3148"/>
    <w:rsid w:val="000A416B"/>
    <w:rsid w:val="000A5A75"/>
    <w:rsid w:val="000B0213"/>
    <w:rsid w:val="000B021D"/>
    <w:rsid w:val="000B591C"/>
    <w:rsid w:val="000B5FAD"/>
    <w:rsid w:val="000B6D02"/>
    <w:rsid w:val="000C2FF4"/>
    <w:rsid w:val="000C3433"/>
    <w:rsid w:val="000C5B64"/>
    <w:rsid w:val="000C7B6E"/>
    <w:rsid w:val="000D1873"/>
    <w:rsid w:val="000D365D"/>
    <w:rsid w:val="000D4A29"/>
    <w:rsid w:val="000D6CB4"/>
    <w:rsid w:val="000D71A3"/>
    <w:rsid w:val="000E03BC"/>
    <w:rsid w:val="000E17C4"/>
    <w:rsid w:val="000E28E8"/>
    <w:rsid w:val="000E3CDE"/>
    <w:rsid w:val="000E4984"/>
    <w:rsid w:val="000F1BF0"/>
    <w:rsid w:val="000F3406"/>
    <w:rsid w:val="000F3640"/>
    <w:rsid w:val="000F6816"/>
    <w:rsid w:val="001009CB"/>
    <w:rsid w:val="0010496F"/>
    <w:rsid w:val="001129FD"/>
    <w:rsid w:val="001166C1"/>
    <w:rsid w:val="001171EC"/>
    <w:rsid w:val="00120165"/>
    <w:rsid w:val="00124952"/>
    <w:rsid w:val="001249FE"/>
    <w:rsid w:val="001251A4"/>
    <w:rsid w:val="0013366A"/>
    <w:rsid w:val="00137EC8"/>
    <w:rsid w:val="00140D35"/>
    <w:rsid w:val="00142695"/>
    <w:rsid w:val="001429B3"/>
    <w:rsid w:val="0014407B"/>
    <w:rsid w:val="00146F65"/>
    <w:rsid w:val="0016410B"/>
    <w:rsid w:val="001644F3"/>
    <w:rsid w:val="00170EDD"/>
    <w:rsid w:val="00172F9F"/>
    <w:rsid w:val="00173773"/>
    <w:rsid w:val="001760CA"/>
    <w:rsid w:val="00177523"/>
    <w:rsid w:val="00177E5D"/>
    <w:rsid w:val="00180270"/>
    <w:rsid w:val="00181D97"/>
    <w:rsid w:val="00185C72"/>
    <w:rsid w:val="001903B1"/>
    <w:rsid w:val="001912B7"/>
    <w:rsid w:val="00196FEE"/>
    <w:rsid w:val="001A1A05"/>
    <w:rsid w:val="001A629A"/>
    <w:rsid w:val="001A7093"/>
    <w:rsid w:val="001A733A"/>
    <w:rsid w:val="001B0004"/>
    <w:rsid w:val="001B37ED"/>
    <w:rsid w:val="001C1063"/>
    <w:rsid w:val="001C12B2"/>
    <w:rsid w:val="001C2373"/>
    <w:rsid w:val="001C5A0A"/>
    <w:rsid w:val="001D19A4"/>
    <w:rsid w:val="001D5FB8"/>
    <w:rsid w:val="001D643B"/>
    <w:rsid w:val="001D6F68"/>
    <w:rsid w:val="001E33F7"/>
    <w:rsid w:val="001E4408"/>
    <w:rsid w:val="001E5A87"/>
    <w:rsid w:val="001E5C57"/>
    <w:rsid w:val="001F1B2C"/>
    <w:rsid w:val="001F2C91"/>
    <w:rsid w:val="001F4242"/>
    <w:rsid w:val="001F4559"/>
    <w:rsid w:val="00201792"/>
    <w:rsid w:val="002020F3"/>
    <w:rsid w:val="00202134"/>
    <w:rsid w:val="00202396"/>
    <w:rsid w:val="002033BA"/>
    <w:rsid w:val="00206432"/>
    <w:rsid w:val="00206BDF"/>
    <w:rsid w:val="00211275"/>
    <w:rsid w:val="002114C5"/>
    <w:rsid w:val="002115A2"/>
    <w:rsid w:val="00216067"/>
    <w:rsid w:val="00216124"/>
    <w:rsid w:val="00222B23"/>
    <w:rsid w:val="00224805"/>
    <w:rsid w:val="002257DF"/>
    <w:rsid w:val="00226C39"/>
    <w:rsid w:val="0023055E"/>
    <w:rsid w:val="002340D9"/>
    <w:rsid w:val="00237051"/>
    <w:rsid w:val="0024039B"/>
    <w:rsid w:val="002425E3"/>
    <w:rsid w:val="00242DC9"/>
    <w:rsid w:val="0024542F"/>
    <w:rsid w:val="00246460"/>
    <w:rsid w:val="00246AA2"/>
    <w:rsid w:val="00247997"/>
    <w:rsid w:val="00255237"/>
    <w:rsid w:val="0026041C"/>
    <w:rsid w:val="00261C6A"/>
    <w:rsid w:val="00261F74"/>
    <w:rsid w:val="00264223"/>
    <w:rsid w:val="00266126"/>
    <w:rsid w:val="0027112C"/>
    <w:rsid w:val="00271544"/>
    <w:rsid w:val="00274710"/>
    <w:rsid w:val="00276FCE"/>
    <w:rsid w:val="002773BF"/>
    <w:rsid w:val="00280624"/>
    <w:rsid w:val="0028257E"/>
    <w:rsid w:val="00287499"/>
    <w:rsid w:val="002938A4"/>
    <w:rsid w:val="00295FC9"/>
    <w:rsid w:val="002A1ED5"/>
    <w:rsid w:val="002A362C"/>
    <w:rsid w:val="002A78F0"/>
    <w:rsid w:val="002A7FB9"/>
    <w:rsid w:val="002B13AB"/>
    <w:rsid w:val="002B183A"/>
    <w:rsid w:val="002B1C7F"/>
    <w:rsid w:val="002B37BB"/>
    <w:rsid w:val="002B583B"/>
    <w:rsid w:val="002D0388"/>
    <w:rsid w:val="002E216E"/>
    <w:rsid w:val="002F1CC5"/>
    <w:rsid w:val="002F476A"/>
    <w:rsid w:val="002F631B"/>
    <w:rsid w:val="003003C4"/>
    <w:rsid w:val="003125AC"/>
    <w:rsid w:val="00315326"/>
    <w:rsid w:val="003173C6"/>
    <w:rsid w:val="00323C23"/>
    <w:rsid w:val="00324CBA"/>
    <w:rsid w:val="003312E7"/>
    <w:rsid w:val="0033163B"/>
    <w:rsid w:val="00331FDC"/>
    <w:rsid w:val="003338F7"/>
    <w:rsid w:val="0033711C"/>
    <w:rsid w:val="00337AD3"/>
    <w:rsid w:val="00344DB4"/>
    <w:rsid w:val="0034593D"/>
    <w:rsid w:val="00351836"/>
    <w:rsid w:val="00356AC7"/>
    <w:rsid w:val="0035790D"/>
    <w:rsid w:val="0036065E"/>
    <w:rsid w:val="00365458"/>
    <w:rsid w:val="00366B94"/>
    <w:rsid w:val="003678CC"/>
    <w:rsid w:val="00372DD3"/>
    <w:rsid w:val="003738A7"/>
    <w:rsid w:val="003738F8"/>
    <w:rsid w:val="0037407A"/>
    <w:rsid w:val="00381747"/>
    <w:rsid w:val="00382917"/>
    <w:rsid w:val="00383C68"/>
    <w:rsid w:val="00386641"/>
    <w:rsid w:val="00386F91"/>
    <w:rsid w:val="00390EAA"/>
    <w:rsid w:val="00397DF3"/>
    <w:rsid w:val="003A0493"/>
    <w:rsid w:val="003A0996"/>
    <w:rsid w:val="003A2609"/>
    <w:rsid w:val="003A55D0"/>
    <w:rsid w:val="003A6E42"/>
    <w:rsid w:val="003B334B"/>
    <w:rsid w:val="003B608C"/>
    <w:rsid w:val="003C157C"/>
    <w:rsid w:val="003C2FF5"/>
    <w:rsid w:val="003C352F"/>
    <w:rsid w:val="003C4205"/>
    <w:rsid w:val="003D2692"/>
    <w:rsid w:val="003D3261"/>
    <w:rsid w:val="003E031A"/>
    <w:rsid w:val="003E3D51"/>
    <w:rsid w:val="003E5DF5"/>
    <w:rsid w:val="003F0037"/>
    <w:rsid w:val="003F080C"/>
    <w:rsid w:val="003F3718"/>
    <w:rsid w:val="003F621A"/>
    <w:rsid w:val="00401A13"/>
    <w:rsid w:val="00401B2F"/>
    <w:rsid w:val="00402FC8"/>
    <w:rsid w:val="00406974"/>
    <w:rsid w:val="00407571"/>
    <w:rsid w:val="004135F7"/>
    <w:rsid w:val="00421054"/>
    <w:rsid w:val="004272BA"/>
    <w:rsid w:val="00431B95"/>
    <w:rsid w:val="00437622"/>
    <w:rsid w:val="00443816"/>
    <w:rsid w:val="00445E5C"/>
    <w:rsid w:val="0045208C"/>
    <w:rsid w:val="00455035"/>
    <w:rsid w:val="00456BA7"/>
    <w:rsid w:val="00457ED4"/>
    <w:rsid w:val="00461A5F"/>
    <w:rsid w:val="00464A5C"/>
    <w:rsid w:val="004747B6"/>
    <w:rsid w:val="00475471"/>
    <w:rsid w:val="004878D7"/>
    <w:rsid w:val="0049114D"/>
    <w:rsid w:val="00491D98"/>
    <w:rsid w:val="004937A1"/>
    <w:rsid w:val="00493F66"/>
    <w:rsid w:val="004A1722"/>
    <w:rsid w:val="004A3900"/>
    <w:rsid w:val="004A3A55"/>
    <w:rsid w:val="004A5847"/>
    <w:rsid w:val="004B0BA2"/>
    <w:rsid w:val="004B40B1"/>
    <w:rsid w:val="004C55F7"/>
    <w:rsid w:val="004C58A6"/>
    <w:rsid w:val="004C71C4"/>
    <w:rsid w:val="004D2B5A"/>
    <w:rsid w:val="004D3048"/>
    <w:rsid w:val="004D31DD"/>
    <w:rsid w:val="004D4DD8"/>
    <w:rsid w:val="004D5242"/>
    <w:rsid w:val="004D5622"/>
    <w:rsid w:val="004D7AE5"/>
    <w:rsid w:val="004E1B98"/>
    <w:rsid w:val="004E6029"/>
    <w:rsid w:val="004E6711"/>
    <w:rsid w:val="004F0094"/>
    <w:rsid w:val="004F386A"/>
    <w:rsid w:val="004F3CE1"/>
    <w:rsid w:val="004F44EF"/>
    <w:rsid w:val="004F64AC"/>
    <w:rsid w:val="005001AB"/>
    <w:rsid w:val="00500987"/>
    <w:rsid w:val="00500FB4"/>
    <w:rsid w:val="00501AFA"/>
    <w:rsid w:val="005039CE"/>
    <w:rsid w:val="0050444E"/>
    <w:rsid w:val="0050533A"/>
    <w:rsid w:val="00507105"/>
    <w:rsid w:val="00513CBA"/>
    <w:rsid w:val="00520D16"/>
    <w:rsid w:val="005215C3"/>
    <w:rsid w:val="00533B7C"/>
    <w:rsid w:val="0053488C"/>
    <w:rsid w:val="00540E44"/>
    <w:rsid w:val="00541213"/>
    <w:rsid w:val="0054196A"/>
    <w:rsid w:val="00543C8F"/>
    <w:rsid w:val="00550916"/>
    <w:rsid w:val="00553B48"/>
    <w:rsid w:val="00557D57"/>
    <w:rsid w:val="0056172A"/>
    <w:rsid w:val="00561AD8"/>
    <w:rsid w:val="00572DF1"/>
    <w:rsid w:val="00577F42"/>
    <w:rsid w:val="00582E4F"/>
    <w:rsid w:val="00584675"/>
    <w:rsid w:val="00585A75"/>
    <w:rsid w:val="00585D96"/>
    <w:rsid w:val="00591A97"/>
    <w:rsid w:val="0059519D"/>
    <w:rsid w:val="005A1468"/>
    <w:rsid w:val="005A6E24"/>
    <w:rsid w:val="005A6ED5"/>
    <w:rsid w:val="005A761C"/>
    <w:rsid w:val="005B2DCD"/>
    <w:rsid w:val="005B380E"/>
    <w:rsid w:val="005B51D7"/>
    <w:rsid w:val="005B5885"/>
    <w:rsid w:val="005B7E67"/>
    <w:rsid w:val="005C0264"/>
    <w:rsid w:val="005C3308"/>
    <w:rsid w:val="005C545B"/>
    <w:rsid w:val="005D02D1"/>
    <w:rsid w:val="005D1311"/>
    <w:rsid w:val="005D3B15"/>
    <w:rsid w:val="005D4A30"/>
    <w:rsid w:val="005E0187"/>
    <w:rsid w:val="005E0E7A"/>
    <w:rsid w:val="005E0E7B"/>
    <w:rsid w:val="005E1113"/>
    <w:rsid w:val="005E1C57"/>
    <w:rsid w:val="005E3513"/>
    <w:rsid w:val="005E3DD0"/>
    <w:rsid w:val="005E4E1C"/>
    <w:rsid w:val="005E5DA8"/>
    <w:rsid w:val="005E69E4"/>
    <w:rsid w:val="005F4571"/>
    <w:rsid w:val="005F5AE7"/>
    <w:rsid w:val="00602BB7"/>
    <w:rsid w:val="006105EB"/>
    <w:rsid w:val="00615523"/>
    <w:rsid w:val="006201BE"/>
    <w:rsid w:val="00620CBE"/>
    <w:rsid w:val="006244C2"/>
    <w:rsid w:val="00631C8C"/>
    <w:rsid w:val="00635D52"/>
    <w:rsid w:val="006375C3"/>
    <w:rsid w:val="00637888"/>
    <w:rsid w:val="00637AC9"/>
    <w:rsid w:val="006411BE"/>
    <w:rsid w:val="00650197"/>
    <w:rsid w:val="00653A1B"/>
    <w:rsid w:val="0066333E"/>
    <w:rsid w:val="00663648"/>
    <w:rsid w:val="006707BB"/>
    <w:rsid w:val="006721A8"/>
    <w:rsid w:val="00672A8E"/>
    <w:rsid w:val="00672D65"/>
    <w:rsid w:val="00677784"/>
    <w:rsid w:val="006826BE"/>
    <w:rsid w:val="006826D0"/>
    <w:rsid w:val="0068543F"/>
    <w:rsid w:val="00687FF0"/>
    <w:rsid w:val="00690D50"/>
    <w:rsid w:val="0069207F"/>
    <w:rsid w:val="00693C51"/>
    <w:rsid w:val="0069558A"/>
    <w:rsid w:val="00695897"/>
    <w:rsid w:val="006972CF"/>
    <w:rsid w:val="006A2B2D"/>
    <w:rsid w:val="006A3054"/>
    <w:rsid w:val="006A31B1"/>
    <w:rsid w:val="006A383A"/>
    <w:rsid w:val="006A4226"/>
    <w:rsid w:val="006A62AD"/>
    <w:rsid w:val="006A6A28"/>
    <w:rsid w:val="006B6504"/>
    <w:rsid w:val="006C6E3B"/>
    <w:rsid w:val="006C7C83"/>
    <w:rsid w:val="006C7CF2"/>
    <w:rsid w:val="006D2411"/>
    <w:rsid w:val="006D47EB"/>
    <w:rsid w:val="006D4D95"/>
    <w:rsid w:val="006D4F13"/>
    <w:rsid w:val="006D51AA"/>
    <w:rsid w:val="006D7553"/>
    <w:rsid w:val="006E456D"/>
    <w:rsid w:val="006E5C02"/>
    <w:rsid w:val="006E668E"/>
    <w:rsid w:val="006F332F"/>
    <w:rsid w:val="006F436F"/>
    <w:rsid w:val="006F4473"/>
    <w:rsid w:val="006F72F3"/>
    <w:rsid w:val="00700296"/>
    <w:rsid w:val="007004B2"/>
    <w:rsid w:val="00710E62"/>
    <w:rsid w:val="0071334E"/>
    <w:rsid w:val="00717CB6"/>
    <w:rsid w:val="007234F4"/>
    <w:rsid w:val="0072512C"/>
    <w:rsid w:val="00725E1B"/>
    <w:rsid w:val="0072715E"/>
    <w:rsid w:val="0073061C"/>
    <w:rsid w:val="00731F63"/>
    <w:rsid w:val="00732030"/>
    <w:rsid w:val="00732886"/>
    <w:rsid w:val="00736A0B"/>
    <w:rsid w:val="0073717B"/>
    <w:rsid w:val="0074343C"/>
    <w:rsid w:val="00745264"/>
    <w:rsid w:val="007467E7"/>
    <w:rsid w:val="00746D41"/>
    <w:rsid w:val="00751A33"/>
    <w:rsid w:val="00751D06"/>
    <w:rsid w:val="00751F60"/>
    <w:rsid w:val="00752418"/>
    <w:rsid w:val="00765083"/>
    <w:rsid w:val="00766866"/>
    <w:rsid w:val="00774EA6"/>
    <w:rsid w:val="007860D2"/>
    <w:rsid w:val="00786AA0"/>
    <w:rsid w:val="00796FDF"/>
    <w:rsid w:val="007974DA"/>
    <w:rsid w:val="00797BB6"/>
    <w:rsid w:val="00797F56"/>
    <w:rsid w:val="007A379B"/>
    <w:rsid w:val="007A42D5"/>
    <w:rsid w:val="007A7522"/>
    <w:rsid w:val="007A7A80"/>
    <w:rsid w:val="007B3226"/>
    <w:rsid w:val="007B35E8"/>
    <w:rsid w:val="007B473D"/>
    <w:rsid w:val="007C2FFD"/>
    <w:rsid w:val="007C39A8"/>
    <w:rsid w:val="007C7ADB"/>
    <w:rsid w:val="007D1BC1"/>
    <w:rsid w:val="007D6781"/>
    <w:rsid w:val="007E0A53"/>
    <w:rsid w:val="007E2EF5"/>
    <w:rsid w:val="007E4E2B"/>
    <w:rsid w:val="007E51AD"/>
    <w:rsid w:val="007E7DC4"/>
    <w:rsid w:val="007F216E"/>
    <w:rsid w:val="007F3EBB"/>
    <w:rsid w:val="007F5FD6"/>
    <w:rsid w:val="00801D3E"/>
    <w:rsid w:val="00801FC9"/>
    <w:rsid w:val="00803471"/>
    <w:rsid w:val="0080436C"/>
    <w:rsid w:val="008043D2"/>
    <w:rsid w:val="008050B2"/>
    <w:rsid w:val="008142BA"/>
    <w:rsid w:val="00814736"/>
    <w:rsid w:val="00815BD0"/>
    <w:rsid w:val="00816DC0"/>
    <w:rsid w:val="00817BEA"/>
    <w:rsid w:val="00824DF4"/>
    <w:rsid w:val="008261F9"/>
    <w:rsid w:val="008276EB"/>
    <w:rsid w:val="00835169"/>
    <w:rsid w:val="0083745E"/>
    <w:rsid w:val="00840555"/>
    <w:rsid w:val="008406C2"/>
    <w:rsid w:val="0084217D"/>
    <w:rsid w:val="00845319"/>
    <w:rsid w:val="0084678F"/>
    <w:rsid w:val="008524FB"/>
    <w:rsid w:val="00852D66"/>
    <w:rsid w:val="00854B04"/>
    <w:rsid w:val="008567E9"/>
    <w:rsid w:val="00857BC3"/>
    <w:rsid w:val="00862A7A"/>
    <w:rsid w:val="00865B83"/>
    <w:rsid w:val="00867D10"/>
    <w:rsid w:val="00875877"/>
    <w:rsid w:val="00876E74"/>
    <w:rsid w:val="0089701E"/>
    <w:rsid w:val="008A1327"/>
    <w:rsid w:val="008A371F"/>
    <w:rsid w:val="008A45F7"/>
    <w:rsid w:val="008A505A"/>
    <w:rsid w:val="008A59A4"/>
    <w:rsid w:val="008B3E5E"/>
    <w:rsid w:val="008B4C7D"/>
    <w:rsid w:val="008B5CC3"/>
    <w:rsid w:val="008B7DAD"/>
    <w:rsid w:val="008C2617"/>
    <w:rsid w:val="008C35E7"/>
    <w:rsid w:val="008C3943"/>
    <w:rsid w:val="008D1B5A"/>
    <w:rsid w:val="008D3979"/>
    <w:rsid w:val="008D3D55"/>
    <w:rsid w:val="008E2761"/>
    <w:rsid w:val="008E6B59"/>
    <w:rsid w:val="008F3AEB"/>
    <w:rsid w:val="008F3B59"/>
    <w:rsid w:val="008F7095"/>
    <w:rsid w:val="00901290"/>
    <w:rsid w:val="0090534E"/>
    <w:rsid w:val="009109BF"/>
    <w:rsid w:val="00910F2B"/>
    <w:rsid w:val="00911544"/>
    <w:rsid w:val="00912950"/>
    <w:rsid w:val="00916BED"/>
    <w:rsid w:val="00921E0B"/>
    <w:rsid w:val="00924C07"/>
    <w:rsid w:val="009251C0"/>
    <w:rsid w:val="00925EAA"/>
    <w:rsid w:val="00925FE6"/>
    <w:rsid w:val="00926801"/>
    <w:rsid w:val="00927AE6"/>
    <w:rsid w:val="0093329D"/>
    <w:rsid w:val="00936474"/>
    <w:rsid w:val="009374A4"/>
    <w:rsid w:val="009406DB"/>
    <w:rsid w:val="00941CC8"/>
    <w:rsid w:val="00955586"/>
    <w:rsid w:val="0096131D"/>
    <w:rsid w:val="00967CE4"/>
    <w:rsid w:val="009752B4"/>
    <w:rsid w:val="00976924"/>
    <w:rsid w:val="009811F0"/>
    <w:rsid w:val="00982B7A"/>
    <w:rsid w:val="00983299"/>
    <w:rsid w:val="009835B6"/>
    <w:rsid w:val="00985C27"/>
    <w:rsid w:val="0098614F"/>
    <w:rsid w:val="00993484"/>
    <w:rsid w:val="0099449B"/>
    <w:rsid w:val="009961E3"/>
    <w:rsid w:val="009A190E"/>
    <w:rsid w:val="009A2AED"/>
    <w:rsid w:val="009A2FE4"/>
    <w:rsid w:val="009A57FF"/>
    <w:rsid w:val="009A67E4"/>
    <w:rsid w:val="009B6376"/>
    <w:rsid w:val="009B6F70"/>
    <w:rsid w:val="009C2249"/>
    <w:rsid w:val="009C3F0D"/>
    <w:rsid w:val="009C59BF"/>
    <w:rsid w:val="009C7302"/>
    <w:rsid w:val="009D4EA1"/>
    <w:rsid w:val="009E0EF6"/>
    <w:rsid w:val="009E14BF"/>
    <w:rsid w:val="009E24B6"/>
    <w:rsid w:val="009E27D7"/>
    <w:rsid w:val="009E6396"/>
    <w:rsid w:val="009E666C"/>
    <w:rsid w:val="009F0A43"/>
    <w:rsid w:val="009F569D"/>
    <w:rsid w:val="009F6606"/>
    <w:rsid w:val="009F6BF7"/>
    <w:rsid w:val="009F7838"/>
    <w:rsid w:val="009F7BA2"/>
    <w:rsid w:val="00A0013D"/>
    <w:rsid w:val="00A016E2"/>
    <w:rsid w:val="00A03B4E"/>
    <w:rsid w:val="00A05AC4"/>
    <w:rsid w:val="00A05B8C"/>
    <w:rsid w:val="00A062B6"/>
    <w:rsid w:val="00A06CC4"/>
    <w:rsid w:val="00A1089F"/>
    <w:rsid w:val="00A13D3E"/>
    <w:rsid w:val="00A1489A"/>
    <w:rsid w:val="00A15131"/>
    <w:rsid w:val="00A15F4E"/>
    <w:rsid w:val="00A17844"/>
    <w:rsid w:val="00A17DD7"/>
    <w:rsid w:val="00A23262"/>
    <w:rsid w:val="00A24907"/>
    <w:rsid w:val="00A319EA"/>
    <w:rsid w:val="00A31E35"/>
    <w:rsid w:val="00A35366"/>
    <w:rsid w:val="00A40A2C"/>
    <w:rsid w:val="00A41D09"/>
    <w:rsid w:val="00A41E6B"/>
    <w:rsid w:val="00A4699A"/>
    <w:rsid w:val="00A47050"/>
    <w:rsid w:val="00A5104A"/>
    <w:rsid w:val="00A5170E"/>
    <w:rsid w:val="00A51E98"/>
    <w:rsid w:val="00A52F65"/>
    <w:rsid w:val="00A5536C"/>
    <w:rsid w:val="00A56590"/>
    <w:rsid w:val="00A57FF1"/>
    <w:rsid w:val="00A603E1"/>
    <w:rsid w:val="00A62255"/>
    <w:rsid w:val="00A6613E"/>
    <w:rsid w:val="00A72AC6"/>
    <w:rsid w:val="00A73392"/>
    <w:rsid w:val="00A737BA"/>
    <w:rsid w:val="00A753C6"/>
    <w:rsid w:val="00A77BFD"/>
    <w:rsid w:val="00A802CA"/>
    <w:rsid w:val="00A80CBD"/>
    <w:rsid w:val="00A90792"/>
    <w:rsid w:val="00A91BD8"/>
    <w:rsid w:val="00A933BD"/>
    <w:rsid w:val="00A9342F"/>
    <w:rsid w:val="00A94D94"/>
    <w:rsid w:val="00A94DD8"/>
    <w:rsid w:val="00A95AB2"/>
    <w:rsid w:val="00A96488"/>
    <w:rsid w:val="00AA3EF3"/>
    <w:rsid w:val="00AB28EC"/>
    <w:rsid w:val="00AB3CFE"/>
    <w:rsid w:val="00AB7837"/>
    <w:rsid w:val="00AC03C9"/>
    <w:rsid w:val="00AC05F9"/>
    <w:rsid w:val="00AC0836"/>
    <w:rsid w:val="00AC1234"/>
    <w:rsid w:val="00AC2904"/>
    <w:rsid w:val="00AC4EAC"/>
    <w:rsid w:val="00AC58EF"/>
    <w:rsid w:val="00AC6DFE"/>
    <w:rsid w:val="00AC72E0"/>
    <w:rsid w:val="00AD1426"/>
    <w:rsid w:val="00AD177D"/>
    <w:rsid w:val="00AD295C"/>
    <w:rsid w:val="00AD3197"/>
    <w:rsid w:val="00AD4C19"/>
    <w:rsid w:val="00AD5673"/>
    <w:rsid w:val="00AD6922"/>
    <w:rsid w:val="00AD7D96"/>
    <w:rsid w:val="00AE0C95"/>
    <w:rsid w:val="00AE6D02"/>
    <w:rsid w:val="00AE7D61"/>
    <w:rsid w:val="00AF0B08"/>
    <w:rsid w:val="00AF14DB"/>
    <w:rsid w:val="00AF3778"/>
    <w:rsid w:val="00AF38F3"/>
    <w:rsid w:val="00B018A7"/>
    <w:rsid w:val="00B0433D"/>
    <w:rsid w:val="00B04C25"/>
    <w:rsid w:val="00B04F5D"/>
    <w:rsid w:val="00B11DBA"/>
    <w:rsid w:val="00B128A5"/>
    <w:rsid w:val="00B148D3"/>
    <w:rsid w:val="00B16D2F"/>
    <w:rsid w:val="00B171DA"/>
    <w:rsid w:val="00B21BB4"/>
    <w:rsid w:val="00B23244"/>
    <w:rsid w:val="00B239C7"/>
    <w:rsid w:val="00B23D1F"/>
    <w:rsid w:val="00B253F1"/>
    <w:rsid w:val="00B3072D"/>
    <w:rsid w:val="00B32C3A"/>
    <w:rsid w:val="00B3339C"/>
    <w:rsid w:val="00B3442A"/>
    <w:rsid w:val="00B3488D"/>
    <w:rsid w:val="00B35ABF"/>
    <w:rsid w:val="00B36D8D"/>
    <w:rsid w:val="00B37C20"/>
    <w:rsid w:val="00B42A37"/>
    <w:rsid w:val="00B42BFA"/>
    <w:rsid w:val="00B45443"/>
    <w:rsid w:val="00B461DA"/>
    <w:rsid w:val="00B474C0"/>
    <w:rsid w:val="00B55E68"/>
    <w:rsid w:val="00B6218F"/>
    <w:rsid w:val="00B65085"/>
    <w:rsid w:val="00B71392"/>
    <w:rsid w:val="00B7169B"/>
    <w:rsid w:val="00B74EFB"/>
    <w:rsid w:val="00B7516A"/>
    <w:rsid w:val="00B806C3"/>
    <w:rsid w:val="00B808C7"/>
    <w:rsid w:val="00B83B7A"/>
    <w:rsid w:val="00B83E72"/>
    <w:rsid w:val="00B846CB"/>
    <w:rsid w:val="00B85E77"/>
    <w:rsid w:val="00B87562"/>
    <w:rsid w:val="00B90A22"/>
    <w:rsid w:val="00B914B1"/>
    <w:rsid w:val="00B920A3"/>
    <w:rsid w:val="00B97606"/>
    <w:rsid w:val="00BA3733"/>
    <w:rsid w:val="00BA644A"/>
    <w:rsid w:val="00BA6CC0"/>
    <w:rsid w:val="00BB09B1"/>
    <w:rsid w:val="00BB1140"/>
    <w:rsid w:val="00BB2F5F"/>
    <w:rsid w:val="00BB3C6B"/>
    <w:rsid w:val="00BB5C54"/>
    <w:rsid w:val="00BB760A"/>
    <w:rsid w:val="00BC02E1"/>
    <w:rsid w:val="00BC08A7"/>
    <w:rsid w:val="00BC0E85"/>
    <w:rsid w:val="00BC2C60"/>
    <w:rsid w:val="00BC378C"/>
    <w:rsid w:val="00BC3CEB"/>
    <w:rsid w:val="00BC4A0C"/>
    <w:rsid w:val="00BC7FFC"/>
    <w:rsid w:val="00BD05FA"/>
    <w:rsid w:val="00BD10D5"/>
    <w:rsid w:val="00BD3570"/>
    <w:rsid w:val="00BD4D8A"/>
    <w:rsid w:val="00BD4DE1"/>
    <w:rsid w:val="00BD4F5C"/>
    <w:rsid w:val="00BD58CC"/>
    <w:rsid w:val="00BE0BEC"/>
    <w:rsid w:val="00BE32C1"/>
    <w:rsid w:val="00BE3E38"/>
    <w:rsid w:val="00BF1603"/>
    <w:rsid w:val="00BF3C07"/>
    <w:rsid w:val="00C00562"/>
    <w:rsid w:val="00C00B10"/>
    <w:rsid w:val="00C00D04"/>
    <w:rsid w:val="00C063EE"/>
    <w:rsid w:val="00C11273"/>
    <w:rsid w:val="00C14703"/>
    <w:rsid w:val="00C14F9B"/>
    <w:rsid w:val="00C1608D"/>
    <w:rsid w:val="00C1787C"/>
    <w:rsid w:val="00C22DD0"/>
    <w:rsid w:val="00C26C81"/>
    <w:rsid w:val="00C26D36"/>
    <w:rsid w:val="00C315AF"/>
    <w:rsid w:val="00C334B6"/>
    <w:rsid w:val="00C3579D"/>
    <w:rsid w:val="00C37B5C"/>
    <w:rsid w:val="00C400D6"/>
    <w:rsid w:val="00C41955"/>
    <w:rsid w:val="00C51966"/>
    <w:rsid w:val="00C532A0"/>
    <w:rsid w:val="00C532E2"/>
    <w:rsid w:val="00C55418"/>
    <w:rsid w:val="00C62A08"/>
    <w:rsid w:val="00C6652D"/>
    <w:rsid w:val="00C70767"/>
    <w:rsid w:val="00C70BEA"/>
    <w:rsid w:val="00C72186"/>
    <w:rsid w:val="00C726BD"/>
    <w:rsid w:val="00C73B7C"/>
    <w:rsid w:val="00C75810"/>
    <w:rsid w:val="00C80455"/>
    <w:rsid w:val="00C81374"/>
    <w:rsid w:val="00C85B67"/>
    <w:rsid w:val="00C92932"/>
    <w:rsid w:val="00C93D05"/>
    <w:rsid w:val="00C94287"/>
    <w:rsid w:val="00CA35DA"/>
    <w:rsid w:val="00CA40D0"/>
    <w:rsid w:val="00CA4737"/>
    <w:rsid w:val="00CA6A68"/>
    <w:rsid w:val="00CB3D65"/>
    <w:rsid w:val="00CB40E8"/>
    <w:rsid w:val="00CB48F5"/>
    <w:rsid w:val="00CC1A98"/>
    <w:rsid w:val="00CC1EDD"/>
    <w:rsid w:val="00CC24A4"/>
    <w:rsid w:val="00CC59C5"/>
    <w:rsid w:val="00CC5AFE"/>
    <w:rsid w:val="00CC7BC2"/>
    <w:rsid w:val="00CD1400"/>
    <w:rsid w:val="00CD226F"/>
    <w:rsid w:val="00CD6854"/>
    <w:rsid w:val="00CE1684"/>
    <w:rsid w:val="00CE3B31"/>
    <w:rsid w:val="00CE480D"/>
    <w:rsid w:val="00CF6E3E"/>
    <w:rsid w:val="00CF7AC6"/>
    <w:rsid w:val="00D01274"/>
    <w:rsid w:val="00D028F6"/>
    <w:rsid w:val="00D03B0F"/>
    <w:rsid w:val="00D03EE7"/>
    <w:rsid w:val="00D07DBB"/>
    <w:rsid w:val="00D11867"/>
    <w:rsid w:val="00D13363"/>
    <w:rsid w:val="00D13686"/>
    <w:rsid w:val="00D17313"/>
    <w:rsid w:val="00D24A51"/>
    <w:rsid w:val="00D33305"/>
    <w:rsid w:val="00D33D10"/>
    <w:rsid w:val="00D35473"/>
    <w:rsid w:val="00D45F4E"/>
    <w:rsid w:val="00D466EE"/>
    <w:rsid w:val="00D46D72"/>
    <w:rsid w:val="00D520B6"/>
    <w:rsid w:val="00D6178C"/>
    <w:rsid w:val="00D621C7"/>
    <w:rsid w:val="00D631E4"/>
    <w:rsid w:val="00D650EF"/>
    <w:rsid w:val="00D70DA1"/>
    <w:rsid w:val="00D729F5"/>
    <w:rsid w:val="00D7490B"/>
    <w:rsid w:val="00D7741E"/>
    <w:rsid w:val="00D839AA"/>
    <w:rsid w:val="00D86FE9"/>
    <w:rsid w:val="00D917E5"/>
    <w:rsid w:val="00D948D1"/>
    <w:rsid w:val="00D95D0D"/>
    <w:rsid w:val="00DA0E48"/>
    <w:rsid w:val="00DA2630"/>
    <w:rsid w:val="00DA6065"/>
    <w:rsid w:val="00DA7B4E"/>
    <w:rsid w:val="00DB1A5C"/>
    <w:rsid w:val="00DB2243"/>
    <w:rsid w:val="00DB268E"/>
    <w:rsid w:val="00DB7D26"/>
    <w:rsid w:val="00DC1595"/>
    <w:rsid w:val="00DC4B51"/>
    <w:rsid w:val="00DC6BB7"/>
    <w:rsid w:val="00DD16BE"/>
    <w:rsid w:val="00DD3D8A"/>
    <w:rsid w:val="00DD4515"/>
    <w:rsid w:val="00DD537D"/>
    <w:rsid w:val="00DD580A"/>
    <w:rsid w:val="00DD5EB0"/>
    <w:rsid w:val="00DE3B72"/>
    <w:rsid w:val="00DE675E"/>
    <w:rsid w:val="00DF093B"/>
    <w:rsid w:val="00DF4420"/>
    <w:rsid w:val="00DF7C9E"/>
    <w:rsid w:val="00DF7E77"/>
    <w:rsid w:val="00E03A81"/>
    <w:rsid w:val="00E07025"/>
    <w:rsid w:val="00E10457"/>
    <w:rsid w:val="00E105F4"/>
    <w:rsid w:val="00E140CB"/>
    <w:rsid w:val="00E156DF"/>
    <w:rsid w:val="00E20E04"/>
    <w:rsid w:val="00E250B5"/>
    <w:rsid w:val="00E2636A"/>
    <w:rsid w:val="00E30EBC"/>
    <w:rsid w:val="00E351FE"/>
    <w:rsid w:val="00E40EF0"/>
    <w:rsid w:val="00E43A08"/>
    <w:rsid w:val="00E516C0"/>
    <w:rsid w:val="00E56E44"/>
    <w:rsid w:val="00E61A6B"/>
    <w:rsid w:val="00E61AA3"/>
    <w:rsid w:val="00E6588B"/>
    <w:rsid w:val="00E67E2D"/>
    <w:rsid w:val="00E67ECA"/>
    <w:rsid w:val="00E75FFB"/>
    <w:rsid w:val="00E76FD1"/>
    <w:rsid w:val="00E80666"/>
    <w:rsid w:val="00E8241D"/>
    <w:rsid w:val="00E84DA7"/>
    <w:rsid w:val="00E90372"/>
    <w:rsid w:val="00E92403"/>
    <w:rsid w:val="00E9276B"/>
    <w:rsid w:val="00E929D9"/>
    <w:rsid w:val="00E93FEE"/>
    <w:rsid w:val="00EA45E2"/>
    <w:rsid w:val="00EA5CE6"/>
    <w:rsid w:val="00EA7271"/>
    <w:rsid w:val="00EB09F9"/>
    <w:rsid w:val="00EC4F23"/>
    <w:rsid w:val="00EC73C5"/>
    <w:rsid w:val="00EC74AF"/>
    <w:rsid w:val="00EC7CAA"/>
    <w:rsid w:val="00ED0547"/>
    <w:rsid w:val="00ED197E"/>
    <w:rsid w:val="00ED2BC5"/>
    <w:rsid w:val="00ED3839"/>
    <w:rsid w:val="00ED6CDC"/>
    <w:rsid w:val="00EE330D"/>
    <w:rsid w:val="00EE343A"/>
    <w:rsid w:val="00EE52A6"/>
    <w:rsid w:val="00EE5326"/>
    <w:rsid w:val="00EF1B3D"/>
    <w:rsid w:val="00EF2C0A"/>
    <w:rsid w:val="00EF38F7"/>
    <w:rsid w:val="00EF62A6"/>
    <w:rsid w:val="00EF68F2"/>
    <w:rsid w:val="00EF788E"/>
    <w:rsid w:val="00EF7D88"/>
    <w:rsid w:val="00F0096D"/>
    <w:rsid w:val="00F015F9"/>
    <w:rsid w:val="00F02DF5"/>
    <w:rsid w:val="00F03B48"/>
    <w:rsid w:val="00F04CBA"/>
    <w:rsid w:val="00F13B00"/>
    <w:rsid w:val="00F155F3"/>
    <w:rsid w:val="00F16C59"/>
    <w:rsid w:val="00F2127E"/>
    <w:rsid w:val="00F21590"/>
    <w:rsid w:val="00F241B0"/>
    <w:rsid w:val="00F27CBE"/>
    <w:rsid w:val="00F32BF3"/>
    <w:rsid w:val="00F33547"/>
    <w:rsid w:val="00F3438D"/>
    <w:rsid w:val="00F36031"/>
    <w:rsid w:val="00F438F2"/>
    <w:rsid w:val="00F457E1"/>
    <w:rsid w:val="00F4597D"/>
    <w:rsid w:val="00F4790F"/>
    <w:rsid w:val="00F502B1"/>
    <w:rsid w:val="00F540F3"/>
    <w:rsid w:val="00F57BF0"/>
    <w:rsid w:val="00F63B5A"/>
    <w:rsid w:val="00F6496B"/>
    <w:rsid w:val="00F679D9"/>
    <w:rsid w:val="00F7500D"/>
    <w:rsid w:val="00F754FC"/>
    <w:rsid w:val="00F75D4E"/>
    <w:rsid w:val="00F763E9"/>
    <w:rsid w:val="00F767BF"/>
    <w:rsid w:val="00F80419"/>
    <w:rsid w:val="00F81F6E"/>
    <w:rsid w:val="00F84212"/>
    <w:rsid w:val="00F848DD"/>
    <w:rsid w:val="00F8665C"/>
    <w:rsid w:val="00F87A18"/>
    <w:rsid w:val="00F90774"/>
    <w:rsid w:val="00F9562F"/>
    <w:rsid w:val="00FA04BF"/>
    <w:rsid w:val="00FA2052"/>
    <w:rsid w:val="00FA32D5"/>
    <w:rsid w:val="00FA5668"/>
    <w:rsid w:val="00FA70DE"/>
    <w:rsid w:val="00FA766B"/>
    <w:rsid w:val="00FB1F8A"/>
    <w:rsid w:val="00FB6D06"/>
    <w:rsid w:val="00FC280E"/>
    <w:rsid w:val="00FC5CEE"/>
    <w:rsid w:val="00FC7B30"/>
    <w:rsid w:val="00FD4E90"/>
    <w:rsid w:val="00FD4F07"/>
    <w:rsid w:val="00FD5AEF"/>
    <w:rsid w:val="00FD60E5"/>
    <w:rsid w:val="00FD69DF"/>
    <w:rsid w:val="00FE12A0"/>
    <w:rsid w:val="00FE14FD"/>
    <w:rsid w:val="00FE2726"/>
    <w:rsid w:val="00FE4C41"/>
    <w:rsid w:val="00FF0170"/>
    <w:rsid w:val="00FF153E"/>
    <w:rsid w:val="00FF2F78"/>
    <w:rsid w:val="00FF5D41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2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C72186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A51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51E98"/>
  </w:style>
  <w:style w:type="paragraph" w:styleId="a6">
    <w:name w:val="footer"/>
    <w:basedOn w:val="a"/>
    <w:link w:val="Char0"/>
    <w:uiPriority w:val="99"/>
    <w:unhideWhenUsed/>
    <w:rsid w:val="00A51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51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2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C72186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A51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51E98"/>
  </w:style>
  <w:style w:type="paragraph" w:styleId="a6">
    <w:name w:val="footer"/>
    <w:basedOn w:val="a"/>
    <w:link w:val="Char0"/>
    <w:uiPriority w:val="99"/>
    <w:unhideWhenUsed/>
    <w:rsid w:val="00A51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5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14</Pages>
  <Words>5539</Words>
  <Characters>31577</Characters>
  <Application>Microsoft Office Word</Application>
  <DocSecurity>0</DocSecurity>
  <Lines>263</Lines>
  <Paragraphs>74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DR.Ahmed Saker 2O11</cp:lastModifiedBy>
  <cp:revision>1806</cp:revision>
  <cp:lastPrinted>2016-11-26T07:29:00Z</cp:lastPrinted>
  <dcterms:created xsi:type="dcterms:W3CDTF">2015-10-11T17:34:00Z</dcterms:created>
  <dcterms:modified xsi:type="dcterms:W3CDTF">2016-11-26T07:29:00Z</dcterms:modified>
</cp:coreProperties>
</file>