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8" w:rsidRPr="007F1166" w:rsidRDefault="00941FD8" w:rsidP="00B80734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بسم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الرحمن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الرحيم</w:t>
      </w:r>
    </w:p>
    <w:p w:rsidR="00B80734" w:rsidRDefault="00B80734" w:rsidP="00B80734">
      <w:pPr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</w:rPr>
      </w:pP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  <w:t>خصائص أهل السنة</w:t>
      </w:r>
      <w:r w:rsidR="00D30228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</w:rPr>
        <w:t xml:space="preserve"> </w:t>
      </w:r>
      <w:r w:rsidR="00D30228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  <w:t>(</w:t>
      </w:r>
      <w:r w:rsidR="00D30228"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</w:rPr>
        <w:t>4</w:t>
      </w:r>
      <w:r w:rsidR="00D30228"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  <w:t>)</w:t>
      </w: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  <w:t xml:space="preserve"> </w:t>
      </w:r>
    </w:p>
    <w:p w:rsidR="00B80734" w:rsidRDefault="00B80734" w:rsidP="00B80734">
      <w:pPr>
        <w:ind w:firstLine="0"/>
        <w:jc w:val="center"/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</w:pP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  <w:t>أوصاف أهل السنة (</w:t>
      </w:r>
      <w:r>
        <w:rPr>
          <w:rFonts w:ascii="Simplified Arabic" w:eastAsia="Calibri" w:hAnsi="Simplified Arabic" w:cs="Simplified Arabic" w:hint="cs"/>
          <w:b/>
          <w:bCs/>
          <w:color w:val="993300"/>
          <w:sz w:val="22"/>
          <w:szCs w:val="28"/>
          <w:rtl/>
        </w:rPr>
        <w:t>3</w:t>
      </w:r>
      <w:r>
        <w:rPr>
          <w:rFonts w:ascii="Simplified Arabic" w:eastAsia="Calibri" w:hAnsi="Simplified Arabic" w:cs="Simplified Arabic"/>
          <w:b/>
          <w:bCs/>
          <w:color w:val="993300"/>
          <w:sz w:val="22"/>
          <w:szCs w:val="28"/>
          <w:rtl/>
        </w:rPr>
        <w:t>)</w:t>
      </w:r>
    </w:p>
    <w:p w:rsidR="00941FD8" w:rsidRPr="007F1166" w:rsidRDefault="00941FD8" w:rsidP="00B80734">
      <w:pPr>
        <w:ind w:hanging="2"/>
        <w:jc w:val="right"/>
        <w:rPr>
          <w:rFonts w:ascii="Simplified Arabic" w:eastAsia="Calibri" w:hAnsi="Simplified Arabic" w:cs="Simplified Arabic"/>
          <w:b/>
          <w:bCs/>
          <w:color w:val="993300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>الشيخ/</w:t>
      </w:r>
      <w:r w:rsidR="00444E20"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>خالد</w:t>
      </w:r>
      <w:r w:rsidR="00444E20"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>بن</w:t>
      </w:r>
      <w:r w:rsidR="00444E20"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>عثمان</w:t>
      </w:r>
      <w:r w:rsidR="00444E20"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color w:val="993300"/>
          <w:sz w:val="28"/>
          <w:szCs w:val="28"/>
          <w:rtl/>
        </w:rPr>
        <w:t>السبت</w:t>
      </w:r>
    </w:p>
    <w:p w:rsidR="008E5E4F" w:rsidRPr="007F1166" w:rsidRDefault="008E5E4F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</w:p>
    <w:p w:rsidR="00D264B0" w:rsidRPr="007F1166" w:rsidRDefault="00B6470E" w:rsidP="0023499B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الخامس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عشر: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تعظيم</w:t>
      </w:r>
      <w:r w:rsidR="0077106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واعترافها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بفضلهم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ظاهر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معلوم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بالحس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والتواتر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سمع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ك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المسلمين،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7931A1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تجد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ظم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تعظيم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أعظم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مما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ظموا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7931A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تجد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يعظم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بقدر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وافقهم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7931A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ينقص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بقدر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1A1" w:rsidRPr="007F1166">
        <w:rPr>
          <w:rFonts w:ascii="Simplified Arabic" w:hAnsi="Simplified Arabic" w:cs="Simplified Arabic"/>
          <w:sz w:val="28"/>
          <w:szCs w:val="28"/>
          <w:rtl/>
        </w:rPr>
        <w:t>خالفهم</w:t>
      </w:r>
      <w:r w:rsidR="007931A1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C02F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3C02FC" w:rsidRPr="007F1166">
        <w:rPr>
          <w:rFonts w:cs="Simplified Arabic"/>
          <w:sz w:val="28"/>
          <w:szCs w:val="28"/>
          <w:vertAlign w:val="superscript"/>
          <w:rtl/>
        </w:rPr>
        <w:footnoteReference w:id="1"/>
      </w:r>
      <w:r w:rsidR="003C02F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F5BD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5BD2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5BD2" w:rsidRPr="007F1166">
        <w:rPr>
          <w:rFonts w:ascii="Simplified Arabic" w:hAnsi="Simplified Arabic" w:cs="Simplified Arabic"/>
          <w:sz w:val="28"/>
          <w:szCs w:val="28"/>
          <w:rtl/>
        </w:rPr>
        <w:t>العدول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5BD2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5BD2" w:rsidRPr="007F1166">
        <w:rPr>
          <w:rFonts w:ascii="Simplified Arabic" w:hAnsi="Simplified Arabic" w:cs="Simplified Arabic"/>
          <w:sz w:val="28"/>
          <w:szCs w:val="28"/>
          <w:rtl/>
        </w:rPr>
        <w:t>تقبل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C02FC" w:rsidRPr="007F1166">
        <w:rPr>
          <w:rFonts w:ascii="Simplified Arabic" w:hAnsi="Simplified Arabic" w:cs="Simplified Arabic"/>
          <w:sz w:val="28"/>
          <w:szCs w:val="28"/>
          <w:rtl/>
        </w:rPr>
        <w:t>أقوالهم</w:t>
      </w:r>
      <w:r w:rsidR="003C02F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5BD2" w:rsidRPr="007F1166">
        <w:rPr>
          <w:rFonts w:ascii="Simplified Arabic" w:hAnsi="Simplified Arabic" w:cs="Simplified Arabic"/>
          <w:sz w:val="28"/>
          <w:szCs w:val="28"/>
          <w:rtl/>
        </w:rPr>
        <w:t>ويحتج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برواياتهم</w:t>
      </w:r>
      <w:r w:rsidR="007F5BD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ولو</w:t>
      </w:r>
      <w:r w:rsidR="000E0C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استعرضنا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تاريخ</w:t>
      </w:r>
      <w:r w:rsidR="000E0C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0E0C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لوجدنا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البارزين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عصر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السن</w:t>
      </w:r>
      <w:r w:rsidR="004B3DB3" w:rsidRPr="007F1166">
        <w:rPr>
          <w:rFonts w:ascii="Simplified Arabic" w:hAnsi="Simplified Arabic" w:cs="Simplified Arabic"/>
          <w:sz w:val="28"/>
          <w:szCs w:val="28"/>
          <w:rtl/>
        </w:rPr>
        <w:t>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قاموا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بالحق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ودعوا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جددوا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0228">
        <w:rPr>
          <w:rFonts w:ascii="Simplified Arabic" w:hAnsi="Simplified Arabic" w:cs="Simplified Arabic"/>
          <w:sz w:val="28"/>
          <w:szCs w:val="28"/>
          <w:rtl/>
        </w:rPr>
        <w:t>م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30228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درس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أمور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3C02FC" w:rsidRPr="007F1166">
        <w:rPr>
          <w:rFonts w:ascii="Simplified Arabic" w:hAnsi="Simplified Arabic" w:cs="Simplified Arabic"/>
          <w:sz w:val="28"/>
          <w:szCs w:val="28"/>
          <w:rtl/>
        </w:rPr>
        <w:t>لإسلام</w:t>
      </w:r>
      <w:r w:rsidR="003C02F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وجاهدوا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جهاده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بالنفس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والمال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والقلم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واللسان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إسحاق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موسى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لأصحاب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لأن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B3DB3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4B3DB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وَلَيُمَكِّنَنَّ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لَهُمْ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دِينَهُمُ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ارْتَضَى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لَهُمْ}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3DB3" w:rsidRPr="00D82C90">
        <w:rPr>
          <w:rFonts w:ascii="Simplified Arabic" w:hAnsi="Simplified Arabic" w:cs="Simplified Arabic" w:hint="cs"/>
          <w:sz w:val="28"/>
          <w:szCs w:val="28"/>
          <w:rtl/>
        </w:rPr>
        <w:t>[</w:t>
      </w:r>
      <w:r w:rsidR="004B3DB3" w:rsidRPr="00D82C90">
        <w:rPr>
          <w:rFonts w:ascii="Simplified Arabic" w:hAnsi="Simplified Arabic" w:cs="Simplified Arabic"/>
          <w:sz w:val="24"/>
          <w:szCs w:val="24"/>
          <w:rtl/>
        </w:rPr>
        <w:t>النور</w:t>
      </w:r>
      <w:r w:rsidR="004B3DB3" w:rsidRPr="00D82C90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B3DB3" w:rsidRPr="00D82C90">
        <w:rPr>
          <w:rFonts w:ascii="Simplified Arabic" w:hAnsi="Simplified Arabic" w:cs="Simplified Arabic"/>
          <w:sz w:val="24"/>
          <w:szCs w:val="24"/>
          <w:rtl/>
        </w:rPr>
        <w:t>55</w:t>
      </w:r>
      <w:r w:rsidR="004B3DB3" w:rsidRPr="00D82C9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فالذي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ارتضاه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مكن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لأهله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ولم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لأصحاب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الأهواء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D302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قبل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حديث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57F" w:rsidRPr="007F1166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EB257F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3499B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23499B" w:rsidRPr="007F116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23499B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61008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4EAE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4EAE" w:rsidRPr="007F1166">
        <w:rPr>
          <w:rFonts w:ascii="Simplified Arabic" w:hAnsi="Simplified Arabic" w:cs="Simplified Arabic"/>
          <w:sz w:val="28"/>
          <w:szCs w:val="28"/>
          <w:rtl/>
        </w:rPr>
        <w:t>آخر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4EAE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4EAE" w:rsidRPr="007F1166">
        <w:rPr>
          <w:rFonts w:ascii="Simplified Arabic" w:hAnsi="Simplified Arabic" w:cs="Simplified Arabic"/>
          <w:sz w:val="28"/>
          <w:szCs w:val="28"/>
          <w:rtl/>
        </w:rPr>
        <w:t>ذكر</w:t>
      </w:r>
      <w:r w:rsidR="007F5BD2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264B0" w:rsidRPr="007F1166" w:rsidRDefault="00BD7CB7" w:rsidP="00FA09EC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العاملون</w:t>
      </w:r>
      <w:r w:rsidR="00027A30" w:rsidRPr="007F116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قدامة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64B0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تحريم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كتب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="0075611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27A30" w:rsidRPr="007F1166">
        <w:rPr>
          <w:rFonts w:ascii="Simplified Arabic" w:hAnsi="Simplified Arabic" w:cs="Simplified Arabic"/>
          <w:sz w:val="28"/>
          <w:szCs w:val="28"/>
          <w:rtl/>
        </w:rPr>
        <w:t>ومنهم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7A30" w:rsidRPr="007F1166">
        <w:rPr>
          <w:rFonts w:ascii="Simplified Arabic" w:hAnsi="Simplified Arabic" w:cs="Simplified Arabic"/>
          <w:sz w:val="28"/>
          <w:szCs w:val="28"/>
          <w:rtl/>
        </w:rPr>
        <w:t>الأولياء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611C" w:rsidRPr="007F1166">
        <w:rPr>
          <w:rFonts w:ascii="Simplified Arabic" w:hAnsi="Simplified Arabic" w:cs="Simplified Arabic"/>
          <w:sz w:val="28"/>
          <w:szCs w:val="28"/>
          <w:rtl/>
        </w:rPr>
        <w:t>والصالحون</w:t>
      </w:r>
      <w:r w:rsidR="007561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الأ</w:t>
      </w:r>
      <w:r w:rsidR="00027A30" w:rsidRPr="007F1166">
        <w:rPr>
          <w:rFonts w:ascii="Simplified Arabic" w:hAnsi="Simplified Arabic" w:cs="Simplified Arabic"/>
          <w:sz w:val="28"/>
          <w:szCs w:val="28"/>
          <w:rtl/>
        </w:rPr>
        <w:t>تقياء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611C" w:rsidRPr="007F1166">
        <w:rPr>
          <w:rFonts w:ascii="Simplified Arabic" w:hAnsi="Simplified Arabic" w:cs="Simplified Arabic"/>
          <w:sz w:val="28"/>
          <w:szCs w:val="28"/>
          <w:rtl/>
        </w:rPr>
        <w:t>الأبرار</w:t>
      </w:r>
      <w:r w:rsidR="00027A3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611C" w:rsidRPr="007F1166">
        <w:rPr>
          <w:rFonts w:ascii="Simplified Arabic" w:hAnsi="Simplified Arabic" w:cs="Simplified Arabic"/>
          <w:sz w:val="28"/>
          <w:szCs w:val="28"/>
          <w:rtl/>
        </w:rPr>
        <w:t>والأصفياء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الأخيار</w:t>
      </w:r>
      <w:r w:rsidR="00027A3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الولايات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والكرامات</w:t>
      </w:r>
      <w:r w:rsidR="00027A3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العبادات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والاجتهادات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بذكرهم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تزين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الكتب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والدفاتر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وأخبار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تحس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المحافل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والمحاضر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تحيا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القلوب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بذكرهم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وتحصل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السعادة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باقتفاء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آ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ثارهم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قام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وبه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قاموا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وبهم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نطق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وبه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نطقوا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مفزع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الخلق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الشدائد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فنحن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المقامات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الفاخرة</w:t>
      </w:r>
      <w:r w:rsidR="00923E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ولنا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شرف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الدنيا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والآخرة</w:t>
      </w:r>
      <w:r w:rsidR="003F183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كتب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أفردت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الأولياء</w:t>
      </w:r>
      <w:r w:rsidR="00021A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يجد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منا</w:t>
      </w:r>
      <w:r w:rsidR="003F183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ومت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2F4CD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قلت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الكرامات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تنقل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3B3" w:rsidRPr="007F1166">
        <w:rPr>
          <w:rFonts w:ascii="Simplified Arabic" w:hAnsi="Simplified Arabic" w:cs="Simplified Arabic"/>
          <w:sz w:val="28"/>
          <w:szCs w:val="28"/>
          <w:rtl/>
        </w:rPr>
        <w:t>عنا</w:t>
      </w:r>
      <w:r w:rsidR="007C33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ومتى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أراد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واعظ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غيره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يطيب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مجلسه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ويزينه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زينه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بأخبار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زهادنا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كرامات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عبادنا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وصف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83A" w:rsidRPr="007F1166">
        <w:rPr>
          <w:rFonts w:ascii="Simplified Arabic" w:hAnsi="Simplified Arabic" w:cs="Simplified Arabic"/>
          <w:sz w:val="28"/>
          <w:szCs w:val="28"/>
          <w:rtl/>
        </w:rPr>
        <w:t>علمائنا</w:t>
      </w:r>
      <w:r w:rsidR="003F183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وعند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صالحينا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تنزل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الرحمة</w:t>
      </w:r>
      <w:r w:rsidR="00ED458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وت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طيب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القلوب</w:t>
      </w:r>
      <w:r w:rsidR="00ED458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ويستجاب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الدعاء</w:t>
      </w:r>
      <w:r w:rsidR="00ED458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ويكشف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4587" w:rsidRPr="007F1166">
        <w:rPr>
          <w:rFonts w:ascii="Simplified Arabic" w:hAnsi="Simplified Arabic" w:cs="Simplified Arabic"/>
          <w:sz w:val="28"/>
          <w:szCs w:val="28"/>
          <w:rtl/>
        </w:rPr>
        <w:t>البلاء</w:t>
      </w:r>
      <w:r w:rsidR="00923E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در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القائل</w:t>
      </w:r>
      <w:r w:rsidR="00ED4587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ذهبت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دولة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البدع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ووه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حبل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ثم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انقطع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وتداعى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بانصداع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شمل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حزب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إبليس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ج</w:t>
      </w:r>
      <w:r w:rsidR="00FA09E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لكم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بالله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بدعتكم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فقيه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إمام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سفيان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أخي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الثوري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خفي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الورع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سليمان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أخي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الت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هجر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لهول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ط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إمام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الحرمين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مالكا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البحر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نتزع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فقيه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الشام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F1166">
        <w:rPr>
          <w:rFonts w:ascii="Simplified Arabic" w:hAnsi="Simplified Arabic" w:cs="Simplified Arabic"/>
          <w:sz w:val="28"/>
          <w:szCs w:val="28"/>
          <w:rtl/>
        </w:rPr>
        <w:t>أوزاعي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ها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ذاك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قارعه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F1166">
        <w:rPr>
          <w:rFonts w:ascii="Simplified Arabic" w:hAnsi="Simplified Arabic" w:cs="Simplified Arabic"/>
          <w:sz w:val="28"/>
          <w:szCs w:val="28"/>
          <w:rtl/>
        </w:rPr>
        <w:t>الق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قرع</w:t>
      </w:r>
    </w:p>
    <w:p w:rsidR="00D264B0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فتى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أعني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أحمدا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ذاك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حصن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إن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حصن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نع</w:t>
      </w:r>
    </w:p>
    <w:p w:rsidR="00386BD4" w:rsidRPr="007F1166" w:rsidRDefault="00D264B0" w:rsidP="00130FE2">
      <w:pPr>
        <w:widowControl/>
        <w:autoSpaceDE w:val="0"/>
        <w:autoSpaceDN w:val="0"/>
        <w:adjustRightInd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يخف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سوطهم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إذ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خو</w:t>
      </w:r>
      <w:r w:rsidR="00A24AD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3E70" w:rsidRPr="007F1166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سيفهم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لمع</w:t>
      </w:r>
      <w:r w:rsidR="0075611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75611C" w:rsidRPr="007F1166">
        <w:rPr>
          <w:rFonts w:cs="Simplified Arabic"/>
          <w:sz w:val="28"/>
          <w:szCs w:val="28"/>
          <w:vertAlign w:val="superscript"/>
          <w:rtl/>
        </w:rPr>
        <w:footnoteReference w:id="3"/>
      </w:r>
      <w:r w:rsidR="0075611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9E20EB" w:rsidRDefault="00ED4587" w:rsidP="009E20EB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الخطيب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البغدادي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6BD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جعل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-تعالى-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أهله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أركان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الشريعة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وهدم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0728">
        <w:rPr>
          <w:rFonts w:ascii="Simplified Arabic" w:hAnsi="Simplified Arabic" w:cs="Simplified Arabic"/>
          <w:sz w:val="28"/>
          <w:szCs w:val="28"/>
          <w:rtl/>
        </w:rPr>
        <w:t>بدع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شنيعة</w:t>
      </w:r>
      <w:r w:rsidR="00AE5EE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أمناء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خليقته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والواسطة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-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وأمته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والمجتهدون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حفظ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ملته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أنوارهم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زاهرة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وفضائلهم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سائرة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وآياتهم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باهرة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ومذاهبهم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وحججهم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قاهرة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فئة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تتحيز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ترجع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تست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حسن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رأي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تعكف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عدتهم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حجتهم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والرسول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فئتهم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نسبتهم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عر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جون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الأهواء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يلتفتون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راء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ي</w:t>
      </w:r>
      <w:r w:rsidR="004E072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قبل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روو</w:t>
      </w:r>
      <w:r w:rsidR="00CC2583" w:rsidRPr="00D82C9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D82C9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-</w:t>
      </w:r>
      <w:r w:rsidR="00AE5EEF" w:rsidRPr="00D82C90">
        <w:rPr>
          <w:rFonts w:ascii="Simplified Arabic" w:hAnsi="Simplified Arabic" w:cs="Simplified Arabic"/>
          <w:sz w:val="28"/>
          <w:szCs w:val="28"/>
          <w:rtl/>
        </w:rPr>
        <w:t>صلى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5EEF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5EEF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5EEF" w:rsidRPr="00D82C90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-</w:t>
      </w:r>
      <w:r w:rsidR="00C6359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المأم</w:t>
      </w:r>
      <w:r w:rsidR="00CC2583" w:rsidRPr="00D82C9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نون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والعدول</w:t>
      </w:r>
      <w:r w:rsidR="00C6359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حفظة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وخزنته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وأوعية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وحملته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اخت</w:t>
      </w:r>
      <w:r w:rsidR="00C140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حديث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إليهم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الرجوع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ف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حكموا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المقبول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المسموع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عالم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فقيه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وإمام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رفيع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نبيه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وزاهد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قبيلة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ومخصوص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بفضيلة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وقارئ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متقن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وخطيب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محسن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العظيم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وسبيلهم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السبيل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المستقي</w:t>
      </w:r>
      <w:r w:rsidR="00C140C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مبتدع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باعتقادهم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يتظاهر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الإفصاح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بغير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مذاهبهم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F446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يتجاسر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كا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دهم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قصمه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عاندهم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خذله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F446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يضرهم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خذلهم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F446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يفلح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اعتزلهم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2583" w:rsidRPr="007F1166">
        <w:rPr>
          <w:rFonts w:ascii="Simplified Arabic" w:hAnsi="Simplified Arabic" w:cs="Simplified Arabic"/>
          <w:sz w:val="28"/>
          <w:szCs w:val="28"/>
          <w:rtl/>
        </w:rPr>
        <w:t>المحتاط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2583" w:rsidRPr="007F1166">
        <w:rPr>
          <w:rFonts w:ascii="Simplified Arabic" w:hAnsi="Simplified Arabic" w:cs="Simplified Arabic"/>
          <w:sz w:val="28"/>
          <w:szCs w:val="28"/>
          <w:rtl/>
        </w:rPr>
        <w:t>لدينه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2583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2583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رشادهم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فقير</w:t>
      </w:r>
      <w:r w:rsidR="00C6359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359E" w:rsidRPr="007F1166">
        <w:rPr>
          <w:rFonts w:ascii="Simplified Arabic" w:hAnsi="Simplified Arabic" w:cs="Simplified Arabic"/>
          <w:sz w:val="28"/>
          <w:szCs w:val="28"/>
          <w:rtl/>
        </w:rPr>
        <w:t>وبصر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الناظر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بالسوء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إليهم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59E" w:rsidRPr="00D82C90">
        <w:rPr>
          <w:rFonts w:ascii="Simplified Arabic" w:hAnsi="Simplified Arabic" w:cs="Simplified Arabic"/>
          <w:sz w:val="28"/>
          <w:szCs w:val="28"/>
          <w:rtl/>
        </w:rPr>
        <w:t>حسير</w:t>
      </w:r>
      <w:r w:rsidR="00FC4BD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4BD3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4145D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وَإِنَّ اللَّهَ عَلَى نَصْرِهِمْ لَقَدِيرٌ}</w:t>
      </w:r>
      <w:r w:rsidR="0064145D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4BD3" w:rsidRPr="00D82C90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64145D" w:rsidRPr="00D82C90">
        <w:rPr>
          <w:rFonts w:ascii="Simplified Arabic" w:hAnsi="Simplified Arabic" w:cs="Simplified Arabic"/>
          <w:sz w:val="24"/>
          <w:szCs w:val="24"/>
          <w:rtl/>
        </w:rPr>
        <w:t>الحـج</w:t>
      </w:r>
      <w:r w:rsidR="00FC4BD3" w:rsidRPr="00D82C90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FC4BD3" w:rsidRPr="00D82C90">
        <w:rPr>
          <w:rFonts w:ascii="Simplified Arabic" w:hAnsi="Simplified Arabic" w:cs="Simplified Arabic"/>
          <w:sz w:val="24"/>
          <w:szCs w:val="24"/>
          <w:rtl/>
        </w:rPr>
        <w:t>39</w:t>
      </w:r>
      <w:r w:rsidR="00FC4BD3" w:rsidRPr="00D82C9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3499B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AE5EEF" w:rsidRPr="00144D68">
        <w:rPr>
          <w:rFonts w:cs="Simplified Arabic" w:hint="cs"/>
          <w:sz w:val="28"/>
          <w:szCs w:val="28"/>
          <w:vertAlign w:val="superscript"/>
          <w:rtl/>
        </w:rPr>
        <w:t>(</w:t>
      </w:r>
      <w:r w:rsidR="00AE5EEF" w:rsidRPr="00144D68">
        <w:rPr>
          <w:rFonts w:cs="Simplified Arabic"/>
          <w:sz w:val="28"/>
          <w:szCs w:val="28"/>
          <w:vertAlign w:val="superscript"/>
          <w:rtl/>
        </w:rPr>
        <w:footnoteReference w:id="4"/>
      </w:r>
      <w:r w:rsidR="00AE5EEF" w:rsidRPr="00144D68">
        <w:rPr>
          <w:rFonts w:cs="Simplified Arabic" w:hint="cs"/>
          <w:sz w:val="28"/>
          <w:szCs w:val="28"/>
          <w:vertAlign w:val="superscript"/>
          <w:rtl/>
        </w:rPr>
        <w:t>)</w:t>
      </w:r>
      <w:r w:rsidR="009E20EB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499B" w:rsidRDefault="00C6359E" w:rsidP="002C79CA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السادس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عشر</w:t>
      </w:r>
      <w:r w:rsidR="009E20EB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يتركون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الخوض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تدركه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عقولهم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يبحثون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غوامض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الأغاليط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والمسائل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تي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تغمض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الأفهام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القضايا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تورث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الشبهات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والنزاع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والتفرق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طوائف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يشتغلون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يترتب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عمل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شغلهم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ينفع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51B6" w:rsidRPr="007F1166" w:rsidRDefault="00616100" w:rsidP="0023499B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والكلام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المسألة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يطول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وتحذيرهم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الخوض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الغوامض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والكلام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هي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جملة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الأغاليط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F446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AC2" w:rsidRPr="007F1166">
        <w:rPr>
          <w:rFonts w:ascii="Simplified Arabic" w:hAnsi="Simplified Arabic" w:cs="Simplified Arabic"/>
          <w:sz w:val="28"/>
          <w:szCs w:val="28"/>
          <w:rtl/>
        </w:rPr>
        <w:t>الغوام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مشهور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يرجع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مظانه</w:t>
      </w:r>
      <w:r w:rsidR="007751B6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4839" w:rsidRPr="007F1166" w:rsidRDefault="00774AC2" w:rsidP="002E5661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السابع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عشر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والأخير: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يشاركون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الكمالات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وينفردون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فكل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طائفة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الطوائف</w:t>
      </w:r>
      <w:r w:rsidR="003E430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3E430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مو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جود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موفور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100"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61610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ويوجد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A925B6" w:rsidRPr="007F116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الكمالات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5B6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5B6" w:rsidRPr="007F1166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5B6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5B6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5B6" w:rsidRPr="007F1166">
        <w:rPr>
          <w:rFonts w:ascii="Simplified Arabic" w:hAnsi="Simplified Arabic" w:cs="Simplified Arabic"/>
          <w:sz w:val="28"/>
          <w:szCs w:val="28"/>
          <w:rtl/>
        </w:rPr>
        <w:t>الأهواء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5B6" w:rsidRPr="007F1166">
        <w:rPr>
          <w:rFonts w:ascii="Simplified Arabic" w:hAnsi="Simplified Arabic" w:cs="Simplified Arabic"/>
          <w:sz w:val="28"/>
          <w:szCs w:val="28"/>
          <w:rtl/>
        </w:rPr>
        <w:t>والبدع</w:t>
      </w:r>
      <w:r w:rsidR="00A925B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فعندهم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صحيح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المعقول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والقياس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وصحة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والاستدلال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والمحاجة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والمجا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دلة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الصحيحة</w:t>
      </w:r>
      <w:r w:rsidR="00234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والمكاشفة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والمخاطبة</w:t>
      </w:r>
      <w:r w:rsidR="00B50F0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والذوق</w:t>
      </w:r>
      <w:r w:rsidR="00B50F0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ونحو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56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الذوق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الصحيح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/>
          <w:sz w:val="28"/>
          <w:szCs w:val="28"/>
          <w:rtl/>
        </w:rPr>
        <w:t>السني</w:t>
      </w:r>
      <w:r w:rsidR="002E566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4BF0" w:rsidRPr="007F1166">
        <w:rPr>
          <w:rFonts w:ascii="Simplified Arabic" w:hAnsi="Simplified Arabic" w:cs="Simplified Arabic"/>
          <w:sz w:val="28"/>
          <w:szCs w:val="28"/>
          <w:rtl/>
        </w:rPr>
        <w:t>ما لا يوجد عند غيرهم</w:t>
      </w:r>
      <w:r w:rsidR="00944BF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44BF0" w:rsidRPr="007F1166">
        <w:rPr>
          <w:rFonts w:ascii="Simplified Arabic" w:hAnsi="Simplified Arabic" w:cs="Simplified Arabic"/>
          <w:sz w:val="28"/>
          <w:szCs w:val="28"/>
          <w:rtl/>
        </w:rPr>
        <w:t>فلهم من هذه الطرق صفوتها وخلاصتها</w:t>
      </w:r>
      <w:r w:rsidR="00944BF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F08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44B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4BF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أكمل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عقلا؛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وأعدلهم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قياس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Traditional Arabic" w:hAnsi="Traditional Arabic" w:hint="cs"/>
          <w:b/>
          <w:bCs/>
          <w:sz w:val="28"/>
          <w:szCs w:val="28"/>
          <w:rtl/>
          <w:lang w:eastAsia="en-US"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وأصوبهم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رأي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وأسد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وأصحهم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نظر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وأهداهم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استدلالا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وأقومهم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جدلا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وأتمهم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فراسة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وأصدقهم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إلهام</w:t>
      </w:r>
      <w:r w:rsidR="002C79C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وأحد</w:t>
      </w:r>
      <w:r w:rsidR="008E40F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بصر</w:t>
      </w:r>
      <w:r w:rsidR="008E40F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ومكاشفة</w:t>
      </w:r>
      <w:r w:rsidR="00C03F1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وأصوبهم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سمع</w:t>
      </w:r>
      <w:r w:rsidR="008E40F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03F1C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ومخاطبة</w:t>
      </w:r>
      <w:r w:rsidR="00287DF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وأعظمهم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وأحسنهم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وجد</w:t>
      </w:r>
      <w:r w:rsidR="008E40F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وذوق</w:t>
      </w:r>
      <w:r w:rsidR="008E40F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8E40F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للمسلمين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سائر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الأمم</w:t>
      </w:r>
      <w:r w:rsidR="008E40F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ولأهل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والحديث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سائر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/>
          <w:sz w:val="28"/>
          <w:szCs w:val="28"/>
          <w:rtl/>
        </w:rPr>
        <w:t>الملل</w:t>
      </w:r>
      <w:r w:rsidR="00B50F08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7DF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661E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661E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74156D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74156D" w:rsidRPr="007F1166">
        <w:rPr>
          <w:rFonts w:cs="Simplified Arabic"/>
          <w:sz w:val="28"/>
          <w:szCs w:val="28"/>
          <w:vertAlign w:val="superscript"/>
          <w:rtl/>
        </w:rPr>
        <w:footnoteReference w:id="5"/>
      </w:r>
      <w:r w:rsidR="0074156D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04839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E40F1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704839" w:rsidRPr="007F1166" w:rsidRDefault="00774AC2" w:rsidP="007F1166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وبهذا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نكون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ان</w:t>
      </w:r>
      <w:r w:rsidR="006F76FA" w:rsidRPr="00D82C9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هينا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6FA" w:rsidRPr="00D82C90">
        <w:rPr>
          <w:rFonts w:ascii="Simplified Arabic" w:hAnsi="Simplified Arabic" w:cs="Simplified Arabic"/>
          <w:sz w:val="28"/>
          <w:szCs w:val="28"/>
          <w:rtl/>
        </w:rPr>
        <w:t>القسم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6FA" w:rsidRPr="00D82C90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6FA" w:rsidRPr="00D82C90">
        <w:rPr>
          <w:rFonts w:ascii="Simplified Arabic" w:hAnsi="Simplified Arabic" w:cs="Simplified Arabic"/>
          <w:sz w:val="28"/>
          <w:szCs w:val="28"/>
          <w:rtl/>
        </w:rPr>
        <w:t>وهو</w:t>
      </w:r>
      <w:r w:rsidR="006F76FA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661E" w:rsidRPr="00D82C90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661E" w:rsidRPr="00D82C90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704839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79EE" w:rsidRPr="007F1166" w:rsidRDefault="00D82C90" w:rsidP="00D82C90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فقد عرفنا أن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</w:t>
      </w:r>
      <w:r w:rsidR="001E4206" w:rsidRPr="007F1166">
        <w:rPr>
          <w:rFonts w:ascii="Simplified Arabic" w:hAnsi="Simplified Arabic" w:cs="Simplified Arabic"/>
          <w:sz w:val="28"/>
          <w:szCs w:val="28"/>
          <w:rtl/>
        </w:rPr>
        <w:t>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206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206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206" w:rsidRPr="007F1166">
        <w:rPr>
          <w:rFonts w:ascii="Simplified Arabic" w:hAnsi="Simplified Arabic" w:cs="Simplified Arabic"/>
          <w:sz w:val="28"/>
          <w:szCs w:val="28"/>
          <w:rtl/>
        </w:rPr>
        <w:t>يحملون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206" w:rsidRPr="007F1166">
        <w:rPr>
          <w:rFonts w:ascii="Simplified Arabic" w:hAnsi="Simplified Arabic" w:cs="Simplified Arabic"/>
          <w:sz w:val="28"/>
          <w:szCs w:val="28"/>
          <w:rtl/>
        </w:rPr>
        <w:t>ميراث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النبوة</w:t>
      </w:r>
      <w:r w:rsidR="009F36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يمثلون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الحقيقي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9F36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يشتمل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العقائد</w:t>
      </w:r>
      <w:r w:rsidR="009F36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ويش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تمل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الفرعية</w:t>
      </w:r>
      <w:r w:rsidR="009F36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يقسم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بعضهم</w:t>
      </w:r>
      <w:r w:rsidR="009F36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التقسيم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التحفظات</w:t>
      </w:r>
      <w:r w:rsidR="009F36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لكن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المقصود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التوضيح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والبيان</w:t>
      </w:r>
      <w:r w:rsidR="00A316C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16C4" w:rsidRPr="007F116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بتهذيب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يتعلق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با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للسان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والمعاملة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والرحمة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ومحبة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للناس</w:t>
      </w:r>
      <w:r w:rsidR="00F466A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واحتمال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الأذى</w:t>
      </w:r>
      <w:r w:rsidR="00F466A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والصبر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دعوتهم</w:t>
      </w:r>
      <w:r w:rsidR="00F466A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والعدل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معهم</w:t>
      </w:r>
      <w:r w:rsidR="00F466A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أشبه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المعاني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لأخلاقية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هي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جملة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C679EE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5601" w:rsidRPr="007F1166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أراد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يكمل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فعليه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يأخذ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6A7" w:rsidRPr="007F1166">
        <w:rPr>
          <w:rFonts w:ascii="Simplified Arabic" w:hAnsi="Simplified Arabic" w:cs="Simplified Arabic"/>
          <w:sz w:val="28"/>
          <w:szCs w:val="28"/>
          <w:rtl/>
        </w:rPr>
        <w:t>بجملته</w:t>
      </w:r>
      <w:r w:rsidR="00F466A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يفرق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جانب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وجانب</w:t>
      </w:r>
      <w:r w:rsidR="0083560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يتلقى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يتلقى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83560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فكانوا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يتلقون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لعقائد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انوا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يتلقون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والسلوك</w:t>
      </w:r>
      <w:r w:rsidR="0083560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5601" w:rsidRPr="007F1166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="00835601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79EE" w:rsidRPr="007F1166" w:rsidRDefault="00835601" w:rsidP="00926D29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أقول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586B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586B" w:rsidRPr="00D82C90">
        <w:rPr>
          <w:rFonts w:ascii="Simplified Arabic" w:hAnsi="Simplified Arabic" w:cs="Simplified Arabic"/>
          <w:sz w:val="28"/>
          <w:szCs w:val="28"/>
          <w:rtl/>
        </w:rPr>
        <w:t>أبرز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586B" w:rsidRPr="00D82C90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586B" w:rsidRPr="00D82C90">
        <w:rPr>
          <w:rFonts w:ascii="Simplified Arabic" w:hAnsi="Simplified Arabic" w:cs="Simplified Arabic"/>
          <w:sz w:val="28"/>
          <w:szCs w:val="28"/>
          <w:rtl/>
        </w:rPr>
        <w:t>السمات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586B" w:rsidRPr="00D82C90">
        <w:rPr>
          <w:rFonts w:ascii="Simplified Arabic" w:hAnsi="Simplified Arabic" w:cs="Simplified Arabic"/>
          <w:sz w:val="28"/>
          <w:szCs w:val="28"/>
          <w:rtl/>
        </w:rPr>
        <w:t>السلوكية</w:t>
      </w:r>
      <w:r w:rsidR="00564FE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يتفاوتون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ففيهم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الثلاث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ذكرها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="00F7637A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بقوله</w:t>
      </w:r>
      <w:r w:rsidR="00273223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{ثُمَّ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أَوْرَثْنَا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الْكِتَابَ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الَّذِينَ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اصْطَفَيْنَا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مِنْ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عِبَادِنَا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فَمِنْهُمْ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ظَالِمٌ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لِّنَفْسِهِ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وَمِنْهُم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مُّقْتَصِدٌ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وَمِنْهُمْ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سَابِقٌ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بِالْخَيْرَاتِ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بِإِذْنِ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اللَّهِ}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3223" w:rsidRPr="00D82C90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273223" w:rsidRPr="00D82C90">
        <w:rPr>
          <w:rFonts w:ascii="Simplified Arabic" w:hAnsi="Simplified Arabic" w:cs="Simplified Arabic"/>
          <w:sz w:val="24"/>
          <w:szCs w:val="24"/>
          <w:rtl/>
        </w:rPr>
        <w:t>فاطر</w:t>
      </w:r>
      <w:r w:rsidR="00273223" w:rsidRPr="00D82C90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73223" w:rsidRPr="00D82C90">
        <w:rPr>
          <w:rFonts w:ascii="Simplified Arabic" w:hAnsi="Simplified Arabic" w:cs="Simplified Arabic"/>
          <w:sz w:val="24"/>
          <w:szCs w:val="24"/>
          <w:rtl/>
        </w:rPr>
        <w:t>32</w:t>
      </w:r>
      <w:r w:rsidR="00273223" w:rsidRPr="00D82C9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فهؤلاء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يجد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ويجتهد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لفعل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مأمورات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تبارك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وتعالى</w:t>
      </w:r>
      <w:r w:rsidR="00F7637A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الواجبات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والمستحبا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ت</w:t>
      </w:r>
      <w:r w:rsidR="00F7637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ويتحرز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المحرمات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والمكروهات</w:t>
      </w:r>
      <w:r w:rsidR="00F7637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وهؤلاء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السابقون</w:t>
      </w:r>
      <w:r w:rsidR="00F7637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وفيهم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تصر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الواجبات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ويترك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637A" w:rsidRPr="007F1166">
        <w:rPr>
          <w:rFonts w:ascii="Simplified Arabic" w:hAnsi="Simplified Arabic" w:cs="Simplified Arabic"/>
          <w:sz w:val="28"/>
          <w:szCs w:val="28"/>
          <w:rtl/>
        </w:rPr>
        <w:t>المحرمات</w:t>
      </w:r>
      <w:r w:rsidR="00F7637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عنده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التقصير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بفعل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الذنوب</w:t>
      </w:r>
      <w:r w:rsidR="00EA46B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ولربما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الكبائر</w:t>
      </w:r>
      <w:r w:rsidR="00EA46B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يترك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الواجبات</w:t>
      </w:r>
      <w:r w:rsidR="00EA46B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فهؤلاء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جملة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EA46B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والمسلمون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يقع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EA46B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وقع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6B6"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رسول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2AF0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C679EE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3100" w:rsidRPr="007F1166" w:rsidRDefault="00EA46B6" w:rsidP="005A2AF0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الطرائف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ترجمة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أئمة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يحضرون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مجلسه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ويحبونه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خرج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الس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كر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54AF" w:rsidRPr="007F1166">
        <w:rPr>
          <w:rFonts w:ascii="Simplified Arabic" w:hAnsi="Simplified Arabic" w:cs="Simplified Arabic"/>
          <w:sz w:val="28"/>
          <w:szCs w:val="28"/>
          <w:rtl/>
        </w:rPr>
        <w:t>فمر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D82C90">
        <w:rPr>
          <w:rFonts w:ascii="Simplified Arabic" w:hAnsi="Simplified Arabic" w:cs="Simplified Arabic"/>
          <w:sz w:val="28"/>
          <w:szCs w:val="28"/>
          <w:rtl/>
        </w:rPr>
        <w:t>البدع</w:t>
      </w:r>
      <w:r w:rsidR="00FB54AF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54AF" w:rsidRPr="00D82C90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FB54AF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54AF" w:rsidRPr="00D82C90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D82C90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4AF" w:rsidRPr="00D82C90">
        <w:rPr>
          <w:rFonts w:ascii="Simplified Arabic" w:hAnsi="Simplified Arabic" w:cs="Simplified Arabic"/>
          <w:sz w:val="28"/>
          <w:szCs w:val="28"/>
          <w:rtl/>
        </w:rPr>
        <w:t>الحنابلة</w:t>
      </w:r>
      <w:r w:rsidR="00FB54AF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A53F5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D82C90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D82C90">
        <w:rPr>
          <w:rFonts w:ascii="Simplified Arabic" w:hAnsi="Simplified Arabic" w:cs="Simplified Arabic"/>
          <w:sz w:val="28"/>
          <w:szCs w:val="28"/>
          <w:rtl/>
        </w:rPr>
        <w:t>الوقت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D82C90">
        <w:rPr>
          <w:rFonts w:ascii="Simplified Arabic" w:hAnsi="Simplified Arabic" w:cs="Simplified Arabic"/>
          <w:sz w:val="28"/>
          <w:szCs w:val="28"/>
          <w:rtl/>
        </w:rPr>
        <w:t>يسمونهم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D82C90">
        <w:rPr>
          <w:rFonts w:ascii="Simplified Arabic" w:hAnsi="Simplified Arabic" w:cs="Simplified Arabic"/>
          <w:sz w:val="28"/>
          <w:szCs w:val="28"/>
          <w:rtl/>
        </w:rPr>
        <w:t>بالحنابلة</w:t>
      </w:r>
      <w:r w:rsidR="00D82C9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D82C90">
        <w:rPr>
          <w:rFonts w:ascii="Simplified Arabic" w:hAnsi="Simplified Arabic" w:cs="Simplified Arabic"/>
          <w:sz w:val="28"/>
          <w:szCs w:val="28"/>
          <w:rtl/>
        </w:rPr>
        <w:t>ذكرنا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A53F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فجاء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وقال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الحنابلة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ثلاث</w:t>
      </w:r>
      <w:r w:rsidR="00C679EE" w:rsidRPr="007F116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أقسام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قسم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عل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مون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ويتعلمون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المساجد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29FC" w:rsidRPr="007F1166">
        <w:rPr>
          <w:rFonts w:ascii="Simplified Arabic" w:hAnsi="Simplified Arabic" w:cs="Simplified Arabic"/>
          <w:sz w:val="28"/>
          <w:szCs w:val="28"/>
          <w:rtl/>
        </w:rPr>
        <w:t>وقسم</w:t>
      </w:r>
      <w:r w:rsidR="0074387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يتعبدون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ويتزهدون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وقسم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3F5" w:rsidRPr="007F1166">
        <w:rPr>
          <w:rFonts w:ascii="Simplified Arabic" w:hAnsi="Simplified Arabic" w:cs="Simplified Arabic"/>
          <w:sz w:val="28"/>
          <w:szCs w:val="28"/>
          <w:rtl/>
        </w:rPr>
        <w:t>يصفعون</w:t>
      </w:r>
      <w:r w:rsidR="002A53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29FC" w:rsidRPr="007F1166">
        <w:rPr>
          <w:rFonts w:ascii="Simplified Arabic" w:hAnsi="Simplified Arabic" w:cs="Simplified Arabic"/>
          <w:sz w:val="28"/>
          <w:szCs w:val="28"/>
          <w:rtl/>
        </w:rPr>
        <w:t>ثم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9FC" w:rsidRPr="007F1166">
        <w:rPr>
          <w:rFonts w:ascii="Simplified Arabic" w:hAnsi="Simplified Arabic" w:cs="Simplified Arabic"/>
          <w:sz w:val="28"/>
          <w:szCs w:val="28"/>
          <w:rtl/>
        </w:rPr>
        <w:t>صفعه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7D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فاسق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لعوام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يحب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مجالس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="0025310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ويحضر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شيئاً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3100" w:rsidRPr="007F1166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253100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6D29" w:rsidRDefault="003A4B7C" w:rsidP="00926D29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التفاوت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أغلب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وأكثر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وأوفر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لغيرهم</w:t>
      </w:r>
      <w:r w:rsidR="0092654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الشر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92654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نظرت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الانحرافات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/>
          <w:sz w:val="28"/>
          <w:szCs w:val="28"/>
          <w:rtl/>
        </w:rPr>
        <w:t>تجد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الانحر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فات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54E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معلوم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الآن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سألت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الحسبة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يقبضون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الخلوات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المحرمة</w:t>
      </w:r>
      <w:r w:rsidR="009C248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وغير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المنكرات</w:t>
      </w:r>
      <w:r w:rsidR="009C248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فإنهم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يجدون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الأهواء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مم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يجدونه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9C248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484" w:rsidRPr="007F1166">
        <w:rPr>
          <w:rFonts w:ascii="Simplified Arabic" w:hAnsi="Simplified Arabic" w:cs="Simplified Arabic"/>
          <w:sz w:val="28"/>
          <w:szCs w:val="28"/>
          <w:rtl/>
        </w:rPr>
        <w:t>معلوم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43E94" w:rsidRPr="00D82C90" w:rsidRDefault="009C2484" w:rsidP="00926D29">
      <w:pPr>
        <w:widowControl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فأهل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الملل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وأتم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وأعظم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وأكثر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يوجد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المنتسبين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وهذه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قضية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تخفى</w:t>
      </w:r>
      <w:r w:rsidR="0097495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9EE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97495D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97495D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اقتضاء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الصراط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495D" w:rsidRPr="007F1166">
        <w:rPr>
          <w:rFonts w:ascii="Simplified Arabic" w:hAnsi="Simplified Arabic" w:cs="Simplified Arabic"/>
          <w:sz w:val="28"/>
          <w:szCs w:val="28"/>
          <w:rtl/>
        </w:rPr>
        <w:t>المستقيم</w:t>
      </w:r>
      <w:r w:rsidR="0097495D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كثيراً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حاكت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الأمم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كانت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7F1166">
        <w:rPr>
          <w:rFonts w:ascii="Simplified Arabic" w:hAnsi="Simplified Arabic" w:cs="Simplified Arabic"/>
          <w:sz w:val="28"/>
          <w:szCs w:val="28"/>
          <w:rtl/>
        </w:rPr>
        <w:t>قبلها</w:t>
      </w:r>
      <w:r w:rsidR="00E20C0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0C01" w:rsidRPr="00D82C90">
        <w:rPr>
          <w:rFonts w:ascii="Simplified Arabic" w:hAnsi="Simplified Arabic" w:cs="Simplified Arabic"/>
          <w:sz w:val="28"/>
          <w:szCs w:val="28"/>
          <w:rtl/>
        </w:rPr>
        <w:t>مصداقاً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C01" w:rsidRPr="00D82C90">
        <w:rPr>
          <w:rFonts w:ascii="Simplified Arabic" w:hAnsi="Simplified Arabic" w:cs="Simplified Arabic"/>
          <w:sz w:val="28"/>
          <w:szCs w:val="28"/>
          <w:rtl/>
        </w:rPr>
        <w:t>لقول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0C01" w:rsidRPr="00D82C90">
        <w:rPr>
          <w:rFonts w:ascii="Simplified Arabic" w:hAnsi="Simplified Arabic" w:cs="Simplified Arabic"/>
          <w:sz w:val="28"/>
          <w:szCs w:val="28"/>
          <w:rtl/>
        </w:rPr>
        <w:t>صلى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0C01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0C01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0C01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</w:t>
      </w:r>
      <w:r w:rsidR="00AC14D6" w:rsidRPr="00D82C90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</w:t>
      </w:r>
      <w:r w:rsidR="00F06309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لتتبع</w:t>
      </w:r>
      <w:r w:rsidR="00E20C01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ن</w:t>
      </w:r>
      <w:r w:rsidR="00444E20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E20C01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سنن</w:t>
      </w:r>
      <w:r w:rsidR="00444E20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E20C01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من</w:t>
      </w:r>
      <w:r w:rsidR="00444E20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E20C01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كان</w:t>
      </w:r>
      <w:r w:rsidR="00444E20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E20C01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قبلكم</w:t>
      </w:r>
      <w:r w:rsidR="00E20C01" w:rsidRPr="00D82C90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</w:t>
      </w:r>
      <w:r w:rsidR="00AC14D6" w:rsidRPr="00D82C90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)</w:t>
      </w:r>
      <w:r w:rsidR="00AC14D6" w:rsidRPr="00CD1B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AC14D6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C679EE" w:rsidRPr="00CD1B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679E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فوقعوا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وقع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قبلهم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الحسد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والبغي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والبغض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اء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والتناحر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والتهافت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الدنيا</w:t>
      </w:r>
      <w:r w:rsidR="0000567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وما</w:t>
      </w:r>
      <w:r w:rsidR="00926D2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أشبه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567E" w:rsidRPr="00D82C90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="0000567E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A4B7C" w:rsidRPr="007F1166" w:rsidRDefault="0000567E" w:rsidP="005A2AF0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الخاصية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="007A4F88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يضبطون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الاجتهادات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بالحرص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والائتلاف</w:t>
      </w:r>
      <w:r w:rsidR="0050694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الأهوا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اختلفوا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انشعبوا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وافترقوا</w:t>
      </w:r>
      <w:r w:rsidR="005A2AF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ذكرنا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حال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أبي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هاشم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الج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بائي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حال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أبي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علي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الج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بائي</w:t>
      </w:r>
      <w:r w:rsidR="0050694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والأب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يكفر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يكفر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فالطائفة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تتحول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طوائف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متناحرة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يكفر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ويضلل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بعضاً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أما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فإ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يضبطون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الضابط</w:t>
      </w:r>
      <w:r w:rsidR="0050694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ويكونون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ممتثلين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لأمر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506944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A4F88" w:rsidRPr="00D82C9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تَنَازَعُواْ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فَتَفْشَلُواْ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وَتَذْهَبَ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رِيحُكُمْ}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الأنفال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44E20" w:rsidRPr="00077DF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46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ولهذا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فإن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وقع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50694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ووقع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بينهم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تدابر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والتقاطع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والتنازع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والتفرق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يتحول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وطوائف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يضلل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بعضاً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ثم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بعد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يأتي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أتباع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ويأتي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أتباع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طلاقاً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كانوا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قلب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اختلفوا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اجتهاداتهم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ولربما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بلغ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التقاتل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لكنه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يؤ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دي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التفرق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المذموم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وصفت</w:t>
      </w:r>
      <w:r w:rsidR="005A2AF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كال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جري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بط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واللالكائي</w:t>
      </w:r>
      <w:proofErr w:type="spellEnd"/>
      <w:r w:rsidR="00443E9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وجماعة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ممن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قبل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3E94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أورث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التقاطع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والت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دابر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والتفرق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والانقسام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فإنه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مذموم</w:t>
      </w:r>
      <w:r w:rsidR="003A4B7C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E7922" w:rsidRDefault="00F06309" w:rsidP="00D82C90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أما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فقد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اختلفوا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مسائل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رأى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E94" w:rsidRPr="007F1166">
        <w:rPr>
          <w:rFonts w:ascii="Simplified Arabic" w:hAnsi="Simplified Arabic" w:cs="Simplified Arabic"/>
          <w:sz w:val="28"/>
          <w:szCs w:val="28"/>
          <w:rtl/>
        </w:rPr>
        <w:t>ربه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ير</w:t>
      </w:r>
      <w:r w:rsidR="00BD64E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ربه؟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يختلفون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الكفار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50694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82585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رصات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القيامة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944" w:rsidRPr="007F1166">
        <w:rPr>
          <w:rFonts w:ascii="Simplified Arabic" w:hAnsi="Simplified Arabic" w:cs="Simplified Arabic"/>
          <w:sz w:val="28"/>
          <w:szCs w:val="28"/>
          <w:rtl/>
        </w:rPr>
        <w:t>يرونه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؟</w:t>
      </w:r>
      <w:r w:rsidR="0082585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44E20" w:rsidRPr="007F1166" w:rsidRDefault="00F06309" w:rsidP="00825851">
      <w:pPr>
        <w:ind w:hanging="2"/>
        <w:rPr>
          <w:rFonts w:ascii="Simplified Arabic" w:hAnsi="Simplified Arabic" w:cs="Simplified Arabic"/>
          <w:sz w:val="28"/>
          <w:szCs w:val="28"/>
          <w:vertAlign w:val="superscript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مسائل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ختلفوا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يوج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تن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ازعا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وتفرقاً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وتناحراً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وتطاحناً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بسبب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الجهل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الهوى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يحصل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البغي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فالجهل</w:t>
      </w:r>
      <w:r w:rsidR="008258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يظن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الجاهل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المسألة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وقع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قضايا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الاجتهاد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فينا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بذ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غيره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وينافره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ويضلله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ولربما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رماه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بالعظائم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بسبب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الهوى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2F34" w:rsidRPr="007F1166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البغي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يفعل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لمنافسة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حسد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مضادة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بينه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وبين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فيكرهه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ويفرح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بزلته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فإذا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أخطأ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2C90" w:rsidRPr="00D82C90">
        <w:rPr>
          <w:rFonts w:ascii="Simplified Arabic" w:hAnsi="Simplified Arabic" w:cs="Simplified Arabic"/>
          <w:sz w:val="28"/>
          <w:szCs w:val="28"/>
          <w:rtl/>
        </w:rPr>
        <w:t>خط</w:t>
      </w:r>
      <w:r w:rsidR="008258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فإنه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يسارع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تضليل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وإخراجه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A352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ويحك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D82C90">
        <w:rPr>
          <w:rFonts w:ascii="Simplified Arabic" w:hAnsi="Simplified Arabic" w:cs="Simplified Arabic"/>
          <w:sz w:val="28"/>
          <w:szCs w:val="28"/>
          <w:rtl/>
        </w:rPr>
        <w:t>بالبدعة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والهوى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أشبه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فتتحول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طوائف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52E" w:rsidRPr="007F1166">
        <w:rPr>
          <w:rFonts w:ascii="Simplified Arabic" w:hAnsi="Simplified Arabic" w:cs="Simplified Arabic"/>
          <w:sz w:val="28"/>
          <w:szCs w:val="28"/>
          <w:rtl/>
        </w:rPr>
        <w:t>متناحرة</w:t>
      </w:r>
      <w:r w:rsidR="004A352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يعتقدون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عقيدة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واحدة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ويدرسون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كتب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متحدة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ويدرسون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ويعظمون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أئمة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جميعاً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ويقبلون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الأحاديث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الصحيحة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وأقوال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ويعظمو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نهم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التشرذم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والتناحر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والتفرق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يجعل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طوائف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يختلف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أوقعهم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بذلك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إما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الجهل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التفرق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التفرق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الهوى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يحمل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العصبية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والبغي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والظلم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والتعدي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وتجاوز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4D6BB3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6BB3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A4F88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{فَإِن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تَنَازَعْتُمْ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فِي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شَيْءٍ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فَرُدُّوهُ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إِلَى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اللّهِ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وَالرَّسُولِ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كُنتُمْ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تُؤْمِنُونَ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بِاللّهِ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وَالْيَوْمِ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الآخِرِ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ذَلِكَ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خَيْرٌ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وَأَحْسَنُ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تَأْوِيلاً}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النساء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44E20" w:rsidRPr="00077DF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59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فكانوا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58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الشيخ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تقي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5D20E0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يتناظرون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المسأل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مناظرة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مشاورة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ومذاكرة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ومناصح</w:t>
      </w:r>
      <w:r w:rsidR="00E17F75" w:rsidRPr="00D82C90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7F75" w:rsidRPr="00D82C90">
        <w:rPr>
          <w:rFonts w:ascii="Simplified Arabic" w:hAnsi="Simplified Arabic" w:cs="Simplified Arabic"/>
          <w:sz w:val="28"/>
          <w:szCs w:val="28"/>
          <w:rtl/>
        </w:rPr>
        <w:t>وتبقى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7F75" w:rsidRPr="00D82C90">
        <w:rPr>
          <w:rFonts w:ascii="Simplified Arabic" w:hAnsi="Simplified Arabic" w:cs="Simplified Arabic"/>
          <w:sz w:val="28"/>
          <w:szCs w:val="28"/>
          <w:rtl/>
        </w:rPr>
        <w:t>الألفة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7F75" w:rsidRPr="00D82C90">
        <w:rPr>
          <w:rFonts w:ascii="Simplified Arabic" w:hAnsi="Simplified Arabic" w:cs="Simplified Arabic"/>
          <w:sz w:val="28"/>
          <w:szCs w:val="28"/>
          <w:rtl/>
        </w:rPr>
        <w:t>بينهم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والمحبة</w:t>
      </w:r>
      <w:r w:rsidR="005D20E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7F75" w:rsidRPr="00D82C90">
        <w:rPr>
          <w:rFonts w:ascii="Simplified Arabic" w:hAnsi="Simplified Arabic" w:cs="Simplified Arabic"/>
          <w:sz w:val="28"/>
          <w:szCs w:val="28"/>
          <w:rtl/>
        </w:rPr>
        <w:t>وأخوة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5D20E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7F75" w:rsidRPr="00D82C9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E17F75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70CF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ولو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كلما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اختلف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مسلما</w:t>
      </w:r>
      <w:r w:rsidR="001870CF" w:rsidRPr="00D82C90">
        <w:rPr>
          <w:rFonts w:ascii="Simplified Arabic" w:hAnsi="Simplified Arabic" w:cs="Simplified Arabic"/>
          <w:sz w:val="28"/>
          <w:szCs w:val="28"/>
          <w:rtl/>
        </w:rPr>
        <w:t>ن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70CF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70CF" w:rsidRPr="00D82C90">
        <w:rPr>
          <w:rFonts w:ascii="Simplified Arabic" w:hAnsi="Simplified Arabic" w:cs="Simplified Arabic"/>
          <w:sz w:val="28"/>
          <w:szCs w:val="28"/>
          <w:rtl/>
        </w:rPr>
        <w:t>شيء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70CF" w:rsidRPr="00D82C90">
        <w:rPr>
          <w:rFonts w:ascii="Simplified Arabic" w:hAnsi="Simplified Arabic" w:cs="Simplified Arabic"/>
          <w:sz w:val="28"/>
          <w:szCs w:val="28"/>
          <w:rtl/>
        </w:rPr>
        <w:t>تهاجرا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70CF" w:rsidRPr="00D82C90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70CF" w:rsidRPr="00D82C90">
        <w:rPr>
          <w:rFonts w:ascii="Simplified Arabic" w:hAnsi="Simplified Arabic" w:cs="Simplified Arabic"/>
          <w:sz w:val="28"/>
          <w:szCs w:val="28"/>
          <w:rtl/>
        </w:rPr>
        <w:t>يبق</w:t>
      </w:r>
      <w:r w:rsidR="0082585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عصمة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20E0" w:rsidRPr="00D82C90">
        <w:rPr>
          <w:rFonts w:ascii="Simplified Arabic" w:hAnsi="Simplified Arabic" w:cs="Simplified Arabic"/>
          <w:sz w:val="28"/>
          <w:szCs w:val="28"/>
          <w:rtl/>
        </w:rPr>
        <w:t>أخوة</w:t>
      </w:r>
      <w:r w:rsidR="001870CF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870CF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870CF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1870CF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44E20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.</w:t>
      </w:r>
    </w:p>
    <w:p w:rsidR="00444E20" w:rsidRPr="007F1166" w:rsidRDefault="00F06309" w:rsidP="00FE7922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E1069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20E0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إني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أقرر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غفر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لهذه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خطأها</w:t>
      </w:r>
      <w:r w:rsidR="001304B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يعم</w:t>
      </w:r>
      <w:r w:rsidR="00444E20" w:rsidRPr="007F1166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الخطأ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الخبرية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القولية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والمسائل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زال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يتنازعون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ولم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يشهد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بكفر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بفسق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04B5" w:rsidRPr="007F1166">
        <w:rPr>
          <w:rFonts w:ascii="Simplified Arabic" w:hAnsi="Simplified Arabic" w:cs="Simplified Arabic"/>
          <w:sz w:val="28"/>
          <w:szCs w:val="28"/>
          <w:rtl/>
        </w:rPr>
        <w:t>معصية</w:t>
      </w:r>
      <w:r w:rsidR="001304B5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304B5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F350A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F84A70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4A70" w:rsidRPr="007F1166" w:rsidRDefault="00F06309" w:rsidP="00566F6E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اليوم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أتم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الاستعداد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يتفرقوا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وينقسموا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بسبب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تزكية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فلان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تجري</w:t>
      </w:r>
      <w:r w:rsidR="000139ED" w:rsidRPr="007F1166">
        <w:rPr>
          <w:rFonts w:ascii="Simplified Arabic" w:hAnsi="Simplified Arabic" w:cs="Simplified Arabic"/>
          <w:sz w:val="28"/>
          <w:szCs w:val="28"/>
          <w:rtl/>
        </w:rPr>
        <w:t>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39ED" w:rsidRPr="007F1166">
        <w:rPr>
          <w:rFonts w:ascii="Simplified Arabic" w:hAnsi="Simplified Arabic" w:cs="Simplified Arabic"/>
          <w:sz w:val="28"/>
          <w:szCs w:val="28"/>
          <w:rtl/>
        </w:rPr>
        <w:t>فلان</w:t>
      </w:r>
      <w:r w:rsidR="000139E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كنت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تحسن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الظن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بفلان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فيم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خصماً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ومخالفاً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وعدو</w:t>
      </w:r>
      <w:r w:rsidR="00566F6E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22710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وت</w:t>
      </w:r>
      <w:r w:rsidR="00566F6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رمى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بكل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عظيمة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وكريهة</w:t>
      </w:r>
      <w:r w:rsidR="0022710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نت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توافقن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الحكم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7103" w:rsidRPr="007F1166">
        <w:rPr>
          <w:rFonts w:ascii="Simplified Arabic" w:hAnsi="Simplified Arabic" w:cs="Simplified Arabic"/>
          <w:sz w:val="28"/>
          <w:szCs w:val="28"/>
          <w:rtl/>
        </w:rPr>
        <w:t>ذاك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فهذا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أبداً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يجوز</w:t>
      </w:r>
      <w:r w:rsidR="0097507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خلاف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06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E1069"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06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1069" w:rsidRPr="007F1166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07E" w:rsidRPr="007F1166">
        <w:rPr>
          <w:rFonts w:ascii="Simplified Arabic" w:hAnsi="Simplified Arabic" w:cs="Simplified Arabic"/>
          <w:sz w:val="28"/>
          <w:szCs w:val="28"/>
          <w:rtl/>
        </w:rPr>
        <w:t>وأرضاهم</w:t>
      </w:r>
      <w:r w:rsidR="009E1069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E7922" w:rsidRDefault="00FE7922" w:rsidP="007F1166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الخاصية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الثالثة: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خير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للناس</w:t>
      </w:r>
      <w:r w:rsidR="001E40A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تبارك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وتعالى</w:t>
      </w:r>
      <w:r w:rsidR="001E40AE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بعث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نبيه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7F1166">
        <w:rPr>
          <w:rFonts w:ascii="Simplified Arabic" w:hAnsi="Simplified Arabic" w:cs="Simplified Arabic"/>
          <w:sz w:val="28"/>
          <w:szCs w:val="28"/>
          <w:rtl/>
        </w:rPr>
        <w:t>محمد</w:t>
      </w:r>
      <w:r w:rsidR="00566F6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E40AE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D82C90">
        <w:rPr>
          <w:rFonts w:ascii="Simplified Arabic" w:hAnsi="Simplified Arabic" w:cs="Simplified Arabic"/>
          <w:sz w:val="28"/>
          <w:szCs w:val="28"/>
          <w:rtl/>
        </w:rPr>
        <w:t>رحمة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D82C90">
        <w:rPr>
          <w:rFonts w:ascii="Simplified Arabic" w:hAnsi="Simplified Arabic" w:cs="Simplified Arabic"/>
          <w:sz w:val="28"/>
          <w:szCs w:val="28"/>
          <w:rtl/>
        </w:rPr>
        <w:t>للعالمين</w:t>
      </w:r>
      <w:r w:rsidR="001E40A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40AE" w:rsidRPr="00D82C90">
        <w:rPr>
          <w:rFonts w:ascii="Simplified Arabic" w:hAnsi="Simplified Arabic" w:cs="Simplified Arabic"/>
          <w:sz w:val="28"/>
          <w:szCs w:val="28"/>
          <w:rtl/>
        </w:rPr>
        <w:t>أرسله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D82C90">
        <w:rPr>
          <w:rFonts w:ascii="Simplified Arabic" w:hAnsi="Simplified Arabic" w:cs="Simplified Arabic"/>
          <w:sz w:val="28"/>
          <w:szCs w:val="28"/>
          <w:rtl/>
        </w:rPr>
        <w:t>بالعلم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D82C90">
        <w:rPr>
          <w:rFonts w:ascii="Simplified Arabic" w:hAnsi="Simplified Arabic" w:cs="Simplified Arabic"/>
          <w:sz w:val="28"/>
          <w:szCs w:val="28"/>
          <w:rtl/>
        </w:rPr>
        <w:t>والهدى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40AE" w:rsidRPr="00D82C90">
        <w:rPr>
          <w:rFonts w:ascii="Simplified Arabic" w:hAnsi="Simplified Arabic" w:cs="Simplified Arabic"/>
          <w:sz w:val="28"/>
          <w:szCs w:val="28"/>
          <w:rtl/>
        </w:rPr>
        <w:t>والبراهين</w:t>
      </w:r>
      <w:r w:rsidR="001E40A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فكذلك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أرسله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بالإحسان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D089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والرحمة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لهم</w:t>
      </w:r>
      <w:r w:rsidR="004D089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بلا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عوض</w:t>
      </w:r>
      <w:r w:rsidR="004D089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وبالصبر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أذاهم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واحتماله</w:t>
      </w:r>
      <w:r w:rsidR="004D089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="004D0895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يمتن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895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7A4F88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{أَلَمْ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يَجِدْكَ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يَتِيمًا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فَآوَى</w:t>
      </w:r>
      <w:r w:rsidR="00444E20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444E20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وَوَجَدَكَ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ضَالًّا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فَهَدَى</w:t>
      </w:r>
      <w:r w:rsidR="00444E20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444E20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وَوَجَدَكَ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عَائِلًا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فَأَغْنَى}</w:t>
      </w:r>
      <w:r w:rsidR="00444E20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الضح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ى:</w:t>
      </w:r>
      <w:r w:rsidR="00444E20" w:rsidRPr="00077DF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444E20" w:rsidRPr="00077DF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444E20" w:rsidRPr="00077DF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8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E7922" w:rsidRDefault="0094787C" w:rsidP="00FE7922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ذكر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ثلاث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منن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ثم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قال</w:t>
      </w:r>
      <w:r w:rsidR="007A4F88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FE792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A4F88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فَأَمَّا</w:t>
      </w:r>
      <w:r w:rsidR="00444E20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الْيَتِيمَ</w:t>
      </w:r>
      <w:r w:rsidR="00444E20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فَلَا</w:t>
      </w:r>
      <w:r w:rsidR="00444E20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FE792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تَقْهَرْ}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الضحى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9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كنت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يتيماً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{وَأَمَّا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السَّائِلَ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تَنْهَرْ}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الضحى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10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السائل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يسأل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والهداية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والسائل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يطلب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المعونة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والمواساة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sz w:val="28"/>
          <w:szCs w:val="28"/>
          <w:rtl/>
        </w:rPr>
        <w:t>بالمال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وَأَمَّا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بِنِعْمَةِ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رَبِّكَ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فَحَدِّثْ}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الضحى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11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C216C8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D15A1" w:rsidRDefault="0094787C" w:rsidP="001D15A1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نبيه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بهذه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سبيل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أتباعه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يوم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القيامة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ولهذا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وصف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بقوله</w:t>
      </w:r>
      <w:r w:rsidR="007A4F88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{كُنتُمْ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خَيْرَ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أُمَّةٍ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أُخْرِجَتْ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A4F88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لِلنَّاسِ}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آل</w:t>
      </w:r>
      <w:r w:rsidR="00444E20" w:rsidRPr="00077DF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عمران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A4F88" w:rsidRPr="00077DF2">
        <w:rPr>
          <w:rFonts w:ascii="Simplified Arabic" w:hAnsi="Simplified Arabic" w:cs="Simplified Arabic"/>
          <w:sz w:val="24"/>
          <w:szCs w:val="24"/>
          <w:rtl/>
        </w:rPr>
        <w:t>110</w:t>
      </w:r>
      <w:r w:rsidR="007A4F88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أبو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هريرة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عنه-: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خير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للناس</w:t>
      </w:r>
      <w:r w:rsidR="00566F6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تأتون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بهم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السلاسل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أعناقهم</w:t>
      </w:r>
      <w:r w:rsidR="00FE79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حتى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يدخلوا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3CC" w:rsidRPr="00D82C90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DA33CC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33CC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A33CC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DA33CC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1D15A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A33CC" w:rsidRPr="00D82C90" w:rsidRDefault="00F06309" w:rsidP="001D15A1">
      <w:pPr>
        <w:ind w:hanging="2"/>
        <w:rPr>
          <w:rFonts w:ascii="Traditional Arabic" w:hAnsi="Traditional Arabic"/>
          <w:b/>
          <w:bCs/>
          <w:color w:val="FF0000"/>
          <w:sz w:val="28"/>
          <w:szCs w:val="28"/>
          <w:rtl/>
          <w:lang w:eastAsia="en-US"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يجاهدون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يبذلون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أنفسهم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وأموالهم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لمنفعة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خلق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وصلاحهم</w:t>
      </w:r>
      <w:r w:rsidR="00E960E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الإمام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أحمد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E960E0" w:rsidRPr="00D82C9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الحمد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lastRenderedPageBreak/>
        <w:t>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جعل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زمان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ترة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الرسل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بقايا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E960E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يدعون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ضل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الهدى</w:t>
      </w:r>
      <w:r w:rsidR="00E43CD6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ويصبرون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60E0" w:rsidRPr="00D82C90">
        <w:rPr>
          <w:rFonts w:ascii="Simplified Arabic" w:hAnsi="Simplified Arabic" w:cs="Simplified Arabic"/>
          <w:sz w:val="28"/>
          <w:szCs w:val="28"/>
          <w:rtl/>
        </w:rPr>
        <w:t>الأذى</w:t>
      </w:r>
      <w:r w:rsidR="00E960E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يحيون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بكتاب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الموتى</w:t>
      </w:r>
      <w:r w:rsidR="00E31609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ويبص</w:t>
      </w:r>
      <w:r w:rsidR="00566F6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بنور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609" w:rsidRPr="00D82C90">
        <w:rPr>
          <w:rFonts w:ascii="Simplified Arabic" w:hAnsi="Simplified Arabic" w:cs="Simplified Arabic"/>
          <w:sz w:val="28"/>
          <w:szCs w:val="28"/>
          <w:rtl/>
        </w:rPr>
        <w:t>العمى</w:t>
      </w:r>
      <w:r w:rsidR="00E31609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فكم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قتيل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لإبليس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حيوه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وكم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ضال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تائه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هد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وه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فما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أحسن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أثرهم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D15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وأقبح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أثر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2E29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32E29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B32E29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DA33CC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7A2B" w:rsidRDefault="00357A2B" w:rsidP="00CD7842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="00AE16C7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AD4" w:rsidRPr="00D82C90">
        <w:rPr>
          <w:rFonts w:ascii="Simplified Arabic" w:hAnsi="Simplified Arabic" w:cs="Simplified Arabic"/>
          <w:sz w:val="28"/>
          <w:szCs w:val="28"/>
          <w:rtl/>
        </w:rPr>
        <w:t>ي</w:t>
      </w:r>
      <w:r w:rsidR="00916AD4" w:rsidRPr="00D82C90">
        <w:rPr>
          <w:rFonts w:ascii="Simplified Arabic" w:hAnsi="Simplified Arabic" w:cs="Simplified Arabic" w:hint="cs"/>
          <w:sz w:val="28"/>
          <w:szCs w:val="28"/>
          <w:rtl/>
        </w:rPr>
        <w:t>صد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سلوكياتهم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وسنة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رسوله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F733B7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يتلقون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التربية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الأمريكية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78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للأسف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الشديد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بعضهم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يتلقون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فلسفات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الفلاسفة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ضلوا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صراط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المستقيم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يأخذون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نبيه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فيأمرون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وينهون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عما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نهى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فيأمرون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بالصبر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البلاء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والشكر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الرخاء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والرضا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القضاء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ويدعون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مكارم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ومحاسن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33B7" w:rsidRPr="007F1166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ويعتقدون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معنى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قوله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F733B7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</w:t>
      </w:r>
      <w:r w:rsidR="00090E58" w:rsidRP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أكمل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المؤمنين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إيماناً</w:t>
      </w:r>
      <w:r w:rsidR="00444E20" w:rsidRP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أحسنهم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خلقاً</w:t>
      </w:r>
      <w:r w:rsid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</w:t>
      </w:r>
      <w:r w:rsidR="009945A7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)</w:t>
      </w:r>
      <w:r w:rsidR="00090E58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090E58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090E58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3D34" w:rsidRPr="007F1166" w:rsidRDefault="009945A7" w:rsidP="00357A2B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ويندبون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تصل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قطعك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وتعطي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حرمك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وتعف</w:t>
      </w:r>
      <w:r w:rsidR="00A87B6A" w:rsidRPr="00D82C9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FE3" w:rsidRPr="00D82C90">
        <w:rPr>
          <w:rFonts w:ascii="Simplified Arabic" w:hAnsi="Simplified Arabic" w:cs="Simplified Arabic"/>
          <w:sz w:val="28"/>
          <w:szCs w:val="28"/>
          <w:rtl/>
        </w:rPr>
        <w:t>عمن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2FE3" w:rsidRPr="00D82C90">
        <w:rPr>
          <w:rFonts w:ascii="Simplified Arabic" w:hAnsi="Simplified Arabic" w:cs="Simplified Arabic"/>
          <w:sz w:val="28"/>
          <w:szCs w:val="28"/>
          <w:rtl/>
        </w:rPr>
        <w:t>ظلمك</w:t>
      </w:r>
      <w:r w:rsidR="00572FE3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2FE3" w:rsidRPr="00D82C90">
        <w:rPr>
          <w:rFonts w:ascii="Simplified Arabic" w:hAnsi="Simplified Arabic" w:cs="Simplified Arabic"/>
          <w:sz w:val="28"/>
          <w:szCs w:val="28"/>
          <w:rtl/>
        </w:rPr>
        <w:t>ويأمرون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FE3" w:rsidRPr="00D82C90">
        <w:rPr>
          <w:rFonts w:ascii="Simplified Arabic" w:hAnsi="Simplified Arabic" w:cs="Simplified Arabic"/>
          <w:sz w:val="28"/>
          <w:szCs w:val="28"/>
          <w:rtl/>
        </w:rPr>
        <w:t>ببر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FE3" w:rsidRPr="00D82C90">
        <w:rPr>
          <w:rFonts w:ascii="Simplified Arabic" w:hAnsi="Simplified Arabic" w:cs="Simplified Arabic"/>
          <w:sz w:val="28"/>
          <w:szCs w:val="28"/>
          <w:rtl/>
        </w:rPr>
        <w:t>الوالدين</w:t>
      </w:r>
      <w:r w:rsidR="00572FE3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وصلة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الأرحام</w:t>
      </w:r>
      <w:r w:rsidR="009C263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وحسن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الجوار</w:t>
      </w:r>
      <w:r w:rsidR="009C263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والإحسان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اليتامى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والمساكين</w:t>
      </w:r>
      <w:r w:rsidR="009C263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وينهون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الفخر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والخيلاء</w:t>
      </w:r>
      <w:r w:rsidR="00357A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7F1166">
        <w:rPr>
          <w:rFonts w:ascii="Simplified Arabic" w:hAnsi="Simplified Arabic" w:cs="Simplified Arabic"/>
          <w:sz w:val="28"/>
          <w:szCs w:val="28"/>
          <w:rtl/>
        </w:rPr>
        <w:t>والبغي</w:t>
      </w:r>
      <w:r w:rsidR="009C263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ويأمرون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بمعالي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="009C2637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وتكميل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C2637" w:rsidRPr="00D82C90">
        <w:rPr>
          <w:rFonts w:ascii="Simplified Arabic" w:hAnsi="Simplified Arabic" w:cs="Simplified Arabic"/>
          <w:sz w:val="28"/>
          <w:szCs w:val="28"/>
          <w:rtl/>
        </w:rPr>
        <w:t>المروءات</w:t>
      </w:r>
      <w:proofErr w:type="spellEnd"/>
      <w:r w:rsidR="009C2637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D82C90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D82C90">
        <w:rPr>
          <w:rFonts w:ascii="Simplified Arabic" w:hAnsi="Simplified Arabic" w:cs="Simplified Arabic"/>
          <w:sz w:val="28"/>
          <w:szCs w:val="28"/>
          <w:rtl/>
        </w:rPr>
        <w:t>كله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D82C90">
        <w:rPr>
          <w:rFonts w:ascii="Simplified Arabic" w:hAnsi="Simplified Arabic" w:cs="Simplified Arabic"/>
          <w:sz w:val="28"/>
          <w:szCs w:val="28"/>
          <w:rtl/>
        </w:rPr>
        <w:t>متبع</w:t>
      </w:r>
      <w:r w:rsidR="004B011F" w:rsidRPr="00D82C90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4D95" w:rsidRPr="00D82C90">
        <w:rPr>
          <w:rFonts w:ascii="Simplified Arabic" w:hAnsi="Simplified Arabic" w:cs="Simplified Arabic"/>
          <w:sz w:val="28"/>
          <w:szCs w:val="28"/>
          <w:rtl/>
        </w:rPr>
        <w:t>للكتاب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D82C90">
        <w:rPr>
          <w:rFonts w:ascii="Simplified Arabic" w:hAnsi="Simplified Arabic" w:cs="Simplified Arabic"/>
          <w:sz w:val="28"/>
          <w:szCs w:val="28"/>
          <w:rtl/>
        </w:rPr>
        <w:t>والسنة</w:t>
      </w:r>
      <w:r w:rsidR="00884D9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قدر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اهتداء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بهدي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قدر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يحص</w:t>
      </w:r>
      <w:r w:rsidR="002C6794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4D95" w:rsidRPr="007F1166">
        <w:rPr>
          <w:rFonts w:ascii="Simplified Arabic" w:hAnsi="Simplified Arabic" w:cs="Simplified Arabic"/>
          <w:sz w:val="28"/>
          <w:szCs w:val="28"/>
          <w:rtl/>
        </w:rPr>
        <w:t>الكمالات</w:t>
      </w:r>
      <w:r w:rsidR="00884D9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القضايا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يتعلق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D82C9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كانوا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يذكرونها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عقائدهم</w:t>
      </w:r>
      <w:r w:rsidR="001176AE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ذكر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الإما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أبو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بكر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الإسماعيلي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76AE" w:rsidRPr="007F1166">
        <w:rPr>
          <w:rFonts w:ascii="Simplified Arabic" w:hAnsi="Simplified Arabic" w:cs="Simplified Arabic"/>
          <w:sz w:val="28"/>
          <w:szCs w:val="28"/>
          <w:rtl/>
        </w:rPr>
        <w:t>اعتقاده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CC0CBD" w:rsidRPr="007F1166">
        <w:rPr>
          <w:rFonts w:ascii="Simplified Arabic" w:hAnsi="Simplified Arabic" w:cs="Simplified Arabic"/>
          <w:sz w:val="28"/>
          <w:szCs w:val="28"/>
          <w:rtl/>
        </w:rPr>
        <w:t>مع لزوم الجماعة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0CBD" w:rsidRPr="007F1166">
        <w:rPr>
          <w:rFonts w:ascii="Simplified Arabic" w:hAnsi="Simplified Arabic" w:cs="Simplified Arabic"/>
          <w:sz w:val="28"/>
          <w:szCs w:val="28"/>
          <w:rtl/>
        </w:rPr>
        <w:t>والتعفف في المأكل والمشرب والملبس، والسعي في عمل الخير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0CBD" w:rsidRPr="007F1166">
        <w:rPr>
          <w:rFonts w:ascii="Simplified Arabic" w:hAnsi="Simplified Arabic" w:cs="Simplified Arabic"/>
          <w:sz w:val="28"/>
          <w:szCs w:val="28"/>
          <w:rtl/>
        </w:rPr>
        <w:t>والأمر بالمعروف والنهي عن المنكر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0CBD" w:rsidRPr="007F1166">
        <w:rPr>
          <w:rFonts w:ascii="Simplified Arabic" w:hAnsi="Simplified Arabic" w:cs="Simplified Arabic"/>
          <w:sz w:val="28"/>
          <w:szCs w:val="28"/>
          <w:rtl/>
        </w:rPr>
        <w:t>والإعراض عن الجاهلين حتى يعلموهم ويبينوا لهم الحق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0CBD" w:rsidRPr="007F1166">
        <w:rPr>
          <w:rFonts w:ascii="Simplified Arabic" w:hAnsi="Simplified Arabic" w:cs="Simplified Arabic"/>
          <w:sz w:val="28"/>
          <w:szCs w:val="28"/>
          <w:rtl/>
        </w:rPr>
        <w:t>ثم الإنكار والعقوبة من بعد البيان</w:t>
      </w:r>
      <w:r w:rsidR="00CC0CB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0CBD" w:rsidRPr="007F1166">
        <w:rPr>
          <w:rFonts w:ascii="Simplified Arabic" w:hAnsi="Simplified Arabic" w:cs="Simplified Arabic"/>
          <w:sz w:val="28"/>
          <w:szCs w:val="28"/>
          <w:rtl/>
        </w:rPr>
        <w:t>وإقامة العذر بينهم ومنهم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57A2B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357A2B" w:rsidRPr="007F1166">
        <w:rPr>
          <w:rFonts w:cs="Simplified Arabic"/>
          <w:sz w:val="28"/>
          <w:szCs w:val="28"/>
          <w:vertAlign w:val="superscript"/>
          <w:rtl/>
        </w:rPr>
        <w:footnoteReference w:id="12"/>
      </w:r>
      <w:r w:rsidR="00357A2B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357A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كتب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العقيدة</w:t>
      </w:r>
      <w:r w:rsidR="00AC3D34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7A2B" w:rsidRDefault="00F06309" w:rsidP="00357A2B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4477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موضع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آخر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مجانبة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البدعة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والآثام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والفخر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والتكبر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والعجب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والخيانة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والد</w:t>
      </w:r>
      <w:r w:rsidR="002C6794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غ</w:t>
      </w:r>
      <w:r w:rsidR="002C679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والسعاية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الوشاية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ويرون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كف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الأذى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وترك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الغيبة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57A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C3D34" w:rsidRPr="007F1166">
        <w:rPr>
          <w:rFonts w:ascii="Simplified Arabic" w:hAnsi="Simplified Arabic" w:cs="Simplified Arabic"/>
          <w:sz w:val="28"/>
          <w:szCs w:val="28"/>
          <w:rtl/>
        </w:rPr>
        <w:t xml:space="preserve">ويرون تعلم العلم، وطلبه من مظانه، والجد في تعلم القرآن وعلومه، وتفسيره، وسماع سنن الرسول </w:t>
      </w:r>
      <w:r w:rsidR="00AC3D3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3D34" w:rsidRPr="007F1166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C3D3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3D34" w:rsidRPr="007F1166">
        <w:rPr>
          <w:rFonts w:ascii="Simplified Arabic" w:hAnsi="Simplified Arabic" w:cs="Simplified Arabic"/>
          <w:sz w:val="28"/>
          <w:szCs w:val="28"/>
          <w:rtl/>
        </w:rPr>
        <w:t xml:space="preserve">، وجمعها </w:t>
      </w:r>
      <w:proofErr w:type="spellStart"/>
      <w:r w:rsidR="00AC3D34" w:rsidRPr="007F1166">
        <w:rPr>
          <w:rFonts w:ascii="Simplified Arabic" w:hAnsi="Simplified Arabic" w:cs="Simplified Arabic"/>
          <w:sz w:val="28"/>
          <w:szCs w:val="28"/>
          <w:rtl/>
        </w:rPr>
        <w:t>والتفقه</w:t>
      </w:r>
      <w:proofErr w:type="spellEnd"/>
      <w:r w:rsidR="00AC3D34" w:rsidRPr="007F1166">
        <w:rPr>
          <w:rFonts w:ascii="Simplified Arabic" w:hAnsi="Simplified Arabic" w:cs="Simplified Arabic"/>
          <w:sz w:val="28"/>
          <w:szCs w:val="28"/>
          <w:rtl/>
        </w:rPr>
        <w:t xml:space="preserve"> فيها، وطلب آثار أصحابه</w:t>
      </w:r>
      <w:r w:rsidR="00AC3D34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وأرضاهم</w:t>
      </w:r>
      <w:r w:rsidR="00A6792E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6792E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A6792E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A6792E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357A2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0546C" w:rsidRPr="007F1166" w:rsidRDefault="00F06309" w:rsidP="00357A2B">
      <w:pPr>
        <w:widowControl/>
        <w:autoSpaceDE w:val="0"/>
        <w:autoSpaceDN w:val="0"/>
        <w:adjustRightInd w:val="0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فال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يقتصر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جزئية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جانب</w:t>
      </w:r>
      <w:r w:rsidR="00357A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لجوانب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تميل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نفس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يتلقى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تلقياً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قاصراً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الأخلاق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العقائد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والعبادات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بجميع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أنواعها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7F1166">
        <w:rPr>
          <w:rFonts w:ascii="Simplified Arabic" w:hAnsi="Simplified Arabic" w:cs="Simplified Arabic"/>
          <w:sz w:val="28"/>
          <w:szCs w:val="28"/>
          <w:rtl/>
        </w:rPr>
        <w:t>وصورها</w:t>
      </w:r>
      <w:r w:rsidR="0030546C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7A2B" w:rsidRDefault="00357A2B" w:rsidP="008337BB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الخاصية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الخامس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: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بالمعروف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والنهي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D82C90">
        <w:rPr>
          <w:rFonts w:ascii="Simplified Arabic" w:hAnsi="Simplified Arabic" w:cs="Simplified Arabic"/>
          <w:sz w:val="28"/>
          <w:szCs w:val="28"/>
          <w:rtl/>
        </w:rPr>
        <w:t>المنكر</w:t>
      </w:r>
      <w:r w:rsidR="0030546C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D82C90">
        <w:rPr>
          <w:rFonts w:ascii="Simplified Arabic" w:hAnsi="Simplified Arabic" w:cs="Simplified Arabic"/>
          <w:sz w:val="28"/>
          <w:szCs w:val="28"/>
          <w:rtl/>
        </w:rPr>
        <w:t>والنصح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546C" w:rsidRPr="00D82C90">
        <w:rPr>
          <w:rFonts w:ascii="Simplified Arabic" w:hAnsi="Simplified Arabic" w:cs="Simplified Arabic"/>
          <w:sz w:val="28"/>
          <w:szCs w:val="28"/>
          <w:rtl/>
        </w:rPr>
        <w:t>للأمة</w:t>
      </w:r>
      <w:r w:rsidR="008337B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46C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تبارك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وتعالى</w:t>
      </w:r>
      <w:r w:rsidR="0030546C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2C19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{كُنتُمْ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خَيْرَ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أُمَّةٍ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أُخْرِجَتْ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لِلنَّاسِ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تَأْمُرُونَ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بِالْمَعْرُوفِ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وَتَنْهَوْنَ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عَنِ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الْمُنكَرِ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وَتُؤْمِنُونَ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2C19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بِاللّهِ}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2C19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AB2C19" w:rsidRPr="00077DF2">
        <w:rPr>
          <w:rFonts w:ascii="Simplified Arabic" w:hAnsi="Simplified Arabic" w:cs="Simplified Arabic"/>
          <w:sz w:val="24"/>
          <w:szCs w:val="24"/>
          <w:rtl/>
        </w:rPr>
        <w:t>آل</w:t>
      </w:r>
      <w:r w:rsidR="00444E20" w:rsidRPr="00077DF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B2C19" w:rsidRPr="00077DF2">
        <w:rPr>
          <w:rFonts w:ascii="Simplified Arabic" w:hAnsi="Simplified Arabic" w:cs="Simplified Arabic"/>
          <w:sz w:val="24"/>
          <w:szCs w:val="24"/>
          <w:rtl/>
        </w:rPr>
        <w:t>عمران</w:t>
      </w:r>
      <w:r w:rsidR="00AB2C19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AB2C19" w:rsidRPr="00077DF2">
        <w:rPr>
          <w:rFonts w:ascii="Simplified Arabic" w:hAnsi="Simplified Arabic" w:cs="Simplified Arabic"/>
          <w:sz w:val="24"/>
          <w:szCs w:val="24"/>
          <w:rtl/>
        </w:rPr>
        <w:t>110</w:t>
      </w:r>
      <w:r w:rsidR="00AB2C19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D82C90">
        <w:rPr>
          <w:rFonts w:ascii="Simplified Arabic" w:hAnsi="Simplified Arabic" w:cs="Simplified Arabic"/>
          <w:sz w:val="28"/>
          <w:szCs w:val="28"/>
          <w:rtl/>
        </w:rPr>
        <w:t>يحملون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D82C90">
        <w:rPr>
          <w:rFonts w:ascii="Simplified Arabic" w:hAnsi="Simplified Arabic" w:cs="Simplified Arabic"/>
          <w:sz w:val="28"/>
          <w:szCs w:val="28"/>
          <w:rtl/>
        </w:rPr>
        <w:t>هم</w:t>
      </w:r>
      <w:r w:rsidR="008337B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D82C90">
        <w:rPr>
          <w:rFonts w:ascii="Simplified Arabic" w:hAnsi="Simplified Arabic" w:cs="Simplified Arabic"/>
          <w:sz w:val="28"/>
          <w:szCs w:val="28"/>
          <w:rtl/>
        </w:rPr>
        <w:t>الدعوة</w:t>
      </w:r>
      <w:r w:rsidR="004533DB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D82C90">
        <w:rPr>
          <w:rFonts w:ascii="Simplified Arabic" w:hAnsi="Simplified Arabic" w:cs="Simplified Arabic"/>
          <w:sz w:val="28"/>
          <w:szCs w:val="28"/>
          <w:rtl/>
        </w:rPr>
        <w:t>ويدينون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D82C90">
        <w:rPr>
          <w:rFonts w:ascii="Simplified Arabic" w:hAnsi="Simplified Arabic" w:cs="Simplified Arabic"/>
          <w:sz w:val="28"/>
          <w:szCs w:val="28"/>
          <w:rtl/>
        </w:rPr>
        <w:t>بالنصيحة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D82C90">
        <w:rPr>
          <w:rFonts w:ascii="Simplified Arabic" w:hAnsi="Simplified Arabic" w:cs="Simplified Arabic"/>
          <w:sz w:val="28"/>
          <w:szCs w:val="28"/>
          <w:rtl/>
        </w:rPr>
        <w:t>للأمة</w:t>
      </w:r>
      <w:r w:rsidR="004533DB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ويعتقدون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معنى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قول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-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2C19" w:rsidRP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(المؤمن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للمؤمن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كالبنيان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يشد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بعضه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F06309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بعضاً)</w:t>
      </w:r>
      <w:r w:rsidR="004533DB" w:rsidRP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</w:t>
      </w:r>
      <w:r w:rsidR="00B378D7" w:rsidRPr="00CD1B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378D7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="00B378D7" w:rsidRPr="00CD1B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337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533DB" w:rsidRPr="007F1166" w:rsidRDefault="00F06309" w:rsidP="00357A2B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ويدينون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بقوله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(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(مثل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المؤمنين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في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توادهم</w:t>
      </w:r>
      <w:r w:rsidR="00357A2B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،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وتراحمهم</w:t>
      </w:r>
      <w:r w:rsidR="00357A2B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،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وتعاطفهم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كمثل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الجسد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الواحد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إذا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اشتكى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منه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عضو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تدا</w:t>
      </w:r>
      <w:r w:rsidR="004533DB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عى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4533DB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له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4533DB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سائر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4533DB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الجسد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4533DB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بالسهر</w:t>
      </w:r>
      <w:r w:rsidR="00444E20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 xml:space="preserve"> </w:t>
      </w:r>
      <w:r w:rsidR="004533DB" w:rsidRPr="00C37397">
        <w:rPr>
          <w:rFonts w:ascii="Simplified Arabic" w:eastAsia="Calibri" w:hAnsi="Simplified Arabic" w:cs="Simplified Arabic"/>
          <w:color w:val="0000FF"/>
          <w:sz w:val="28"/>
          <w:szCs w:val="28"/>
          <w:rtl/>
          <w:lang w:eastAsia="en-US"/>
        </w:rPr>
        <w:t>والحمى)</w:t>
      </w:r>
      <w:r w:rsidR="004533DB" w:rsidRPr="00C37397">
        <w:rPr>
          <w:rFonts w:ascii="Simplified Arabic" w:eastAsia="Calibri" w:hAnsi="Simplified Arabic" w:cs="Simplified Arabic" w:hint="cs"/>
          <w:color w:val="0000FF"/>
          <w:sz w:val="28"/>
          <w:szCs w:val="28"/>
          <w:rtl/>
          <w:lang w:eastAsia="en-US"/>
        </w:rPr>
        <w:t>)</w:t>
      </w:r>
      <w:r w:rsidR="00234E67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234E67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5"/>
      </w:r>
      <w:r w:rsidR="0085636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5636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رأوا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واحداً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قصر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أخطأ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ترك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فعل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شيئاً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المحرمات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بادروا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فأمروه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ونهوه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ونصحوه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وانت</w:t>
      </w:r>
      <w:r w:rsidR="003F55A5" w:rsidRPr="007F1166">
        <w:rPr>
          <w:rFonts w:ascii="Simplified Arabic" w:hAnsi="Simplified Arabic" w:cs="Simplified Arabic"/>
          <w:sz w:val="28"/>
          <w:szCs w:val="28"/>
          <w:rtl/>
        </w:rPr>
        <w:t>شلوه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التقصير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وقع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يشمتون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وقعوا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وقعوا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8337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معصية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ونحو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ينصحونهم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ويرفقون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A3407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7835" w:rsidRPr="007F1166" w:rsidRDefault="00357A2B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="00A34078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السادس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4078">
        <w:rPr>
          <w:rFonts w:ascii="Simplified Arabic" w:hAnsi="Simplified Arabic" w:cs="Simplified Arabic"/>
          <w:sz w:val="28"/>
          <w:szCs w:val="28"/>
          <w:rtl/>
        </w:rPr>
        <w:t>ولا</w:t>
      </w:r>
      <w:r w:rsidR="00A34078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للحق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وحده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فيوالون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ويعادون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أساس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يمتحنون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33DB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4533DB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ينظرون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الطائفة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وهدى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ومعروف</w:t>
      </w:r>
      <w:r w:rsidR="0008591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بعيداً</w:t>
      </w:r>
      <w:r w:rsidR="00BE215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BE215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العصبيات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والجاهليات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والألقاب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أنزل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08591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بها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سلطان</w:t>
      </w:r>
      <w:r w:rsidR="00BE215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تقي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0E0EE9"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يعلق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الحمد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والذم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والحب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والبغض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والمو</w:t>
      </w:r>
      <w:r w:rsidR="00A3407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والمعاداة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بغير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الأسماء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4604E6"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04E6" w:rsidRPr="007F1166">
        <w:rPr>
          <w:rFonts w:ascii="Simplified Arabic" w:hAnsi="Simplified Arabic" w:cs="Simplified Arabic"/>
          <w:sz w:val="28"/>
          <w:szCs w:val="28"/>
          <w:rtl/>
        </w:rPr>
        <w:t>بها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04E6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604E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مثل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أسماء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الق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بائل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والمدائن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والمذاهب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919" w:rsidRPr="007F1166">
        <w:rPr>
          <w:rFonts w:ascii="Simplified Arabic" w:hAnsi="Simplified Arabic" w:cs="Simplified Arabic"/>
          <w:sz w:val="28"/>
          <w:szCs w:val="28"/>
          <w:rtl/>
        </w:rPr>
        <w:t>والطرائق</w:t>
      </w:r>
      <w:r w:rsidR="00085919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E0EE9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76E6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ونحو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يراد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التعر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يف</w:t>
      </w:r>
      <w:r w:rsidR="00BE215B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E215B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E215B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6"/>
      </w:r>
      <w:r w:rsidR="00BE215B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24D2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فمن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مؤمناً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وجبت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موالاته</w:t>
      </w:r>
      <w:r w:rsidR="00B12FCE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أي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صنف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0E0EE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كافر</w:t>
      </w:r>
      <w:r w:rsidR="00A34078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وجبت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معاداته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أي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صنف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0E0EE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إيمان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فج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أ</w:t>
      </w:r>
      <w:r w:rsidR="00A3407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عطي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الموالاة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بحسب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0EE9" w:rsidRPr="007F1166">
        <w:rPr>
          <w:rFonts w:ascii="Simplified Arabic" w:hAnsi="Simplified Arabic" w:cs="Simplified Arabic"/>
          <w:sz w:val="28"/>
          <w:szCs w:val="28"/>
          <w:rtl/>
        </w:rPr>
        <w:t>إيمانه</w:t>
      </w:r>
      <w:r w:rsidR="000E0EE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البغض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بحسب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فجور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ه</w:t>
      </w:r>
      <w:r w:rsidR="004424D2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424D2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4424D2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7"/>
      </w:r>
      <w:r w:rsidR="004424D2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B2E8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يقدمون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قدمه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8B2E8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ويؤخرون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أخره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E8D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8B2E8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ويحبون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أحبه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32731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ويبغضون</w:t>
      </w:r>
      <w:r w:rsidR="004424D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أبغضه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32731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4078">
        <w:rPr>
          <w:rFonts w:ascii="Simplified Arabic" w:hAnsi="Simplified Arabic" w:cs="Simplified Arabic"/>
          <w:sz w:val="28"/>
          <w:szCs w:val="28"/>
          <w:rtl/>
        </w:rPr>
        <w:t>يد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واحدة</w:t>
      </w:r>
      <w:r w:rsidR="0032731D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ويعذرون</w:t>
      </w:r>
      <w:r w:rsidR="004424D2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أخطأ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للعذر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D82C90">
        <w:rPr>
          <w:rFonts w:ascii="Simplified Arabic" w:hAnsi="Simplified Arabic" w:cs="Simplified Arabic"/>
          <w:sz w:val="28"/>
          <w:szCs w:val="28"/>
          <w:rtl/>
        </w:rPr>
        <w:t>مجال</w:t>
      </w:r>
      <w:r w:rsidR="00497835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497835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8"/>
      </w:r>
      <w:r w:rsidR="00497835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7835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سيأتي</w:t>
      </w:r>
      <w:r w:rsidR="00497835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30B16" w:rsidRPr="007F1166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2D7" w:rsidRPr="007F1166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731D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32731D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12D7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2D7"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2D7"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2D7" w:rsidRPr="007F1166">
        <w:rPr>
          <w:rFonts w:ascii="Simplified Arabic" w:hAnsi="Simplified Arabic" w:cs="Simplified Arabic"/>
          <w:sz w:val="28"/>
          <w:szCs w:val="28"/>
          <w:rtl/>
        </w:rPr>
        <w:t>متين</w:t>
      </w:r>
      <w:r w:rsidR="00A1736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الوقوف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عنده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اجتمع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لرجل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خير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وشر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وفجور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وطاعة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ومعصية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وبدعة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استحق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الموال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والثواب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بقدر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الخير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واستحق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المعاداة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والعقاب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بحسب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AB2562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الشر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فيجتمع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الشخص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موجبات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الإكرام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والإهانة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فيجتمع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كاللص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الفقير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تقطع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يده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7F1166">
        <w:rPr>
          <w:rFonts w:ascii="Simplified Arabic" w:hAnsi="Simplified Arabic" w:cs="Simplified Arabic"/>
          <w:sz w:val="28"/>
          <w:szCs w:val="28"/>
          <w:rtl/>
        </w:rPr>
        <w:t>لسرقته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ويعطى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يكفيه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لحاجته</w:t>
      </w:r>
      <w:r w:rsidR="009E02AA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17B0A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17B0A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9"/>
      </w:r>
      <w:r w:rsidR="00117B0A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30B16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A4EEA" w:rsidRPr="007F1166" w:rsidRDefault="002E2D25" w:rsidP="00CB7CC1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الخاص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ة ال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سابع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:</w:t>
      </w:r>
      <w:r w:rsidR="00A1736F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يعملون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تأليف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القلوب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واجتماع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ويحبون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الخير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لكل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ويعفون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ويتجاوزون</w:t>
      </w:r>
      <w:r w:rsidR="00CB7C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إساءة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المسيء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وخطأ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المخطئ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02AA"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E02AA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30B16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فَاتَّقُواْ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اللّهَ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وَأَصْلِحُواْ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ذَاتَ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بِيْنِكُمْ}</w:t>
      </w:r>
      <w:r w:rsidR="00412DF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0B16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530B16" w:rsidRPr="00077DF2">
        <w:rPr>
          <w:rFonts w:ascii="Simplified Arabic" w:hAnsi="Simplified Arabic" w:cs="Simplified Arabic"/>
          <w:sz w:val="24"/>
          <w:szCs w:val="24"/>
          <w:rtl/>
        </w:rPr>
        <w:t>الأنفال</w:t>
      </w:r>
      <w:r w:rsidR="00530B16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530B16" w:rsidRPr="00077DF2">
        <w:rPr>
          <w:rFonts w:ascii="Simplified Arabic" w:hAnsi="Simplified Arabic" w:cs="Simplified Arabic"/>
          <w:sz w:val="24"/>
          <w:szCs w:val="24"/>
          <w:rtl/>
        </w:rPr>
        <w:t>1</w:t>
      </w:r>
      <w:r w:rsidR="00530B16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فكل</w:t>
      </w:r>
      <w:r w:rsidR="00412DF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D1684" w:rsidRPr="00D82C90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12DF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يؤدي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sz w:val="28"/>
          <w:szCs w:val="28"/>
          <w:rtl/>
        </w:rPr>
        <w:t>الشقاق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sz w:val="28"/>
          <w:szCs w:val="28"/>
          <w:rtl/>
        </w:rPr>
        <w:t>والنزاع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B16" w:rsidRPr="00D82C90">
        <w:rPr>
          <w:rFonts w:ascii="Simplified Arabic" w:hAnsi="Simplified Arabic" w:cs="Simplified Arabic"/>
          <w:sz w:val="28"/>
          <w:szCs w:val="28"/>
          <w:rtl/>
        </w:rPr>
        <w:t>والوحشة</w:t>
      </w:r>
      <w:r w:rsidR="00530B16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D82C90">
        <w:rPr>
          <w:rFonts w:ascii="Simplified Arabic" w:hAnsi="Simplified Arabic" w:cs="Simplified Arabic"/>
          <w:sz w:val="28"/>
          <w:szCs w:val="28"/>
          <w:rtl/>
        </w:rPr>
        <w:t>وإثارة</w:t>
      </w:r>
      <w:r w:rsidR="00AB651D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الض</w:t>
      </w:r>
      <w:r w:rsidR="004C2470" w:rsidRPr="00D82C90">
        <w:rPr>
          <w:rFonts w:ascii="Simplified Arabic" w:hAnsi="Simplified Arabic" w:cs="Simplified Arabic"/>
          <w:sz w:val="28"/>
          <w:szCs w:val="28"/>
          <w:rtl/>
        </w:rPr>
        <w:t>غائن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D82C90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D82C90">
        <w:rPr>
          <w:rFonts w:ascii="Simplified Arabic" w:hAnsi="Simplified Arabic" w:cs="Simplified Arabic"/>
          <w:sz w:val="28"/>
          <w:szCs w:val="28"/>
          <w:rtl/>
        </w:rPr>
        <w:t>يدفعونه</w:t>
      </w:r>
      <w:r w:rsidR="004C247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ويتباعدون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منه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ويحرصون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الحرص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الأصول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الصحيحة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والسنة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وصحة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الاعتقاد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وينبذون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الفرقة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والتفرق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واضح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منهج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حك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مون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والسنة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أعمالهم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وأعمال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ويجمعون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F469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يشتغلون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بب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ني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الط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ريق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شأنها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تفرق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وتفسد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تصلح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رسالته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كتبه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أصحابه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بعدما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حبس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2470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تعلمون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القواع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العظيمة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هي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جماع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F067E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تأليف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القلوب</w:t>
      </w:r>
      <w:r w:rsidR="006A4EE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واجتماع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="006A4EE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وصلاح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ذات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EEA" w:rsidRPr="00D82C90">
        <w:rPr>
          <w:rFonts w:ascii="Simplified Arabic" w:hAnsi="Simplified Arabic" w:cs="Simplified Arabic"/>
          <w:sz w:val="28"/>
          <w:szCs w:val="28"/>
          <w:rtl/>
        </w:rPr>
        <w:t>البين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الأصل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الجماعة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الخارجين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162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الفرقة</w:t>
      </w:r>
      <w:r w:rsidR="006A4EEA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0B16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530B16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0"/>
      </w:r>
      <w:r w:rsidR="00530B16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30B16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5831" w:rsidRPr="007F1166" w:rsidRDefault="002E2D25" w:rsidP="00B42454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6A4EEA" w:rsidRPr="007F1166">
        <w:rPr>
          <w:rFonts w:ascii="Simplified Arabic" w:hAnsi="Simplified Arabic" w:cs="Simplified Arabic"/>
          <w:sz w:val="28"/>
          <w:szCs w:val="28"/>
          <w:rtl/>
        </w:rPr>
        <w:t>الثامن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:</w:t>
      </w:r>
      <w:r w:rsidR="00F067E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أعظم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ث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باتاً</w:t>
      </w:r>
      <w:r w:rsidR="00CB7C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مبادئهم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وصبراً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04583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جاء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أبو</w:t>
      </w:r>
      <w:r w:rsidR="0018751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سفيان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ومعه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هرقل</w:t>
      </w:r>
      <w:r w:rsidR="0004583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وسألهم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السؤالات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المعروفة</w:t>
      </w:r>
      <w:r w:rsidR="0004583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مما</w:t>
      </w:r>
      <w:r w:rsidR="0018751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سألهم</w:t>
      </w:r>
      <w:r w:rsidR="00045831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7519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يرجع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سخطة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لدينه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بعد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دخل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فيه؟</w:t>
      </w:r>
      <w:r w:rsidR="0018751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أبو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سفيان</w:t>
      </w:r>
      <w:r w:rsidR="00045831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5831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B4245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42454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42454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1"/>
      </w:r>
      <w:r w:rsidR="00B42454" w:rsidRPr="00D82C9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045831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2D25" w:rsidRDefault="00045831" w:rsidP="002E2D2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استدل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وبغيره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صحة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الرسول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3A9F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2D25" w:rsidRDefault="00045831" w:rsidP="002E2D2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والحديث</w:t>
      </w:r>
      <w:r w:rsidR="007B4676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52D7F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7B4676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4676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علمائهم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صالح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عامتهم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رجع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قط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قوله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واعتقاده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أعظم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صبراً</w:t>
      </w:r>
      <w:r w:rsidR="00025A1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امت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حنوا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بألوان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المحن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وف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تنوا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بأنواع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الفتن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4676" w:rsidRPr="007F116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حال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الأنبياء</w:t>
      </w:r>
      <w:r w:rsidR="00025A1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والسلام</w:t>
      </w:r>
      <w:r w:rsidR="00E71126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3A9F">
        <w:rPr>
          <w:rFonts w:ascii="Simplified Arabic" w:hAnsi="Simplified Arabic" w:cs="Simplified Arabic"/>
          <w:sz w:val="28"/>
          <w:szCs w:val="28"/>
          <w:rtl/>
        </w:rPr>
        <w:t>و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4521A" w:rsidRPr="007F1166">
        <w:rPr>
          <w:rFonts w:ascii="Simplified Arabic" w:hAnsi="Simplified Arabic" w:cs="Simplified Arabic"/>
          <w:sz w:val="28"/>
          <w:szCs w:val="28"/>
          <w:rtl/>
        </w:rPr>
        <w:t>تباع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521A" w:rsidRPr="007F1166">
        <w:rPr>
          <w:rFonts w:ascii="Simplified Arabic" w:hAnsi="Simplified Arabic" w:cs="Simplified Arabic"/>
          <w:sz w:val="28"/>
          <w:szCs w:val="28"/>
          <w:rtl/>
        </w:rPr>
        <w:t>الأنبيا</w:t>
      </w:r>
      <w:r w:rsidR="0064521A" w:rsidRPr="007F1166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126" w:rsidRPr="007F1166">
        <w:rPr>
          <w:rFonts w:ascii="Simplified Arabic" w:hAnsi="Simplified Arabic" w:cs="Simplified Arabic"/>
          <w:sz w:val="28"/>
          <w:szCs w:val="28"/>
          <w:rtl/>
        </w:rPr>
        <w:t>المتقدمين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كأهل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الأخدود</w:t>
      </w:r>
      <w:r w:rsidR="00DF62F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ونحوهم</w:t>
      </w:r>
      <w:r w:rsidR="00DF62F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وكسلف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DF62F8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الصحابة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62F8" w:rsidRPr="007F1166">
        <w:rPr>
          <w:rFonts w:ascii="Simplified Arabic" w:hAnsi="Simplified Arabic" w:cs="Simplified Arabic"/>
          <w:sz w:val="28"/>
          <w:szCs w:val="28"/>
          <w:rtl/>
        </w:rPr>
        <w:t>والتابعين</w:t>
      </w:r>
      <w:r w:rsidR="00DF62F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/>
          <w:sz w:val="28"/>
          <w:szCs w:val="28"/>
          <w:rtl/>
        </w:rPr>
        <w:t>وغيرهم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/>
          <w:sz w:val="28"/>
          <w:szCs w:val="28"/>
          <w:rtl/>
        </w:rPr>
        <w:t>الأئمة</w:t>
      </w:r>
      <w:r w:rsidR="001C19B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حتى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C19B1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1C19B1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C19B1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تغبطوا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أحداً</w:t>
      </w:r>
      <w:r w:rsidR="008A781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14CA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4CA" w:rsidRPr="007F1166">
        <w:rPr>
          <w:rFonts w:ascii="Simplified Arabic" w:hAnsi="Simplified Arabic" w:cs="Simplified Arabic"/>
          <w:sz w:val="28"/>
          <w:szCs w:val="28"/>
          <w:rtl/>
        </w:rPr>
        <w:t>يصبه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4CA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4CA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14CA" w:rsidRPr="007F1166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C19B1" w:rsidRPr="007F1166">
        <w:rPr>
          <w:rFonts w:ascii="Simplified Arabic" w:hAnsi="Simplified Arabic" w:cs="Simplified Arabic"/>
          <w:sz w:val="28"/>
          <w:szCs w:val="28"/>
          <w:rtl/>
        </w:rPr>
        <w:t>بلاء</w:t>
      </w:r>
      <w:r w:rsidR="001C19B1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4521A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64521A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2"/>
      </w:r>
      <w:r w:rsidR="0064521A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2D25" w:rsidRDefault="00B814CA" w:rsidP="00CC3A9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ثابتون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3433B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المنه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ج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اق</w:t>
      </w:r>
      <w:r w:rsidR="00C73E77" w:rsidRPr="007F116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73E77" w:rsidRPr="007F1166">
        <w:rPr>
          <w:rFonts w:ascii="Simplified Arabic" w:hAnsi="Simplified Arabic" w:cs="Simplified Arabic"/>
          <w:sz w:val="28"/>
          <w:szCs w:val="28"/>
          <w:rtl/>
        </w:rPr>
        <w:t>نعوا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3E77" w:rsidRPr="007F1166">
        <w:rPr>
          <w:rFonts w:ascii="Simplified Arabic" w:hAnsi="Simplified Arabic" w:cs="Simplified Arabic"/>
          <w:sz w:val="28"/>
          <w:szCs w:val="28"/>
          <w:rtl/>
        </w:rPr>
        <w:t>وعلموا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3E77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C73E77" w:rsidRPr="007F1166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C73E77" w:rsidRPr="007F1166">
        <w:rPr>
          <w:rFonts w:ascii="Simplified Arabic" w:hAnsi="Simplified Arabic" w:cs="Simplified Arabic"/>
          <w:sz w:val="28"/>
          <w:szCs w:val="28"/>
          <w:rtl/>
        </w:rPr>
        <w:t>ق</w:t>
      </w:r>
      <w:r w:rsidR="001B6D11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بأنه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حق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يتقلبون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يتقلب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الأهواء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وغيرهم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نحلة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ورأي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ومذهب</w:t>
      </w:r>
      <w:r w:rsidR="008A781D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A781D" w:rsidRPr="007F1166">
        <w:rPr>
          <w:rFonts w:ascii="Simplified Arabic" w:hAnsi="Simplified Arabic" w:cs="Simplified Arabic"/>
          <w:sz w:val="28"/>
          <w:szCs w:val="28"/>
          <w:rtl/>
        </w:rPr>
        <w:t>ولهذ</w:t>
      </w:r>
      <w:r w:rsidR="008A781D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العزيز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دينه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غرضاً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للخصومات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التنقل</w:t>
      </w:r>
      <w:r w:rsidR="009C69A4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87D4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F87D4C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3"/>
      </w:r>
      <w:r w:rsidR="00F87D4C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46394" w:rsidRPr="007F1166" w:rsidRDefault="009C69A4" w:rsidP="00CC3A9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الإمام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مالك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جاءنا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أجدل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تركنا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نزل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جبريل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محمد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لجدله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46394" w:rsidRPr="00FF0FD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F46394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4"/>
      </w:r>
      <w:r w:rsidR="00F46394" w:rsidRPr="00FF0FDC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F46394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342E" w:rsidRPr="007F1166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lastRenderedPageBreak/>
        <w:t>ولما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تبعه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وأراد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يناظره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أشرنا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سابقاً</w:t>
      </w:r>
      <w:r w:rsidR="00D82C90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وقال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D82C90">
        <w:rPr>
          <w:rFonts w:ascii="Simplified Arabic" w:hAnsi="Simplified Arabic" w:cs="Simplified Arabic"/>
          <w:sz w:val="28"/>
          <w:szCs w:val="28"/>
          <w:rtl/>
        </w:rPr>
        <w:t>له</w:t>
      </w:r>
      <w:r w:rsidR="009C69A4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69A4" w:rsidRPr="00D82C90">
        <w:rPr>
          <w:rFonts w:ascii="Simplified Arabic" w:hAnsi="Simplified Arabic" w:cs="Simplified Arabic"/>
          <w:sz w:val="28"/>
          <w:szCs w:val="28"/>
          <w:rtl/>
        </w:rPr>
        <w:t>اسمع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D82C90">
        <w:rPr>
          <w:rFonts w:ascii="Simplified Arabic" w:hAnsi="Simplified Arabic" w:cs="Simplified Arabic"/>
          <w:sz w:val="28"/>
          <w:szCs w:val="28"/>
          <w:rtl/>
        </w:rPr>
        <w:t>مني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D82C90">
        <w:rPr>
          <w:rFonts w:ascii="Simplified Arabic" w:hAnsi="Simplified Arabic" w:cs="Simplified Arabic"/>
          <w:sz w:val="28"/>
          <w:szCs w:val="28"/>
          <w:rtl/>
        </w:rPr>
        <w:t>شيئاً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D82C90">
        <w:rPr>
          <w:rFonts w:ascii="Simplified Arabic" w:hAnsi="Simplified Arabic" w:cs="Simplified Arabic"/>
          <w:sz w:val="28"/>
          <w:szCs w:val="28"/>
          <w:rtl/>
        </w:rPr>
        <w:t>أكلمك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9A4" w:rsidRPr="00D82C90">
        <w:rPr>
          <w:rFonts w:ascii="Simplified Arabic" w:hAnsi="Simplified Arabic" w:cs="Simplified Arabic"/>
          <w:sz w:val="28"/>
          <w:szCs w:val="28"/>
          <w:rtl/>
        </w:rPr>
        <w:t>به</w:t>
      </w:r>
      <w:r w:rsidR="00C2448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D82C90">
        <w:rPr>
          <w:rFonts w:ascii="Simplified Arabic" w:hAnsi="Simplified Arabic" w:cs="Simplified Arabic"/>
          <w:sz w:val="28"/>
          <w:szCs w:val="28"/>
          <w:rtl/>
        </w:rPr>
        <w:t>وأحاجك</w:t>
      </w:r>
      <w:r w:rsidR="00C2448A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وأخبرك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رأيي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فإن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غلبتني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غلبتك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اتبعتني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فإن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جاء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آخر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فكلمنا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فغلبنا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نتبعه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مالك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CC3A9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بعث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48A" w:rsidRPr="007F1166">
        <w:rPr>
          <w:rFonts w:ascii="Simplified Arabic" w:hAnsi="Simplified Arabic" w:cs="Simplified Arabic"/>
          <w:sz w:val="28"/>
          <w:szCs w:val="28"/>
          <w:rtl/>
        </w:rPr>
        <w:t>محمد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2448A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بدين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AD5A2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وأراك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تنتقل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A342E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4A342E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5"/>
      </w:r>
      <w:r w:rsidR="004A342E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A342E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342E" w:rsidRPr="007F1166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الإمام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الك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ينقل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عمر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العزيز</w:t>
      </w:r>
      <w:r w:rsidR="00AD5A2D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جعل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دي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غرضاً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للخصومات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التنقل</w:t>
      </w:r>
      <w:r w:rsidR="00AD5A2D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3FB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ولهذا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البدع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كثرة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التقلب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والتلون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42E" w:rsidRPr="007F1166">
        <w:rPr>
          <w:rFonts w:ascii="Simplified Arabic" w:hAnsi="Simplified Arabic" w:cs="Simplified Arabic" w:hint="cs"/>
          <w:sz w:val="28"/>
          <w:szCs w:val="28"/>
          <w:rtl/>
        </w:rPr>
        <w:t>والتنقل.</w:t>
      </w:r>
    </w:p>
    <w:p w:rsidR="00FF3DE5" w:rsidRPr="007F1166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أما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فلا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يحفظ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A2D"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D03FB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16C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16C6" w:rsidRPr="007F1166">
        <w:rPr>
          <w:rFonts w:ascii="Simplified Arabic" w:hAnsi="Simplified Arabic" w:cs="Simplified Arabic"/>
          <w:sz w:val="28"/>
          <w:szCs w:val="28"/>
          <w:rtl/>
        </w:rPr>
        <w:t>أئمتهم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16C6" w:rsidRPr="007F1166">
        <w:rPr>
          <w:rFonts w:ascii="Simplified Arabic" w:hAnsi="Simplified Arabic" w:cs="Simplified Arabic"/>
          <w:sz w:val="28"/>
          <w:szCs w:val="28"/>
          <w:rtl/>
        </w:rPr>
        <w:t>وعلمائهم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16C6"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16C6" w:rsidRPr="007F1166">
        <w:rPr>
          <w:rFonts w:ascii="Simplified Arabic" w:hAnsi="Simplified Arabic" w:cs="Simplified Arabic"/>
          <w:sz w:val="28"/>
          <w:szCs w:val="28"/>
          <w:rtl/>
        </w:rPr>
        <w:t>تحول</w:t>
      </w:r>
      <w:r w:rsidR="00D03FB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مذهب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مذهب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مذاهب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البدع</w:t>
      </w:r>
      <w:r w:rsidR="00FF3DE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معلوم</w:t>
      </w:r>
      <w:r w:rsidR="00FF3DE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ثابتون</w:t>
      </w:r>
      <w:r w:rsidR="00FF3DE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الثبات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7F1166">
        <w:rPr>
          <w:rFonts w:ascii="Simplified Arabic" w:hAnsi="Simplified Arabic" w:cs="Simplified Arabic"/>
          <w:sz w:val="28"/>
          <w:szCs w:val="28"/>
          <w:rtl/>
        </w:rPr>
        <w:t>المبدأ</w:t>
      </w:r>
      <w:r w:rsidR="00FF3DE5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2D25" w:rsidRDefault="002E2D25" w:rsidP="002E2D2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="00CC3A9F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التاسع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: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يلتزمون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العدل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والإنصاف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العدو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والصديق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امتثالاً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لقول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تبارك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وتعالى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فَلاَ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تَتَّبِعُواْ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الْهَوَى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أَن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تَعْدِلُواْ}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4A342E" w:rsidRPr="00D82C90">
        <w:rPr>
          <w:rFonts w:ascii="Simplified Arabic" w:hAnsi="Simplified Arabic" w:cs="Simplified Arabic"/>
          <w:sz w:val="24"/>
          <w:szCs w:val="24"/>
          <w:rtl/>
        </w:rPr>
        <w:t>النساء</w:t>
      </w:r>
      <w:r w:rsidR="004A342E" w:rsidRPr="00D82C90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A342E" w:rsidRPr="00D82C90">
        <w:rPr>
          <w:rFonts w:ascii="Simplified Arabic" w:hAnsi="Simplified Arabic" w:cs="Simplified Arabic"/>
          <w:sz w:val="24"/>
          <w:szCs w:val="24"/>
          <w:rtl/>
        </w:rPr>
        <w:t>135</w:t>
      </w:r>
      <w:r w:rsidR="004A342E" w:rsidRPr="00D82C90">
        <w:rPr>
          <w:rFonts w:ascii="Simplified Arabic" w:hAnsi="Simplified Arabic" w:cs="Simplified Arabic" w:hint="cs"/>
          <w:sz w:val="24"/>
          <w:szCs w:val="24"/>
          <w:rtl/>
        </w:rPr>
        <w:t>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2D25" w:rsidRDefault="00FF3DE5" w:rsidP="002E2D2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وامتثالاً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لقوله</w:t>
      </w:r>
      <w:r w:rsidR="004A342E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يَجْرِمَنَّكُمْ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شَنَآنُ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قَوْمٍ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عَلَى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أَلاَّ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تَعْدِلُواْ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اعْدِلُواْ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هُوَ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أَقْرَبُ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A342E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لِلتَّقْوَى}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42E" w:rsidRPr="00077DF2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4A342E" w:rsidRPr="00077DF2">
        <w:rPr>
          <w:rFonts w:ascii="Simplified Arabic" w:hAnsi="Simplified Arabic" w:cs="Simplified Arabic"/>
          <w:sz w:val="24"/>
          <w:szCs w:val="24"/>
          <w:rtl/>
        </w:rPr>
        <w:t>المائدة</w:t>
      </w:r>
      <w:r w:rsidR="004A342E" w:rsidRPr="00077DF2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44E20" w:rsidRPr="00077DF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A342E" w:rsidRPr="00077DF2">
        <w:rPr>
          <w:rFonts w:ascii="Simplified Arabic" w:hAnsi="Simplified Arabic" w:cs="Simplified Arabic"/>
          <w:sz w:val="24"/>
          <w:szCs w:val="24"/>
          <w:rtl/>
        </w:rPr>
        <w:t>8</w:t>
      </w:r>
      <w:r w:rsidR="004A342E" w:rsidRPr="00077DF2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2D25" w:rsidRDefault="004A342E" w:rsidP="002E2D2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وَإِذَا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قُلْتُمْ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فَاعْدِلُواْ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وَلَوْ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كَانَ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ذَا</w:t>
      </w:r>
      <w:r w:rsidR="00444E20"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قُرْبَى}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D82C90">
        <w:rPr>
          <w:rFonts w:ascii="Simplified Arabic" w:hAnsi="Simplified Arabic" w:cs="Simplified Arabic"/>
          <w:sz w:val="24"/>
          <w:szCs w:val="24"/>
          <w:rtl/>
        </w:rPr>
        <w:t>الأنعام</w:t>
      </w:r>
      <w:r w:rsidRPr="00D82C90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82C90">
        <w:rPr>
          <w:rFonts w:ascii="Simplified Arabic" w:hAnsi="Simplified Arabic" w:cs="Simplified Arabic"/>
          <w:sz w:val="24"/>
          <w:szCs w:val="24"/>
          <w:rtl/>
        </w:rPr>
        <w:t>152</w:t>
      </w:r>
      <w:r w:rsidRPr="00D82C9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لتزام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العدل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أعدائهم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ظاهر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كلامه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وسيرتهم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وأخبارهم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فلا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يعميهم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يجدونه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ع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ند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خصومهم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الضلال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قول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يرمونهم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الباطل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والقبائح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بخلاف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منهج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الأهواء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يرمون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خالفهم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شيء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مقالاتهم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بالشنائع</w:t>
      </w:r>
      <w:proofErr w:type="spellEnd"/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والتهم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لربم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اتهموه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عرضه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ورموه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بكل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3DE5" w:rsidRPr="00D82C90">
        <w:rPr>
          <w:rFonts w:ascii="Simplified Arabic" w:hAnsi="Simplified Arabic" w:cs="Simplified Arabic"/>
          <w:sz w:val="28"/>
          <w:szCs w:val="28"/>
          <w:rtl/>
        </w:rPr>
        <w:t>قبيح</w:t>
      </w:r>
      <w:r w:rsidR="00FF3DE5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كانوا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يعظمونه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غاية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التعظيم</w:t>
      </w:r>
      <w:r w:rsidR="00C07268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ويرون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كبرائهم</w:t>
      </w:r>
      <w:r w:rsidR="00C07268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صفة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صفات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اليهود</w:t>
      </w:r>
      <w:r w:rsidR="00D82C9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كما</w:t>
      </w:r>
      <w:r w:rsidR="00D82C9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خبر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إسلام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عبد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سلام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7268" w:rsidRPr="00D82C90">
        <w:rPr>
          <w:rFonts w:ascii="Simplified Arabic" w:hAnsi="Simplified Arabic" w:cs="Simplified Arabic"/>
          <w:sz w:val="28"/>
          <w:szCs w:val="28"/>
          <w:rtl/>
        </w:rPr>
        <w:t>عنه</w:t>
      </w:r>
      <w:r w:rsidR="00C07268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عنه</w:t>
      </w:r>
      <w:r w:rsidR="006F7CB5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إنه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خيرنا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وابن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خيرنا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فلما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أخبرهم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D82C90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أسلم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6F7CB5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شرنا</w:t>
      </w:r>
      <w:r w:rsidR="00D03FB3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وابن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CB5" w:rsidRPr="00D82C90">
        <w:rPr>
          <w:rFonts w:ascii="Simplified Arabic" w:hAnsi="Simplified Arabic" w:cs="Simplified Arabic"/>
          <w:sz w:val="28"/>
          <w:szCs w:val="28"/>
          <w:rtl/>
        </w:rPr>
        <w:t>شرنا</w:t>
      </w:r>
      <w:r w:rsidR="006F7CB5" w:rsidRPr="00D82C9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77DF2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077DF2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6"/>
      </w:r>
      <w:r w:rsidR="00077DF2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C365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CC1E74" w:rsidRPr="00D82C90" w:rsidRDefault="006F7CB5" w:rsidP="002E2D2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="00D37B2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ينصفون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القريب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والبعيد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والصديق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والعدو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ويفرقون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فالناس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ال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كفار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فهؤلاء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يحبونهم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يوالونهم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أبداً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إنما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يجاهدونهم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جهاده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ومنهم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بدع</w:t>
      </w:r>
      <w:r w:rsidR="002E2D2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وعصيان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فهؤلاء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ي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حمدون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عندهم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ومعروف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اقتضى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المقام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وي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رد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عندهم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البدع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والانحرافات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والضلالات</w:t>
      </w:r>
      <w:r w:rsidR="007515C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ويبين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C2" w:rsidRPr="00D82C90">
        <w:rPr>
          <w:rFonts w:ascii="Simplified Arabic" w:hAnsi="Simplified Arabic" w:cs="Simplified Arabic"/>
          <w:sz w:val="28"/>
          <w:szCs w:val="28"/>
          <w:rtl/>
        </w:rPr>
        <w:t>أمرها</w:t>
      </w:r>
      <w:r w:rsidR="007515C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يسكتون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عنها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داعياً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بدعته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الموقف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معه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بحسب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حاله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2F6F" w:rsidRPr="007F1166" w:rsidRDefault="00F06309" w:rsidP="00DD0013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D82C9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إنصافهم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طائفة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فإنهم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يوافقون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ويقبلونه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ويردون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باطلهم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تحمله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الع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داوة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والبغضاء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يرد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جاء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والسنة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لأنه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يبغض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قاله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ع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رف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به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اش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غل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به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جد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البدع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سيقت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آية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وجل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ف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ستنكف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وأعرض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ثم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قال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0BA2" w:rsidRPr="00D82C90">
        <w:rPr>
          <w:rFonts w:ascii="Simplified Arabic" w:hAnsi="Simplified Arabic" w:cs="Simplified Arabic"/>
          <w:sz w:val="28"/>
          <w:szCs w:val="28"/>
          <w:rtl/>
        </w:rPr>
        <w:t>آية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1E74" w:rsidRPr="00D82C90">
        <w:rPr>
          <w:rFonts w:ascii="Simplified Arabic" w:hAnsi="Simplified Arabic" w:cs="Simplified Arabic"/>
          <w:sz w:val="28"/>
          <w:szCs w:val="28"/>
          <w:rtl/>
        </w:rPr>
        <w:t>وهابي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3A0BA2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الحد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165A00" w:rsidRPr="00D82C9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لأنه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يسمع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يلمزهم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بهذه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الف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ر</w:t>
      </w:r>
      <w:r w:rsidR="00165A00" w:rsidRPr="00D82C90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6CDE" w:rsidRPr="00D82C90">
        <w:rPr>
          <w:rFonts w:ascii="Simplified Arabic" w:hAnsi="Simplified Arabic" w:cs="Simplified Arabic"/>
          <w:sz w:val="28"/>
          <w:szCs w:val="28"/>
          <w:rtl/>
        </w:rPr>
        <w:t>يرددون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هذه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5A00" w:rsidRPr="00D82C90">
        <w:rPr>
          <w:rFonts w:ascii="Simplified Arabic" w:hAnsi="Simplified Arabic" w:cs="Simplified Arabic"/>
          <w:sz w:val="28"/>
          <w:szCs w:val="28"/>
          <w:rtl/>
        </w:rPr>
        <w:t>الآية</w:t>
      </w:r>
      <w:r w:rsidR="00165A00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فرد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A00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65A00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5A00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165A00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الحافظ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القيم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6CDE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A6CDE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6CDE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2A6CDE"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6CDE" w:rsidRPr="007F1166">
        <w:rPr>
          <w:rFonts w:ascii="Simplified Arabic" w:hAnsi="Simplified Arabic" w:cs="Simplified Arabic" w:hint="cs"/>
          <w:sz w:val="28"/>
          <w:szCs w:val="28"/>
          <w:rtl/>
        </w:rPr>
        <w:lastRenderedPageBreak/>
        <w:t>"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يوافقونهم</w:t>
      </w:r>
      <w:proofErr w:type="spellEnd"/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F0FF6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براء</w:t>
      </w:r>
      <w:r w:rsidR="00CC1E74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باطلهم</w:t>
      </w:r>
      <w:r w:rsidR="004F0FF6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C90">
        <w:rPr>
          <w:rFonts w:ascii="Simplified Arabic" w:hAnsi="Simplified Arabic" w:cs="Simplified Arabic"/>
          <w:sz w:val="28"/>
          <w:szCs w:val="28"/>
          <w:rtl/>
        </w:rPr>
        <w:t>فمذه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بهم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جم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ع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حق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بعضه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F0FF6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D82C9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والقول</w:t>
      </w:r>
      <w:r w:rsidR="00444E20" w:rsidRPr="00D82C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D82C90">
        <w:rPr>
          <w:rFonts w:ascii="Simplified Arabic" w:hAnsi="Simplified Arabic" w:cs="Simplified Arabic"/>
          <w:sz w:val="28"/>
          <w:szCs w:val="28"/>
          <w:rtl/>
        </w:rPr>
        <w:t>به</w:t>
      </w:r>
      <w:r w:rsidR="004F0FF6" w:rsidRPr="00D82C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ونصره</w:t>
      </w:r>
      <w:r w:rsidR="004F0FF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وموالاة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أهله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الوجه</w:t>
      </w:r>
      <w:r w:rsidR="004F0FF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ونفي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باطل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0FF6"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F0FF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وكره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ومعاداة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أهله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الوجه</w:t>
      </w:r>
      <w:r w:rsidR="0061201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حكام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يتحيزون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فئة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61201A" w:rsidRPr="007F1166">
        <w:rPr>
          <w:rFonts w:ascii="Simplified Arabic" w:hAnsi="Simplified Arabic" w:cs="Simplified Arabic"/>
          <w:sz w:val="28"/>
          <w:szCs w:val="28"/>
          <w:rtl/>
        </w:rPr>
        <w:t>إطلاق</w:t>
      </w:r>
      <w:r w:rsidR="0061201A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يردون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باطلاً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بباطل</w:t>
      </w:r>
      <w:r w:rsidR="0011567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يحملهم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0013">
        <w:rPr>
          <w:rFonts w:ascii="Simplified Arabic" w:hAnsi="Simplified Arabic" w:cs="Simplified Arabic"/>
          <w:sz w:val="28"/>
          <w:szCs w:val="28"/>
          <w:rtl/>
        </w:rPr>
        <w:t>شن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قوم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يعادونه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ويكفرونهم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ألا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يعدلوا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67D" w:rsidRPr="007F1166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11567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AC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ويحكمون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مقالاتهم</w:t>
      </w:r>
      <w:r w:rsidR="00E94D4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بالعدل</w:t>
      </w:r>
      <w:r w:rsidR="00077DF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77DF2" w:rsidRPr="00A22193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077DF2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7"/>
      </w:r>
      <w:r w:rsidR="00077DF2" w:rsidRPr="00A22193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077D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45BE" w:rsidRPr="00CC3650" w:rsidRDefault="00F06309" w:rsidP="00DD0013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يهدرون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العا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بزلة</w:t>
      </w:r>
      <w:r w:rsidR="00717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هفوة</w:t>
      </w:r>
      <w:r w:rsidR="00717C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خطأ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أخطأ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تقي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5159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A5159" w:rsidRPr="007F1166">
        <w:rPr>
          <w:rFonts w:ascii="Simplified Arabic" w:hAnsi="Simplified Arabic" w:cs="Simplified Arabic"/>
          <w:sz w:val="28"/>
          <w:szCs w:val="28"/>
          <w:rtl/>
        </w:rPr>
        <w:t>لو قدر أن العالم الكثير الفتاوى أخطأ في مائة مسألة لم يكن ذلك عيب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A5159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1A5159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A5159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A5159" w:rsidRPr="007F1166">
        <w:rPr>
          <w:rFonts w:cs="Simplified Arabic"/>
          <w:sz w:val="28"/>
          <w:szCs w:val="28"/>
          <w:vertAlign w:val="superscript"/>
          <w:rtl/>
        </w:rPr>
        <w:footnoteReference w:id="28"/>
      </w:r>
      <w:r w:rsidR="001A5159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يخلو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إنس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عيوب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وأخطاء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مهما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فضله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شأن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يخطئ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7F1166">
        <w:rPr>
          <w:rFonts w:ascii="Simplified Arabic" w:hAnsi="Simplified Arabic" w:cs="Simplified Arabic"/>
          <w:sz w:val="28"/>
          <w:szCs w:val="28"/>
          <w:rtl/>
        </w:rPr>
        <w:t>يزل</w:t>
      </w:r>
      <w:r w:rsidR="00AB51F1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سعيد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بن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المسيب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AB51F1" w:rsidRPr="002D0B22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شريف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عالم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ذي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سلطان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إل</w:t>
      </w:r>
      <w:r w:rsidR="00717CE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2D0B22">
        <w:rPr>
          <w:rFonts w:ascii="Simplified Arabic" w:hAnsi="Simplified Arabic" w:cs="Simplified Arabic"/>
          <w:sz w:val="28"/>
          <w:szCs w:val="28"/>
          <w:rtl/>
        </w:rPr>
        <w:t>وفيه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عيب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ولابد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تذكر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عيوبه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فضله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نقصه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</w:t>
      </w:r>
      <w:r w:rsidR="00DD001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هب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نقصه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لفضله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37028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337028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9"/>
      </w:r>
      <w:r w:rsidR="00337028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45BE" w:rsidRPr="00CC3650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وابن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المبارك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691D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غلبت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محاسن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</w:t>
      </w:r>
      <w:r w:rsidR="00743877" w:rsidRPr="00CC3650">
        <w:rPr>
          <w:rFonts w:ascii="Simplified Arabic" w:hAnsi="Simplified Arabic" w:cs="Simplified Arabic"/>
          <w:sz w:val="28"/>
          <w:szCs w:val="28"/>
          <w:rtl/>
        </w:rPr>
        <w:t>رج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مساوئه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تذكر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المساوئ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غلبت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المساو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ئ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المحاسن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تذكر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المحاسن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3078E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33078E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0"/>
      </w:r>
      <w:r w:rsidR="0033078E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B4EFC" w:rsidRPr="00CC3650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F1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1252F" w:rsidRPr="00CC365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جعل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كل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مجتهد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طاعة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أخطأ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مذموماً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معيباً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ممقوتاً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مخطئ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ضال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4EFC" w:rsidRPr="00CC3650">
        <w:rPr>
          <w:rFonts w:ascii="Simplified Arabic" w:hAnsi="Simplified Arabic" w:cs="Simplified Arabic"/>
          <w:sz w:val="28"/>
          <w:szCs w:val="28"/>
          <w:rtl/>
        </w:rPr>
        <w:t>مبتدع</w:t>
      </w:r>
      <w:r w:rsidR="004B4EFC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414A3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9414A3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1"/>
      </w:r>
      <w:r w:rsidR="009414A3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B4EFC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B4EFC" w:rsidRPr="00CC3650" w:rsidRDefault="004B4EFC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تلميذه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القيم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ل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علم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بالشرع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والواقع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يعلم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قطعاً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الجليل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قدم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صالح</w:t>
      </w:r>
      <w:r w:rsidR="005C73F9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وآثار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حسنة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وأهله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بمكان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منه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الهفوة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والزلة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معذور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مأجور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لاجتهاده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يجوز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ي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تبع</w:t>
      </w:r>
      <w:r w:rsidR="00BB45BE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يجوز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تهدر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مكانته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إمامته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ومنزلته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قلوب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A78CF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CA78CF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2"/>
      </w:r>
      <w:r w:rsidR="00CA78CF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B1FD9" w:rsidRPr="00CC3650" w:rsidRDefault="00F06309" w:rsidP="003C430C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موضع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آخر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مت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حدثاً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فضل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أئمة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5C73F9" w:rsidRPr="00CC36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73F9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فضلهم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وعلمهم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ونصحهم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لله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قبول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/>
          <w:sz w:val="28"/>
          <w:szCs w:val="28"/>
          <w:rtl/>
        </w:rPr>
        <w:t>قالوه</w:t>
      </w:r>
      <w:r w:rsidR="003C430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وقع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فتاويهم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خفي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E2D" w:rsidRPr="00CC3650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جاء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الرسول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CC3650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CC365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CC3650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0C417E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فقالوا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بمبلغ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علمهم</w:t>
      </w:r>
      <w:r w:rsidR="000C417E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والحق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خلافها</w:t>
      </w:r>
      <w:r w:rsidR="003C430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اط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راح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أقوالهم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جملة</w:t>
      </w:r>
      <w:r w:rsidR="000C417E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0234" w:rsidRPr="00CC3650">
        <w:rPr>
          <w:rFonts w:ascii="Simplified Arabic" w:hAnsi="Simplified Arabic" w:cs="Simplified Arabic"/>
          <w:sz w:val="28"/>
          <w:szCs w:val="28"/>
          <w:rtl/>
        </w:rPr>
        <w:t>وتنقصهم</w:t>
      </w:r>
      <w:r w:rsidR="00FC0234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والوقيعة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ف</w:t>
      </w:r>
      <w:r w:rsidR="000C417E" w:rsidRPr="00CC365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C417E" w:rsidRPr="00CC3650">
        <w:rPr>
          <w:rFonts w:ascii="Simplified Arabic" w:hAnsi="Simplified Arabic" w:cs="Simplified Arabic"/>
          <w:sz w:val="28"/>
          <w:szCs w:val="28"/>
          <w:rtl/>
        </w:rPr>
        <w:t>هم</w:t>
      </w:r>
      <w:r w:rsidR="000C417E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فهذان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طرفان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جائران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القسط</w:t>
      </w:r>
      <w:r w:rsidR="002C4FCB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وق</w:t>
      </w:r>
      <w:r w:rsidR="002C4FCB" w:rsidRPr="00CC3650">
        <w:rPr>
          <w:rFonts w:ascii="Simplified Arabic" w:hAnsi="Simplified Arabic" w:cs="Simplified Arabic" w:hint="cs"/>
          <w:sz w:val="28"/>
          <w:szCs w:val="28"/>
          <w:rtl/>
        </w:rPr>
        <w:t>صد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السبيل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FCB" w:rsidRPr="00CC3650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="002C4FCB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فلا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ن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ُؤ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ث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ن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عصم</w:t>
      </w:r>
      <w:r w:rsidR="008B1FD9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نسلك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بهم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مسلك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الرافضة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FB3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علي</w:t>
      </w:r>
      <w:r w:rsidR="006A4FB3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مسلكهم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FD9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4FB3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A4FB3" w:rsidRPr="00CC3650">
        <w:rPr>
          <w:rFonts w:ascii="Simplified Arabic" w:hAnsi="Simplified Arabic" w:cs="Simplified Arabic"/>
          <w:sz w:val="28"/>
          <w:szCs w:val="28"/>
          <w:rtl/>
        </w:rPr>
        <w:t>الشيخين</w:t>
      </w:r>
      <w:r w:rsidR="006A4FB3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B362E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B362E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3"/>
      </w:r>
      <w:r w:rsidR="001B362E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B1FD9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E0091" w:rsidRPr="007F1166" w:rsidRDefault="00F06309" w:rsidP="003C430C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ويذكر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رجب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1961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F1961" w:rsidRPr="00CC365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1961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0F1961" w:rsidRPr="00CC365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الأئمة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غلطوا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مسائل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يسيرة</w:t>
      </w:r>
      <w:r w:rsidR="00A02ED9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ل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يقدح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إمامتهم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وعلمهم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lastRenderedPageBreak/>
        <w:t>وعملهم</w:t>
      </w:r>
      <w:r w:rsidR="000B7CFC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 xml:space="preserve">فكان ماذا؟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لقد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ED9" w:rsidRPr="00CC3650">
        <w:rPr>
          <w:rFonts w:ascii="Simplified Arabic" w:hAnsi="Simplified Arabic" w:cs="Simplified Arabic"/>
          <w:sz w:val="28"/>
          <w:szCs w:val="28"/>
          <w:rtl/>
        </w:rPr>
        <w:t>ان</w:t>
      </w:r>
      <w:r w:rsidR="00A02ED9" w:rsidRPr="00CC3650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مر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محاسنهم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وكثرة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صوابهم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وحسن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مقاصدهم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ونصرهم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للدين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والانتصاب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للتنقيب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زلاتهم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محموداً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مشكوراً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لاسيما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فضول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يضر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الخطأ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ينفع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كشف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خط</w:t>
      </w:r>
      <w:r w:rsidR="00FA257C" w:rsidRPr="00CC3650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57C" w:rsidRPr="00CC3650">
        <w:rPr>
          <w:rFonts w:ascii="Simplified Arabic" w:hAnsi="Simplified Arabic" w:cs="Simplified Arabic"/>
          <w:sz w:val="28"/>
          <w:szCs w:val="28"/>
          <w:rtl/>
        </w:rPr>
        <w:t>وبيانه</w:t>
      </w:r>
      <w:r w:rsidR="006E0091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B4313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5B4313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4"/>
      </w:r>
      <w:r w:rsidR="005B4313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6E0091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7DA0" w:rsidRDefault="00FA257C" w:rsidP="00207DA0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ويذكر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موضع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آخر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رحم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أس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الظن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بنفسه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علماً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عملاً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وحالا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وأحسن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الظن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بمن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سلف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وعرف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نقصاً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كمالاً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57CD" w:rsidRPr="007F1166">
        <w:rPr>
          <w:rFonts w:ascii="Simplified Arabic" w:hAnsi="Simplified Arabic" w:cs="Simplified Arabic"/>
          <w:sz w:val="28"/>
          <w:szCs w:val="28"/>
          <w:rtl/>
        </w:rPr>
        <w:t>ولم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57CD" w:rsidRPr="007F1166">
        <w:rPr>
          <w:rFonts w:ascii="Simplified Arabic" w:hAnsi="Simplified Arabic" w:cs="Simplified Arabic"/>
          <w:sz w:val="28"/>
          <w:szCs w:val="28"/>
          <w:rtl/>
        </w:rPr>
        <w:t>يهجم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57CD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57CD" w:rsidRPr="007F1166">
        <w:rPr>
          <w:rFonts w:ascii="Simplified Arabic" w:hAnsi="Simplified Arabic" w:cs="Simplified Arabic"/>
          <w:sz w:val="28"/>
          <w:szCs w:val="28"/>
          <w:rtl/>
        </w:rPr>
        <w:t>أئمة</w:t>
      </w:r>
      <w:r w:rsidR="00EB21C5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51317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أبيت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ا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لنصيحة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وصار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شغلك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الرد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CC3650">
        <w:rPr>
          <w:rFonts w:ascii="Simplified Arabic" w:hAnsi="Simplified Arabic" w:cs="Simplified Arabic"/>
          <w:sz w:val="28"/>
          <w:szCs w:val="28"/>
          <w:rtl/>
        </w:rPr>
        <w:t>أئمة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المسلمين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والتفتيش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عيوب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أئمة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الد</w:t>
      </w:r>
      <w:r w:rsidR="00151317" w:rsidRPr="00CC3650">
        <w:rPr>
          <w:rFonts w:ascii="Simplified Arabic" w:hAnsi="Simplified Arabic" w:cs="Simplified Arabic"/>
          <w:sz w:val="28"/>
          <w:szCs w:val="28"/>
          <w:rtl/>
        </w:rPr>
        <w:t>ين</w:t>
      </w:r>
      <w:r w:rsidR="00151317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51317" w:rsidRPr="00CC3650">
        <w:rPr>
          <w:rFonts w:ascii="Simplified Arabic" w:hAnsi="Simplified Arabic" w:cs="Simplified Arabic"/>
          <w:sz w:val="28"/>
          <w:szCs w:val="28"/>
          <w:rtl/>
        </w:rPr>
        <w:t>ف</w:t>
      </w:r>
      <w:r w:rsidR="00151317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نك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تزداد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لنفسك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ع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جباً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لطلب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العلو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الأرض</w:t>
      </w:r>
      <w:r w:rsidR="00207DA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حب</w:t>
      </w:r>
      <w:r w:rsidR="003C430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ا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وعن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ل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2167" w:rsidRPr="00CC3650">
        <w:rPr>
          <w:rFonts w:ascii="Simplified Arabic" w:hAnsi="Simplified Arabic" w:cs="Simplified Arabic"/>
          <w:sz w:val="28"/>
          <w:szCs w:val="28"/>
          <w:rtl/>
        </w:rPr>
        <w:t>بعداً</w:t>
      </w:r>
      <w:r w:rsidR="005E2167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/>
          <w:sz w:val="28"/>
          <w:szCs w:val="28"/>
          <w:rtl/>
        </w:rPr>
        <w:t>الباطل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لا</w:t>
      </w:r>
      <w:r w:rsidR="00EB21C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/>
          <w:sz w:val="28"/>
          <w:szCs w:val="28"/>
          <w:rtl/>
        </w:rPr>
        <w:t>قرباً</w:t>
      </w:r>
      <w:r w:rsidR="006E0091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B04CA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B04CA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5"/>
      </w:r>
      <w:r w:rsidR="001B04CA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207DA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4AFF" w:rsidRPr="007F1166" w:rsidRDefault="006E0091" w:rsidP="00207DA0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ترجمة</w:t>
      </w:r>
      <w:r w:rsidR="0043758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المديني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37585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الذهبي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660E5" w:rsidRPr="00CC365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7660E5" w:rsidRPr="00CC365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60E5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933D2" w:rsidRPr="00CC3650">
        <w:rPr>
          <w:rFonts w:ascii="Simplified Arabic" w:hAnsi="Simplified Arabic" w:cs="Simplified Arabic"/>
          <w:sz w:val="28"/>
          <w:szCs w:val="28"/>
          <w:rtl/>
        </w:rPr>
        <w:t>ثم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3D2" w:rsidRPr="00CC365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3D2" w:rsidRPr="00CC365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3D2" w:rsidRPr="00CC3650">
        <w:rPr>
          <w:rFonts w:ascii="Simplified Arabic" w:hAnsi="Simplified Arabic" w:cs="Simplified Arabic"/>
          <w:sz w:val="28"/>
          <w:szCs w:val="28"/>
          <w:rtl/>
        </w:rPr>
        <w:t>أ</w:t>
      </w:r>
      <w:r w:rsidR="007933D2" w:rsidRPr="00CC3650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بدعة</w:t>
      </w:r>
      <w:r w:rsidR="008C4AFF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أو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هفوة</w:t>
      </w:r>
      <w:r w:rsidR="008C4AFF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CC3650">
        <w:rPr>
          <w:rFonts w:ascii="Simplified Arabic" w:hAnsi="Simplified Arabic" w:cs="Simplified Arabic"/>
          <w:sz w:val="28"/>
          <w:szCs w:val="28"/>
          <w:rtl/>
        </w:rPr>
        <w:t>ذنوب</w:t>
      </w:r>
      <w:r w:rsidR="008C4AFF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قدح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يوهن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حديثه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شرط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الثقة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معصوماً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الخطاي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37585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والخطأ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فائدة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ذكرنا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الثقات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أدنى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بدعة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أوهام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يسيرة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سعة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علمهم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أرجح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وأوثق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عارضهم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خالفهم</w:t>
      </w:r>
      <w:r w:rsidR="00CC394F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فز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الأشياء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بالعدل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والورع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B702C" w:rsidRPr="00CD1B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7B702C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6"/>
      </w:r>
      <w:r w:rsidR="007B702C" w:rsidRPr="00CD1B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7294" w:rsidRPr="00CC3650" w:rsidRDefault="00F06309" w:rsidP="00CC394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7CFC">
        <w:rPr>
          <w:rFonts w:ascii="Simplified Arabic" w:hAnsi="Simplified Arabic" w:cs="Simplified Arabic"/>
          <w:sz w:val="28"/>
          <w:szCs w:val="28"/>
          <w:rtl/>
        </w:rPr>
        <w:t>الشاطب</w:t>
      </w:r>
      <w:r w:rsidR="000B7CF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زلة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يصح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اعتمادها</w:t>
      </w:r>
      <w:r w:rsidR="00472C0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جهة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الأخ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ذ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بها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تقليد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74CCC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4AFF"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8C4AFF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6DB0" w:rsidRPr="007F116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6DB0" w:rsidRPr="007F1166">
        <w:rPr>
          <w:rFonts w:ascii="Simplified Arabic" w:hAnsi="Simplified Arabic" w:cs="Simplified Arabic" w:hint="cs"/>
          <w:sz w:val="28"/>
          <w:szCs w:val="28"/>
          <w:rtl/>
        </w:rPr>
        <w:t>يقول: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A6DB0" w:rsidRPr="007F1166">
        <w:rPr>
          <w:rFonts w:ascii="Simplified Arabic" w:hAnsi="Simplified Arabic" w:cs="Simplified Arabic" w:hint="cs"/>
          <w:sz w:val="28"/>
          <w:szCs w:val="28"/>
          <w:rtl/>
        </w:rPr>
        <w:t>"كما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نبغي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نسب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صاحبها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التقصير</w:t>
      </w:r>
      <w:r w:rsidR="00834EF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CC394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شنع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394F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بها</w:t>
      </w:r>
      <w:r w:rsidR="00834EF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4EF2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CC3650">
        <w:rPr>
          <w:rFonts w:ascii="Simplified Arabic" w:hAnsi="Simplified Arabic" w:cs="Simplified Arabic"/>
          <w:sz w:val="28"/>
          <w:szCs w:val="28"/>
          <w:rtl/>
        </w:rPr>
        <w:t>ينتقص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4EF2" w:rsidRPr="00CC3650">
        <w:rPr>
          <w:rFonts w:ascii="Simplified Arabic" w:hAnsi="Simplified Arabic" w:cs="Simplified Arabic"/>
          <w:sz w:val="28"/>
          <w:szCs w:val="28"/>
          <w:rtl/>
        </w:rPr>
        <w:t>أجلها</w:t>
      </w:r>
      <w:r w:rsidR="00834EF2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يعتقد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الإقدام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المخالفة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بح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64275">
        <w:rPr>
          <w:rFonts w:ascii="Simplified Arabic" w:hAnsi="Simplified Arabic" w:cs="Simplified Arabic"/>
          <w:sz w:val="28"/>
          <w:szCs w:val="28"/>
          <w:rtl/>
        </w:rPr>
        <w:t>ت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64275">
        <w:rPr>
          <w:rFonts w:ascii="Simplified Arabic" w:hAnsi="Simplified Arabic" w:cs="Simplified Arabic"/>
          <w:sz w:val="28"/>
          <w:szCs w:val="28"/>
          <w:rtl/>
        </w:rPr>
        <w:t>ا</w:t>
      </w:r>
      <w:r w:rsidR="00CC365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فإن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ك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خلاف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تق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ضي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رتبته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74CB" w:rsidRPr="00CC3650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3697E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63697E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7"/>
      </w:r>
      <w:r w:rsidR="0063697E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0091" w:rsidRPr="00CC3650" w:rsidRDefault="00B874CB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المتأخرين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الصنعاني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وليس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أف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راد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وله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نادرة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تغمر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جنب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فضله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CC3650">
        <w:rPr>
          <w:rFonts w:ascii="Simplified Arabic" w:hAnsi="Simplified Arabic" w:cs="Simplified Arabic"/>
          <w:sz w:val="28"/>
          <w:szCs w:val="28"/>
          <w:rtl/>
        </w:rPr>
        <w:t>وتجتنب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257E8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E257E8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8"/>
      </w:r>
      <w:r w:rsidR="00E257E8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B259B" w:rsidRPr="00CC3650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المعاصرين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الشيخ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بكر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أبو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زيد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ترى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العظيم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يشار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بالعلم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والدين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وق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ز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القنطرة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أبواب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التوحيد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أصول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والسنة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وجادة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سلف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ث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يحصل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منه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هفوة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هفوات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زل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زلات</w:t>
      </w:r>
      <w:r w:rsidR="000E7294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فلتعلم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هنا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294" w:rsidRPr="00CC3650">
        <w:rPr>
          <w:rFonts w:ascii="Simplified Arabic" w:hAnsi="Simplified Arabic" w:cs="Simplified Arabic"/>
          <w:sz w:val="28"/>
          <w:szCs w:val="28"/>
          <w:rtl/>
        </w:rPr>
        <w:t>أنه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عالم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داعية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كذلك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يؤخذ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بهفوته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يتبع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بزلته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فلو</w:t>
      </w:r>
      <w:r w:rsidR="00540964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ع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مل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لما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بقي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معنا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داعية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70C" w:rsidRPr="00CC3650">
        <w:rPr>
          <w:rFonts w:ascii="Simplified Arabic" w:hAnsi="Simplified Arabic" w:cs="Simplified Arabic"/>
          <w:sz w:val="28"/>
          <w:szCs w:val="28"/>
          <w:rtl/>
        </w:rPr>
        <w:t>قط</w:t>
      </w:r>
      <w:r w:rsidR="004B259B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D7271" w:rsidRPr="007F1166" w:rsidRDefault="00F06309" w:rsidP="00864275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وكل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ر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اد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ومردود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72C09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والعصمة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لأنبياء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ورسل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ه</w:t>
      </w:r>
      <w:r w:rsidR="00BD3669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ي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نب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خطئه</w:t>
      </w:r>
      <w:r w:rsidR="00CC559B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ي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جرم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به</w:t>
      </w:r>
      <w:r w:rsidR="00CC559B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حرم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علمه</w:t>
      </w:r>
      <w:r w:rsidR="00CC559B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يحصل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يديه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الخير</w:t>
      </w:r>
      <w:r w:rsidR="00CC559B" w:rsidRPr="00CC36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وم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جر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الم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خطئ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4275">
        <w:rPr>
          <w:rFonts w:ascii="Simplified Arabic" w:hAnsi="Simplified Arabic" w:cs="Simplified Arabic"/>
          <w:sz w:val="28"/>
          <w:szCs w:val="28"/>
          <w:rtl/>
        </w:rPr>
        <w:t>خط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الصادر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اجتهاد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CC3650">
        <w:rPr>
          <w:rFonts w:ascii="Simplified Arabic" w:hAnsi="Simplified Arabic" w:cs="Simplified Arabic"/>
          <w:sz w:val="28"/>
          <w:szCs w:val="28"/>
          <w:rtl/>
        </w:rPr>
        <w:t>له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س</w:t>
      </w:r>
      <w:r w:rsidR="0086427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رح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شرعاً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صا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حب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هوى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يحمل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التبعة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مرتين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تبعة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التجريم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وتبعة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حرمان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59B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علمه</w:t>
      </w:r>
      <w:r w:rsidR="004B259B" w:rsidRPr="00CC36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B259B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4B259B" w:rsidRPr="007E2F61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9"/>
      </w:r>
      <w:r w:rsidR="004B259B" w:rsidRPr="00CC365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ED7271" w:rsidRPr="00CC36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F07D1" w:rsidRPr="007F1166" w:rsidRDefault="00F06309" w:rsidP="004104C7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CC3650">
        <w:rPr>
          <w:rFonts w:ascii="Simplified Arabic" w:hAnsi="Simplified Arabic" w:cs="Simplified Arabic"/>
          <w:sz w:val="28"/>
          <w:szCs w:val="28"/>
          <w:rtl/>
        </w:rPr>
        <w:t>وأيضاً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CC3650">
        <w:rPr>
          <w:rFonts w:ascii="Simplified Arabic" w:hAnsi="Simplified Arabic" w:cs="Simplified Arabic" w:hint="cs"/>
          <w:sz w:val="28"/>
          <w:szCs w:val="28"/>
          <w:rtl/>
        </w:rPr>
        <w:t xml:space="preserve"> إ</w:t>
      </w:r>
      <w:r w:rsidRPr="00CC3650">
        <w:rPr>
          <w:rFonts w:ascii="Simplified Arabic" w:hAnsi="Simplified Arabic" w:cs="Simplified Arabic"/>
          <w:sz w:val="28"/>
          <w:szCs w:val="28"/>
          <w:rtl/>
        </w:rPr>
        <w:t>نصافهم</w:t>
      </w:r>
      <w:r w:rsid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DC5C36" w:rsidRPr="00CC365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جتهد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وأخطأ</w:t>
      </w:r>
      <w:r w:rsidR="00444E20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ف</w:t>
      </w:r>
      <w:r w:rsidR="00DC5C36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نهم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8C0BB1" w:rsidRPr="00CC3650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C5C36" w:rsidRPr="00CC365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CC36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CC3650">
        <w:rPr>
          <w:rFonts w:ascii="Simplified Arabic" w:hAnsi="Simplified Arabic" w:cs="Simplified Arabic"/>
          <w:sz w:val="28"/>
          <w:szCs w:val="28"/>
          <w:rtl/>
        </w:rPr>
        <w:t>يغفر</w:t>
      </w:r>
      <w:r w:rsidR="003B316C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خطأه</w:t>
      </w:r>
      <w:r w:rsidR="008C0BB1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زلت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وعيبه</w:t>
      </w:r>
      <w:r w:rsidR="00DC5C3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يجرمونه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بهذا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الخطأ</w:t>
      </w:r>
      <w:r w:rsidR="00DC5C3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4C7">
        <w:rPr>
          <w:rFonts w:ascii="Simplified Arabic" w:hAnsi="Simplified Arabic" w:cs="Simplified Arabic"/>
          <w:sz w:val="28"/>
          <w:szCs w:val="28"/>
          <w:rtl/>
        </w:rPr>
        <w:t>ي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ث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DC5C36" w:rsidRPr="007F1166">
        <w:rPr>
          <w:rFonts w:ascii="Simplified Arabic" w:hAnsi="Simplified Arabic" w:cs="Simplified Arabic"/>
          <w:sz w:val="28"/>
          <w:szCs w:val="28"/>
          <w:rtl/>
        </w:rPr>
        <w:t>مونه</w:t>
      </w:r>
      <w:r w:rsidR="00DC5C3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DC5C36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5C36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 xml:space="preserve">ليس كل من خالف في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شيء من هذا الاعتقاد يجب أن يكون هالك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فإن المنازع قد يكون مجتهدا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 xml:space="preserve"> مخطئا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 xml:space="preserve"> يغفر الله خطأه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وقد لا يكون بلغه في ذلك من العلم ما تقوم به عليه الحجة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وقد يكون له من الحسنات ما يمحو الله به سيئاته،</w:t>
      </w:r>
      <w:r w:rsidR="00624438" w:rsidRPr="007F1166">
        <w:rPr>
          <w:rFonts w:ascii="Traditional Arabic" w:hAnsi="Traditional Arabic"/>
          <w:b/>
          <w:bCs/>
          <w:sz w:val="28"/>
          <w:szCs w:val="28"/>
          <w:rtl/>
          <w:lang w:eastAsia="en-US"/>
        </w:rPr>
        <w:t xml:space="preserve">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وإذا كانت ألفاظ الوعيد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المتناولة له لا يجب أن يدخل فيها المتأول والقانت وذو الحسنات الماحية والمغفور له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وغير ذلك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24438" w:rsidRPr="007F1166">
        <w:rPr>
          <w:rFonts w:ascii="Simplified Arabic" w:hAnsi="Simplified Arabic" w:cs="Simplified Arabic"/>
          <w:sz w:val="28"/>
          <w:szCs w:val="28"/>
          <w:rtl/>
        </w:rPr>
        <w:t>فهذا أولى</w:t>
      </w:r>
      <w:r w:rsidR="00624438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24438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624438" w:rsidRPr="007F1166">
        <w:rPr>
          <w:rFonts w:cs="Simplified Arabic"/>
          <w:sz w:val="28"/>
          <w:szCs w:val="28"/>
          <w:vertAlign w:val="superscript"/>
          <w:rtl/>
        </w:rPr>
        <w:footnoteReference w:id="40"/>
      </w:r>
      <w:r w:rsidR="00624438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F07D1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439BA" w:rsidRPr="007F1166" w:rsidRDefault="00D91911" w:rsidP="00D37B24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ويعتذر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لبعض</w:t>
      </w:r>
      <w:r w:rsidR="00680451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32F7" w:rsidRPr="007F1166">
        <w:rPr>
          <w:rFonts w:ascii="Simplified Arabic" w:hAnsi="Simplified Arabic" w:cs="Simplified Arabic"/>
          <w:sz w:val="28"/>
          <w:szCs w:val="28"/>
          <w:rtl/>
        </w:rPr>
        <w:t>الشيوخ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32F7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32F7" w:rsidRPr="007F1166">
        <w:rPr>
          <w:rFonts w:ascii="Simplified Arabic" w:hAnsi="Simplified Arabic" w:cs="Simplified Arabic"/>
          <w:sz w:val="28"/>
          <w:szCs w:val="28"/>
          <w:rtl/>
        </w:rPr>
        <w:t>وقعوا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32F7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32F7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32F7" w:rsidRPr="007F1166">
        <w:rPr>
          <w:rFonts w:ascii="Simplified Arabic" w:hAnsi="Simplified Arabic" w:cs="Simplified Arabic"/>
          <w:sz w:val="28"/>
          <w:szCs w:val="28"/>
          <w:rtl/>
        </w:rPr>
        <w:t>الأخط</w:t>
      </w:r>
      <w:r w:rsidR="000B7CFC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BD3669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0451" w:rsidRPr="007F116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A0B7B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80451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680451" w:rsidRPr="007F1166">
        <w:rPr>
          <w:rFonts w:ascii="Simplified Arabic" w:hAnsi="Simplified Arabic" w:cs="Simplified Arabic"/>
          <w:sz w:val="28"/>
          <w:szCs w:val="28"/>
          <w:rtl/>
        </w:rPr>
        <w:t>لكن شيوخ أهل العلم الذين لهم لسان صدق</w:t>
      </w:r>
      <w:r w:rsidR="00680451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0451" w:rsidRPr="007F1166">
        <w:rPr>
          <w:rFonts w:ascii="Simplified Arabic" w:hAnsi="Simplified Arabic" w:cs="Simplified Arabic"/>
          <w:sz w:val="28"/>
          <w:szCs w:val="28"/>
          <w:rtl/>
        </w:rPr>
        <w:t>وإن وقع في كلام بعضهم ما هو خطأ منكر</w:t>
      </w:r>
      <w:r w:rsidR="00680451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0451" w:rsidRPr="007F1166">
        <w:rPr>
          <w:rFonts w:ascii="Simplified Arabic" w:hAnsi="Simplified Arabic" w:cs="Simplified Arabic"/>
          <w:sz w:val="28"/>
          <w:szCs w:val="28"/>
          <w:rtl/>
        </w:rPr>
        <w:t>فأصل الإيمان بالله ورسوله إذا</w:t>
      </w:r>
      <w:r w:rsidR="00680451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04C7">
        <w:rPr>
          <w:rFonts w:ascii="Simplified Arabic" w:hAnsi="Simplified Arabic" w:cs="Simplified Arabic"/>
          <w:sz w:val="28"/>
          <w:szCs w:val="28"/>
          <w:rtl/>
        </w:rPr>
        <w:t>كان ثابت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104C7">
        <w:rPr>
          <w:rFonts w:ascii="Simplified Arabic" w:hAnsi="Simplified Arabic" w:cs="Simplified Arabic"/>
          <w:sz w:val="28"/>
          <w:szCs w:val="28"/>
          <w:rtl/>
        </w:rPr>
        <w:t>ا غفر لأحدهم خط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680451" w:rsidRPr="007F1166">
        <w:rPr>
          <w:rFonts w:ascii="Simplified Arabic" w:hAnsi="Simplified Arabic" w:cs="Simplified Arabic"/>
          <w:sz w:val="28"/>
          <w:szCs w:val="28"/>
          <w:rtl/>
        </w:rPr>
        <w:t>ه الذي أخطأه بعد اجتهاده</w:t>
      </w:r>
      <w:r w:rsidR="00536C24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37B24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37B24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1"/>
      </w:r>
      <w:r w:rsidR="00D37B24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1439BA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A71EF" w:rsidRPr="0059723B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1439B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أيضاً</w:t>
      </w:r>
      <w:r w:rsidR="001439B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36C24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439BA" w:rsidRPr="007F1166">
        <w:rPr>
          <w:rFonts w:ascii="Simplified Arabic" w:hAnsi="Simplified Arabic" w:cs="Simplified Arabic"/>
          <w:sz w:val="28"/>
          <w:szCs w:val="28"/>
          <w:rtl/>
        </w:rPr>
        <w:t>قد يكون صدّيق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439BA" w:rsidRPr="007F1166">
        <w:rPr>
          <w:rFonts w:ascii="Simplified Arabic" w:hAnsi="Simplified Arabic" w:cs="Simplified Arabic"/>
          <w:sz w:val="28"/>
          <w:szCs w:val="28"/>
          <w:rtl/>
        </w:rPr>
        <w:t>ا عظيم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439BA" w:rsidRPr="007F1166">
        <w:rPr>
          <w:rFonts w:ascii="Simplified Arabic" w:hAnsi="Simplified Arabic" w:cs="Simplified Arabic"/>
          <w:sz w:val="28"/>
          <w:szCs w:val="28"/>
          <w:rtl/>
        </w:rPr>
        <w:t>ا، فليس من شرط الصديق أن يكون قوله كله صحيح</w:t>
      </w:r>
      <w:r w:rsidR="004104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439BA" w:rsidRPr="007F1166">
        <w:rPr>
          <w:rFonts w:ascii="Simplified Arabic" w:hAnsi="Simplified Arabic" w:cs="Simplified Arabic"/>
          <w:sz w:val="28"/>
          <w:szCs w:val="28"/>
          <w:rtl/>
        </w:rPr>
        <w:t xml:space="preserve">ا، وعمله </w:t>
      </w:r>
      <w:r w:rsidR="001439BA" w:rsidRPr="0059723B">
        <w:rPr>
          <w:rFonts w:ascii="Simplified Arabic" w:hAnsi="Simplified Arabic" w:cs="Simplified Arabic"/>
          <w:sz w:val="28"/>
          <w:szCs w:val="28"/>
          <w:rtl/>
        </w:rPr>
        <w:t>كله سنة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7F0D" w:rsidRPr="0059723B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A7F0D" w:rsidRPr="0059723B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2"/>
      </w:r>
      <w:r w:rsidR="00DA7F0D" w:rsidRPr="0059723B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E2F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7F0D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بالضرورة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439BA" w:rsidRPr="0059723B">
        <w:rPr>
          <w:rFonts w:ascii="Simplified Arabic" w:hAnsi="Simplified Arabic" w:cs="Simplified Arabic"/>
          <w:sz w:val="28"/>
          <w:szCs w:val="28"/>
          <w:rtl/>
        </w:rPr>
        <w:t>يوافقو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ك</w:t>
      </w:r>
      <w:proofErr w:type="spellEnd"/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م</w:t>
      </w:r>
      <w:r w:rsidR="00536C24" w:rsidRPr="0059723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ئة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بالم</w:t>
      </w:r>
      <w:r w:rsidR="00536C24" w:rsidRPr="0059723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ئة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6C24" w:rsidRPr="0059723B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6C24" w:rsidRPr="0059723B">
        <w:rPr>
          <w:rFonts w:ascii="Simplified Arabic" w:hAnsi="Simplified Arabic" w:cs="Simplified Arabic"/>
          <w:sz w:val="28"/>
          <w:szCs w:val="28"/>
          <w:rtl/>
        </w:rPr>
        <w:t>اجتهادك</w:t>
      </w:r>
      <w:r w:rsidR="00A921F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6C24" w:rsidRPr="0059723B">
        <w:rPr>
          <w:rFonts w:ascii="Simplified Arabic" w:hAnsi="Simplified Arabic" w:cs="Simplified Arabic"/>
          <w:sz w:val="28"/>
          <w:szCs w:val="28"/>
          <w:rtl/>
        </w:rPr>
        <w:t>وما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6C24" w:rsidRPr="0059723B">
        <w:rPr>
          <w:rFonts w:ascii="Simplified Arabic" w:hAnsi="Simplified Arabic" w:cs="Simplified Arabic"/>
          <w:sz w:val="28"/>
          <w:szCs w:val="28"/>
          <w:rtl/>
        </w:rPr>
        <w:t>خلقهم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6C24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6C24" w:rsidRPr="0059723B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536C24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وما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أمرهم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1B41" w:rsidRPr="0059723B">
        <w:rPr>
          <w:rFonts w:ascii="Simplified Arabic" w:hAnsi="Simplified Arabic" w:cs="Simplified Arabic"/>
          <w:sz w:val="28"/>
          <w:szCs w:val="28"/>
          <w:rtl/>
        </w:rPr>
        <w:t>أجل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1B41" w:rsidRPr="0059723B">
        <w:rPr>
          <w:rFonts w:ascii="Simplified Arabic" w:hAnsi="Simplified Arabic" w:cs="Simplified Arabic"/>
          <w:sz w:val="28"/>
          <w:szCs w:val="28"/>
          <w:rtl/>
        </w:rPr>
        <w:t>أن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1B41" w:rsidRPr="0059723B">
        <w:rPr>
          <w:rFonts w:ascii="Simplified Arabic" w:hAnsi="Simplified Arabic" w:cs="Simplified Arabic"/>
          <w:sz w:val="28"/>
          <w:szCs w:val="28"/>
          <w:rtl/>
        </w:rPr>
        <w:t>يلغوا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1B41" w:rsidRPr="0059723B">
        <w:rPr>
          <w:rFonts w:ascii="Simplified Arabic" w:hAnsi="Simplified Arabic" w:cs="Simplified Arabic"/>
          <w:sz w:val="28"/>
          <w:szCs w:val="28"/>
          <w:rtl/>
        </w:rPr>
        <w:t>عقولهم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A11B41" w:rsidRPr="0059723B">
        <w:rPr>
          <w:rFonts w:ascii="Simplified Arabic" w:hAnsi="Simplified Arabic" w:cs="Simplified Arabic"/>
          <w:sz w:val="28"/>
          <w:szCs w:val="28"/>
          <w:rtl/>
        </w:rPr>
        <w:t>فيوافقوك</w:t>
      </w:r>
      <w:proofErr w:type="spellEnd"/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1B41"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الاجتهادات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والنظرات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والأقوال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والأحكام</w:t>
      </w:r>
      <w:r w:rsidR="002A71EF" w:rsidRPr="0059723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44500" w:rsidRPr="007F1166" w:rsidRDefault="00A11B41" w:rsidP="00A921F4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59723B">
        <w:rPr>
          <w:rFonts w:ascii="Simplified Arabic" w:hAnsi="Simplified Arabic" w:cs="Simplified Arabic"/>
          <w:sz w:val="28"/>
          <w:szCs w:val="28"/>
          <w:rtl/>
        </w:rPr>
        <w:t>وذكر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39BA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يقع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بعضهم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الاندفاع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الحكم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بعض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المسائل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الاجتهادية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يختلفون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يذكر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ل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ربما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ذموا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المخالف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واستحلوا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عرض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خوانهم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ووقع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حرمه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وجل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5858" w:rsidRPr="0059723B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AE5858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تجده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صواماً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قواماً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ومع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تجد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لسانه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يفرى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أعراض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هل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والفضل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والخير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والمعروف</w:t>
      </w:r>
      <w:r w:rsidR="00A921F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القيم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4CEC" w:rsidRPr="0059723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C2755" w:rsidRPr="0059723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2755" w:rsidRPr="0059723B">
        <w:rPr>
          <w:rFonts w:ascii="Simplified Arabic" w:hAnsi="Simplified Arabic" w:cs="Simplified Arabic"/>
          <w:sz w:val="28"/>
          <w:szCs w:val="28"/>
          <w:rtl/>
        </w:rPr>
        <w:t>العجب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2755" w:rsidRPr="0059723B">
        <w:rPr>
          <w:rFonts w:ascii="Simplified Arabic" w:hAnsi="Simplified Arabic" w:cs="Simplified Arabic"/>
          <w:sz w:val="28"/>
          <w:szCs w:val="28"/>
          <w:rtl/>
        </w:rPr>
        <w:t>أن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2755" w:rsidRPr="0059723B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2755" w:rsidRPr="0059723B">
        <w:rPr>
          <w:rFonts w:ascii="Simplified Arabic" w:hAnsi="Simplified Arabic" w:cs="Simplified Arabic"/>
          <w:sz w:val="28"/>
          <w:szCs w:val="28"/>
          <w:rtl/>
        </w:rPr>
        <w:t>يهون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2755" w:rsidRPr="0059723B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B4450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التحفظ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والاحتراز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الحرام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والظلم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والزنا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والسرقة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وشرب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الخمر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النظر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المحرم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وغير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ذلك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ويصعب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التحفظ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حركة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لسان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ه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وكم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ترى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يتورع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الفواحش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والظلم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ولسانه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يفري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أعراض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الأحياء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والأموات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يبالي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B4450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90A3A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E5858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AE5858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3"/>
      </w:r>
      <w:r w:rsidR="00AE5858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B44500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D7101" w:rsidRPr="007F1166" w:rsidRDefault="00F06309" w:rsidP="00A921F4">
      <w:pPr>
        <w:ind w:hanging="2"/>
        <w:rPr>
          <w:rFonts w:ascii="Simplified Arabic" w:hAnsi="Simplified Arabic" w:cs="Simplified Arabic"/>
          <w:sz w:val="28"/>
          <w:szCs w:val="28"/>
          <w:highlight w:val="red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الخطاب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>-رضي الله عنه</w:t>
      </w:r>
      <w:r w:rsidR="00990A3A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E2F61" w:rsidRPr="007E2F61">
        <w:rPr>
          <w:rtl/>
        </w:rPr>
        <w:t xml:space="preserve"> </w:t>
      </w:r>
      <w:r w:rsidR="007E2F61" w:rsidRPr="007E2F61">
        <w:rPr>
          <w:rFonts w:ascii="Simplified Arabic" w:hAnsi="Simplified Arabic" w:cs="Simplified Arabic"/>
          <w:sz w:val="28"/>
          <w:szCs w:val="28"/>
          <w:rtl/>
        </w:rPr>
        <w:t>لا يعجبنكم من الرجل طنطنته، ولكنه من أدى الأمانة، وكف عن أعراض الناس فهو الرجل</w:t>
      </w:r>
      <w:r w:rsidR="00990A3A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E31F5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9E31F5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4"/>
      </w:r>
      <w:r w:rsidR="009E31F5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0D7101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39ED" w:rsidRPr="007F1166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highlight w:val="red"/>
          <w:rtl/>
        </w:rPr>
      </w:pPr>
      <w:r w:rsidRPr="0059723B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الذهبي</w:t>
      </w:r>
      <w:r w:rsidR="00562062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0A3A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562062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-: </w:t>
      </w:r>
      <w:r w:rsidR="00990A3A" w:rsidRPr="0059723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كبراء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السابقين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الأولين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تكلم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فيهم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الروافض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59723B">
        <w:rPr>
          <w:rFonts w:ascii="Simplified Arabic" w:hAnsi="Simplified Arabic" w:cs="Simplified Arabic"/>
          <w:sz w:val="28"/>
          <w:szCs w:val="28"/>
          <w:rtl/>
        </w:rPr>
        <w:t>والخوارج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ومثل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الفضيل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تكلم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73143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يسلم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A921F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921F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ثبتت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إمامة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الرجل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وفضله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/>
          <w:sz w:val="28"/>
          <w:szCs w:val="28"/>
          <w:rtl/>
        </w:rPr>
        <w:t>ل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يضره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قيل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1435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73143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مفتقر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وزن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بالعدل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والورع</w:t>
      </w:r>
      <w:r w:rsidR="00731435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455D3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B455D3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5"/>
      </w:r>
      <w:r w:rsidR="00B455D3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31435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113A" w:rsidRPr="007F1166" w:rsidRDefault="00731435" w:rsidP="00010532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فالمقصود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يلاحظون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المعاني</w:t>
      </w:r>
      <w:r w:rsidR="0001053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بخلاف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غيرهم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7271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7271" w:rsidRPr="007F1166">
        <w:rPr>
          <w:rFonts w:ascii="Simplified Arabic" w:hAnsi="Simplified Arabic" w:cs="Simplified Arabic"/>
          <w:sz w:val="28"/>
          <w:szCs w:val="28"/>
          <w:rtl/>
        </w:rPr>
        <w:t>يقصدون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كلمة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هي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="0001053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9ED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D639ED" w:rsidRPr="007F116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39ED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يغضبون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خالفهم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مجتهداً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معذوراً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غضب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10532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ويرضون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وافقهم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جاهلاً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/>
          <w:sz w:val="28"/>
          <w:szCs w:val="28"/>
          <w:rtl/>
        </w:rPr>
        <w:t>سي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القصد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متاجراً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ليس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حسن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قصد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فيفضي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بهم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31207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يحمدوا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يحمده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ويذموا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يذمه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DD0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وتصير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موالاتهم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أهواء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أنفسهم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B67DD0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2306E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C2306E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6"/>
      </w:r>
      <w:r w:rsidR="00C2306E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03A3" w:rsidRPr="007F1166" w:rsidRDefault="006F4EFF" w:rsidP="00010532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والمقصود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بالخير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الفضل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يقبل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قدح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والعيب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ببين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ة؛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الحافظ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البر</w:t>
      </w:r>
      <w:r w:rsidR="009C33B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921A18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21A1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89080B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113A" w:rsidRPr="007F1166">
        <w:rPr>
          <w:rFonts w:ascii="Simplified Arabic" w:hAnsi="Simplified Arabic" w:cs="Simplified Arabic"/>
          <w:sz w:val="28"/>
          <w:szCs w:val="28"/>
          <w:rtl/>
        </w:rPr>
        <w:t>صح</w:t>
      </w:r>
      <w:r w:rsidR="00921A18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ت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عدالته</w:t>
      </w:r>
      <w:r w:rsidR="0089080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وثبتت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إمامته</w:t>
      </w:r>
      <w:r w:rsidR="00703F7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080B" w:rsidRPr="007F1166">
        <w:rPr>
          <w:rFonts w:ascii="Simplified Arabic" w:hAnsi="Simplified Arabic" w:cs="Simplified Arabic"/>
          <w:sz w:val="28"/>
          <w:szCs w:val="28"/>
          <w:rtl/>
        </w:rPr>
        <w:t>وبا</w:t>
      </w:r>
      <w:r w:rsidR="0089080B" w:rsidRPr="007F1166">
        <w:rPr>
          <w:rFonts w:ascii="Simplified Arabic" w:hAnsi="Simplified Arabic" w:cs="Simplified Arabic" w:hint="cs"/>
          <w:sz w:val="28"/>
          <w:szCs w:val="28"/>
          <w:rtl/>
        </w:rPr>
        <w:t>نت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ثقته</w:t>
      </w:r>
      <w:r w:rsidR="00703F7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بالعلم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عنايته</w:t>
      </w:r>
      <w:r w:rsidR="00703F7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275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6E1D8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7275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D7275" w:rsidRPr="007F1166">
        <w:rPr>
          <w:rFonts w:ascii="Simplified Arabic" w:hAnsi="Simplified Arabic" w:cs="Simplified Arabic"/>
          <w:sz w:val="28"/>
          <w:szCs w:val="28"/>
          <w:rtl/>
        </w:rPr>
        <w:t>لتفت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7275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7275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7275" w:rsidRPr="007F1166">
        <w:rPr>
          <w:rFonts w:ascii="Simplified Arabic" w:hAnsi="Simplified Arabic" w:cs="Simplified Arabic"/>
          <w:sz w:val="28"/>
          <w:szCs w:val="28"/>
          <w:rtl/>
        </w:rPr>
        <w:t>قو</w:t>
      </w:r>
      <w:r w:rsidR="001D7275" w:rsidRPr="007F116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3F7E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يأت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جرحه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ببينة</w:t>
      </w:r>
      <w:r w:rsidR="006E1D8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عادلة</w:t>
      </w:r>
      <w:r w:rsidR="006E1D8B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E1D8B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6E1D8B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7"/>
      </w:r>
      <w:r w:rsidR="006E1D8B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1D8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84D" w:rsidRPr="007F1166">
        <w:rPr>
          <w:rFonts w:ascii="Simplified Arabic" w:hAnsi="Simplified Arabic" w:cs="Simplified Arabic"/>
          <w:sz w:val="28"/>
          <w:szCs w:val="28"/>
          <w:rtl/>
        </w:rPr>
        <w:t>يوجب</w:t>
      </w:r>
      <w:r w:rsidR="0028113A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تصديقه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قاله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لبراءته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الغل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والحسد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والعداوة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والمنافسة</w:t>
      </w:r>
      <w:r w:rsidR="004A03A3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C6CB0" w:rsidRPr="002D0B22" w:rsidRDefault="00F06309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4A03A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للإنسان</w:t>
      </w:r>
      <w:r w:rsidR="004A03A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يعرض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4A03A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19552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وانظر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حال</w:t>
      </w:r>
      <w:r w:rsidR="006E1D8B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فارقوا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وخالفوه</w:t>
      </w:r>
      <w:r w:rsidR="0019552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الشوكاني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19552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95529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5529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أدركت في أوائل أيام طلبي رجلا يقال له</w:t>
      </w:r>
      <w:r w:rsidR="00E1172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 xml:space="preserve">الفقيه صالح </w:t>
      </w:r>
      <w:proofErr w:type="spellStart"/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الن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همي</w:t>
      </w:r>
      <w:proofErr w:type="spellEnd"/>
      <w:r w:rsidR="00E1172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قد اشتهر في الناس بالعلم والزهد</w:t>
      </w:r>
      <w:r w:rsidR="00E1172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وطل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ب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 xml:space="preserve"> علوم الاجتهاد</w:t>
      </w:r>
      <w:r w:rsidR="00E1172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طلب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ا قوي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E1172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فأدركها إدراك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ا جيد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E11723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7F1166">
        <w:rPr>
          <w:rFonts w:ascii="Simplified Arabic" w:hAnsi="Simplified Arabic" w:cs="Simplified Arabic"/>
          <w:sz w:val="28"/>
          <w:szCs w:val="28"/>
          <w:rtl/>
        </w:rPr>
        <w:t xml:space="preserve">فرفع يديه </w:t>
      </w:r>
      <w:r w:rsidR="00E11723" w:rsidRPr="002D0B22">
        <w:rPr>
          <w:rFonts w:ascii="Simplified Arabic" w:hAnsi="Simplified Arabic" w:cs="Simplified Arabic"/>
          <w:sz w:val="28"/>
          <w:szCs w:val="28"/>
          <w:rtl/>
        </w:rPr>
        <w:t>في بعض الصلوات</w:t>
      </w:r>
      <w:r w:rsidR="00E1172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2D0B22">
        <w:rPr>
          <w:rFonts w:ascii="Simplified Arabic" w:hAnsi="Simplified Arabic" w:cs="Simplified Arabic"/>
          <w:sz w:val="28"/>
          <w:szCs w:val="28"/>
          <w:rtl/>
        </w:rPr>
        <w:t>ورآه يفعل ذلك بعض المدرسين في علم الفقه المشهورين بالتحقيق فيه</w:t>
      </w:r>
      <w:r w:rsidR="00E1172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2D0B22">
        <w:rPr>
          <w:rFonts w:ascii="Simplified Arabic" w:hAnsi="Simplified Arabic" w:cs="Simplified Arabic"/>
          <w:sz w:val="28"/>
          <w:szCs w:val="28"/>
          <w:rtl/>
        </w:rPr>
        <w:t>والإتقان له</w:t>
      </w:r>
      <w:r w:rsidR="00E1172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1723" w:rsidRPr="002D0B22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11723" w:rsidRPr="002D0B22">
        <w:rPr>
          <w:rFonts w:ascii="Simplified Arabic" w:hAnsi="Simplified Arabic" w:cs="Simplified Arabic"/>
          <w:sz w:val="28"/>
          <w:szCs w:val="28"/>
          <w:rtl/>
        </w:rPr>
        <w:t xml:space="preserve"> اليوم</w:t>
      </w:r>
      <w:r w:rsidR="00E1172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1723" w:rsidRPr="002D0B22">
        <w:rPr>
          <w:rFonts w:ascii="Simplified Arabic" w:hAnsi="Simplified Arabic" w:cs="Simplified Arabic"/>
          <w:sz w:val="28"/>
          <w:szCs w:val="28"/>
          <w:rtl/>
        </w:rPr>
        <w:t>ارتد الفقيه صالح</w:t>
      </w:r>
      <w:r w:rsidR="006557EB" w:rsidRPr="002D0B2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557EB" w:rsidRPr="002D0B22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6557EB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8"/>
      </w:r>
      <w:r w:rsidR="006557EB" w:rsidRPr="002D0B22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أجل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رفع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يد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يه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وهم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يرون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CB0" w:rsidRPr="002D0B22">
        <w:rPr>
          <w:rFonts w:ascii="Simplified Arabic" w:hAnsi="Simplified Arabic" w:cs="Simplified Arabic"/>
          <w:sz w:val="28"/>
          <w:szCs w:val="28"/>
          <w:rtl/>
        </w:rPr>
        <w:t>الرفع</w:t>
      </w:r>
      <w:r w:rsidR="001C6CB0" w:rsidRPr="002D0B2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79AC" w:rsidRPr="002D0B22" w:rsidRDefault="00F06309" w:rsidP="00010532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2D0B22">
        <w:rPr>
          <w:rFonts w:ascii="Simplified Arabic" w:hAnsi="Simplified Arabic" w:cs="Simplified Arabic"/>
          <w:sz w:val="28"/>
          <w:szCs w:val="28"/>
          <w:rtl/>
        </w:rPr>
        <w:t>وذكر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الشوكاني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B0A1B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B0A1B" w:rsidRPr="002D0B22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0A1B" w:rsidRPr="002D0B22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0B0A1B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جهالات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طلاب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العلم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فارقوا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التربية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ك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ان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يتربى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عليها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فإذا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خالفهم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أحد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المذاهب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عادوه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عداوة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أشد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عداوتهم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لليهود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والنصارى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الشوكاني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D44C19" w:rsidRPr="002D0B22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وظنوا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شريع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غير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دين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D44C19" w:rsidRPr="002D0B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وأوقعوا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أذهان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العوام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نه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19" w:rsidRPr="002D0B22">
        <w:rPr>
          <w:rFonts w:ascii="Simplified Arabic" w:hAnsi="Simplified Arabic" w:cs="Simplified Arabic"/>
          <w:sz w:val="28"/>
          <w:szCs w:val="28"/>
          <w:rtl/>
        </w:rPr>
        <w:t>ناصبي</w:t>
      </w:r>
      <w:r w:rsidR="00EE5A4C" w:rsidRPr="002D0B2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A4C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مبغض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لعلي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33C6" w:rsidRPr="002D0B22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33C6" w:rsidRPr="002D0B22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33C6" w:rsidRPr="002D0B22">
        <w:rPr>
          <w:rFonts w:ascii="Simplified Arabic" w:hAnsi="Simplified Arabic" w:cs="Simplified Arabic"/>
          <w:sz w:val="28"/>
          <w:szCs w:val="28"/>
          <w:rtl/>
        </w:rPr>
        <w:t>عنه</w:t>
      </w:r>
      <w:r w:rsidR="00E033C6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33C6" w:rsidRPr="002D0B22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E033C6" w:rsidRPr="002D0B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33C6" w:rsidRPr="002D0B2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فانظر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الصنيع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الشنيع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شبيه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بلعب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الصبيان</w:t>
      </w:r>
      <w:r w:rsidR="00E033C6" w:rsidRPr="002D0B2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779AC" w:rsidRPr="002D0B22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5779AC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9"/>
      </w:r>
      <w:r w:rsidR="005779AC" w:rsidRPr="002D0B22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779AC" w:rsidRPr="002D0B2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B5A7F" w:rsidRPr="007F1166" w:rsidRDefault="00E033C6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2D0B22">
        <w:rPr>
          <w:rFonts w:ascii="Simplified Arabic" w:hAnsi="Simplified Arabic" w:cs="Simplified Arabic"/>
          <w:sz w:val="28"/>
          <w:szCs w:val="28"/>
          <w:rtl/>
        </w:rPr>
        <w:t>بل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0B22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0B22" w:rsidRPr="002D0B2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نصاف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أنهم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بأنه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ببعض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جوانب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ال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مفضولين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النواحي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والأمكنة</w:t>
      </w:r>
      <w:r w:rsidR="004A03A3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الأوقات</w:t>
      </w:r>
      <w:r w:rsidR="005E6312" w:rsidRPr="002D0B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2D0B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شيخ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ابن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2D0B22">
        <w:rPr>
          <w:rFonts w:ascii="Simplified Arabic" w:hAnsi="Simplified Arabic" w:cs="Simplified Arabic"/>
          <w:sz w:val="28"/>
          <w:szCs w:val="28"/>
          <w:rtl/>
        </w:rPr>
        <w:t>تيمية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رحمه</w:t>
      </w:r>
      <w:r w:rsidR="00444E20" w:rsidRPr="002D0B2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312" w:rsidRPr="002D0B22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5E6312" w:rsidRPr="002D0B2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E6312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6312" w:rsidRPr="007F1166">
        <w:rPr>
          <w:rFonts w:ascii="Simplified Arabic" w:hAnsi="Simplified Arabic" w:cs="Simplified Arabic" w:hint="cs"/>
          <w:sz w:val="28"/>
          <w:szCs w:val="28"/>
          <w:rtl/>
        </w:rPr>
        <w:t>"إ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الشخص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الطائفة</w:t>
      </w:r>
      <w:r w:rsidR="000105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مرجوحاً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الأحوال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يمنع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قائماً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ظاهراً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بالقيام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/>
          <w:sz w:val="28"/>
          <w:szCs w:val="28"/>
          <w:rtl/>
        </w:rPr>
        <w:t>ب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طاعة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0532">
        <w:rPr>
          <w:rFonts w:ascii="Simplified Arabic" w:hAnsi="Simplified Arabic" w:cs="Simplified Arabic"/>
          <w:sz w:val="28"/>
          <w:szCs w:val="28"/>
          <w:rtl/>
        </w:rPr>
        <w:t>وسلم</w:t>
      </w:r>
      <w:r w:rsidR="005E6312" w:rsidRPr="007F116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154D6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5154D6" w:rsidRPr="00CD1B3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0"/>
      </w:r>
      <w:r w:rsidR="005154D6" w:rsidRPr="007F116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E6312" w:rsidRPr="0059723B" w:rsidRDefault="005E6312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انظر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حالنا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أبغضنا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أحداً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نهجر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فضيلة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عنده</w:t>
      </w:r>
      <w:r w:rsidR="005B5A7F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أحببت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أورد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النصوص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5A7F" w:rsidRPr="0059723B">
        <w:rPr>
          <w:rFonts w:ascii="Simplified Arabic" w:hAnsi="Simplified Arabic" w:cs="Simplified Arabic"/>
          <w:sz w:val="28"/>
          <w:szCs w:val="28"/>
          <w:rtl/>
        </w:rPr>
        <w:t>ال</w:t>
      </w:r>
      <w:r w:rsidR="005B5A7F" w:rsidRPr="0059723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نصاف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والعدل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الأئمة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بحروفها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وألفاظها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B5A7F" w:rsidRPr="0059723B" w:rsidRDefault="00812F14" w:rsidP="00812F14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هي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خصائص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5A7F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وأرضاهم</w:t>
      </w:r>
      <w:r w:rsidR="005B5A7F" w:rsidRPr="005972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B5A7F" w:rsidRPr="007F1166" w:rsidRDefault="005B5A7F" w:rsidP="007F1166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59723B">
        <w:rPr>
          <w:rFonts w:ascii="Simplified Arabic" w:hAnsi="Simplified Arabic" w:cs="Simplified Arabic"/>
          <w:sz w:val="28"/>
          <w:szCs w:val="28"/>
          <w:rtl/>
        </w:rPr>
        <w:t>والمخالف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لهم</w:t>
      </w:r>
      <w:r w:rsidR="002A73E8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الخارجون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 xml:space="preserve">هم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73E8" w:rsidRPr="0059723B">
        <w:rPr>
          <w:rFonts w:ascii="Simplified Arabic" w:hAnsi="Simplified Arabic" w:cs="Simplified Arabic"/>
          <w:sz w:val="28"/>
          <w:szCs w:val="28"/>
          <w:rtl/>
        </w:rPr>
        <w:t>أحوال</w:t>
      </w:r>
      <w:r w:rsidR="002A73E8" w:rsidRPr="005972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إما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لهم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أصول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ذكرنا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lastRenderedPageBreak/>
        <w:t>كالذي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يعت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مد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العقل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ويقدمه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النقل</w:t>
      </w:r>
      <w:r w:rsidR="00A810F6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يعتقد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العصمة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لبعض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البشر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غير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الأنبياء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والرسل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الصلاة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0F6" w:rsidRPr="0059723B">
        <w:rPr>
          <w:rFonts w:ascii="Simplified Arabic" w:hAnsi="Simplified Arabic" w:cs="Simplified Arabic"/>
          <w:sz w:val="28"/>
          <w:szCs w:val="28"/>
          <w:rtl/>
        </w:rPr>
        <w:t>والسلام</w:t>
      </w:r>
      <w:r w:rsidR="00A810F6" w:rsidRPr="0059723B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أصحاب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الكشف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الصوفي</w:t>
      </w:r>
      <w:r w:rsidR="00C35124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الرؤى</w:t>
      </w:r>
      <w:r w:rsidR="00C35124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نحو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59723B">
        <w:rPr>
          <w:rFonts w:ascii="Simplified Arabic" w:hAnsi="Simplified Arabic" w:cs="Simplified Arabic"/>
          <w:sz w:val="28"/>
          <w:szCs w:val="28"/>
          <w:rtl/>
        </w:rPr>
        <w:t>ذلك</w:t>
      </w:r>
      <w:r w:rsidR="00C35124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وه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="004B07E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بس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ببعض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الفلسفات</w:t>
      </w:r>
      <w:r w:rsidR="00C3512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فصاروا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يتكلمو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قضايا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لربما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07EF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يدركون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أبعاده</w:t>
      </w:r>
      <w:r w:rsidR="00C35124" w:rsidRPr="007F1166">
        <w:rPr>
          <w:rFonts w:ascii="Simplified Arabic" w:hAnsi="Simplified Arabic" w:cs="Simplified Arabic" w:hint="cs"/>
          <w:sz w:val="28"/>
          <w:szCs w:val="28"/>
          <w:rtl/>
        </w:rPr>
        <w:t>ا،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وكثير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ممن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درسوا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بلاد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الغرب</w:t>
      </w:r>
      <w:r w:rsidR="00C3512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وتأثروا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أولئك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مفاهيم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مغلوطة</w:t>
      </w:r>
      <w:r w:rsidR="00C3512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5124" w:rsidRPr="007F1166">
        <w:rPr>
          <w:rFonts w:ascii="Simplified Arabic" w:hAnsi="Simplified Arabic" w:cs="Simplified Arabic"/>
          <w:sz w:val="28"/>
          <w:szCs w:val="28"/>
          <w:rtl/>
        </w:rPr>
        <w:t>ومنحرفة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2F14" w:rsidRDefault="00C35124" w:rsidP="004B07E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والطائفة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الثالثة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وافقون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الأصول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ويقررونها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ويعظ</w:t>
      </w:r>
      <w:r w:rsidR="004B07EF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الأئمة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السلف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6C6844" w:rsidRPr="007F1166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6844" w:rsidRPr="007F1166">
        <w:rPr>
          <w:rFonts w:ascii="Simplified Arabic" w:hAnsi="Simplified Arabic" w:cs="Simplified Arabic"/>
          <w:sz w:val="28"/>
          <w:szCs w:val="28"/>
          <w:rtl/>
        </w:rPr>
        <w:t>ويتلقون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كلامهم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5A3B7C" w:rsidRPr="007F1166">
        <w:rPr>
          <w:rFonts w:ascii="Simplified Arabic" w:hAnsi="Simplified Arabic" w:cs="Simplified Arabic"/>
          <w:sz w:val="28"/>
          <w:szCs w:val="28"/>
          <w:rtl/>
        </w:rPr>
        <w:t>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B7C" w:rsidRPr="007F1166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B7C" w:rsidRPr="007F1166">
        <w:rPr>
          <w:rFonts w:ascii="Simplified Arabic" w:hAnsi="Simplified Arabic" w:cs="Simplified Arabic"/>
          <w:sz w:val="28"/>
          <w:szCs w:val="28"/>
          <w:rtl/>
        </w:rPr>
        <w:t>ويقررون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B7C" w:rsidRPr="007F1166">
        <w:rPr>
          <w:rFonts w:ascii="Simplified Arabic" w:hAnsi="Simplified Arabic" w:cs="Simplified Arabic"/>
          <w:sz w:val="28"/>
          <w:szCs w:val="28"/>
          <w:rtl/>
        </w:rPr>
        <w:t>قضايا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3B7C"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5A3B7C" w:rsidRPr="007F116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عتقاد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</w:t>
      </w:r>
      <w:r w:rsidR="007E219B" w:rsidRPr="007F1166">
        <w:rPr>
          <w:rFonts w:ascii="Simplified Arabic" w:hAnsi="Simplified Arabic" w:cs="Simplified Arabic"/>
          <w:sz w:val="28"/>
          <w:szCs w:val="28"/>
          <w:rtl/>
        </w:rPr>
        <w:t>قريراً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19B" w:rsidRPr="007F1166">
        <w:rPr>
          <w:rFonts w:ascii="Simplified Arabic" w:hAnsi="Simplified Arabic" w:cs="Simplified Arabic"/>
          <w:sz w:val="28"/>
          <w:szCs w:val="28"/>
          <w:rtl/>
        </w:rPr>
        <w:t>حسناً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19B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19B"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19B" w:rsidRPr="007F1166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="007E219B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ولكنهم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الع</w:t>
      </w:r>
      <w:r w:rsidR="004B07EF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يفارقون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لهوى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6E98" w:rsidRPr="007F1166">
        <w:rPr>
          <w:rFonts w:ascii="Simplified Arabic" w:hAnsi="Simplified Arabic" w:cs="Simplified Arabic"/>
          <w:sz w:val="28"/>
          <w:szCs w:val="28"/>
          <w:rtl/>
        </w:rPr>
        <w:t>لأي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6E98" w:rsidRPr="007F1166">
        <w:rPr>
          <w:rFonts w:ascii="Simplified Arabic" w:hAnsi="Simplified Arabic" w:cs="Simplified Arabic"/>
          <w:sz w:val="28"/>
          <w:szCs w:val="28"/>
          <w:rtl/>
        </w:rPr>
        <w:t>سبب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6E98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6E98" w:rsidRPr="007F1166">
        <w:rPr>
          <w:rFonts w:ascii="Simplified Arabic" w:hAnsi="Simplified Arabic" w:cs="Simplified Arabic"/>
          <w:sz w:val="28"/>
          <w:szCs w:val="28"/>
          <w:rtl/>
        </w:rPr>
        <w:t>الأسباب</w:t>
      </w:r>
      <w:r w:rsidR="00296E9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فمنهم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يطلب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الشهرة</w:t>
      </w:r>
      <w:r w:rsidR="00CB429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فيأتي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بالعجائب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والمفار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قات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والعظائم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والشناعات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299" w:rsidRPr="007F1166">
        <w:rPr>
          <w:rFonts w:ascii="Simplified Arabic" w:hAnsi="Simplified Arabic" w:cs="Simplified Arabic"/>
          <w:sz w:val="28"/>
          <w:szCs w:val="28"/>
          <w:rtl/>
        </w:rPr>
        <w:t>والغرائب</w:t>
      </w:r>
      <w:r w:rsidR="00812F1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62DCF" w:rsidRDefault="00F06309" w:rsidP="003D397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59723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يحمله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البغض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07EF">
        <w:rPr>
          <w:rFonts w:ascii="Simplified Arabic" w:hAnsi="Simplified Arabic" w:cs="Simplified Arabic"/>
          <w:sz w:val="28"/>
          <w:szCs w:val="28"/>
          <w:rtl/>
        </w:rPr>
        <w:t>والشن</w:t>
      </w:r>
      <w:r w:rsidR="004B07EF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لطائفة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لقوم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723B">
        <w:rPr>
          <w:rFonts w:ascii="Simplified Arabic" w:hAnsi="Simplified Arabic" w:cs="Simplified Arabic"/>
          <w:sz w:val="28"/>
          <w:szCs w:val="28"/>
          <w:rtl/>
        </w:rPr>
        <w:t>لا</w:t>
      </w:r>
      <w:r w:rsidR="00962D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يحبهم</w:t>
      </w:r>
      <w:r w:rsidR="003D397F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حسداً</w:t>
      </w:r>
      <w:r w:rsidR="00D60678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لغير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ذلك</w:t>
      </w:r>
      <w:r w:rsidR="003D397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397F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لى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59723B">
        <w:rPr>
          <w:rFonts w:ascii="Simplified Arabic" w:hAnsi="Simplified Arabic" w:cs="Simplified Arabic"/>
          <w:sz w:val="28"/>
          <w:szCs w:val="28"/>
          <w:rtl/>
        </w:rPr>
        <w:t>رد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ومخالفة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D6067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فيأتي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بالعجائب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والغرائب</w:t>
      </w:r>
      <w:r w:rsidR="00D6067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أردت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تعرف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موقفه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انظر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حال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يبغضهم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فستعرف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الطرف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0678" w:rsidRPr="007F1166">
        <w:rPr>
          <w:rFonts w:ascii="Simplified Arabic" w:hAnsi="Simplified Arabic" w:cs="Simplified Arabic"/>
          <w:sz w:val="28"/>
          <w:szCs w:val="28"/>
          <w:rtl/>
        </w:rPr>
        <w:t>الآخر</w:t>
      </w:r>
      <w:r w:rsidR="00D60678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52536E" w:rsidRPr="007F1166">
        <w:rPr>
          <w:rFonts w:ascii="Simplified Arabic" w:hAnsi="Simplified Arabic" w:cs="Simplified Arabic"/>
          <w:sz w:val="28"/>
          <w:szCs w:val="28"/>
          <w:rtl/>
        </w:rPr>
        <w:t>شك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536E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536E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536E" w:rsidRPr="007F1166">
        <w:rPr>
          <w:rFonts w:ascii="Simplified Arabic" w:hAnsi="Simplified Arabic" w:cs="Simplified Arabic"/>
          <w:sz w:val="28"/>
          <w:szCs w:val="28"/>
          <w:rtl/>
        </w:rPr>
        <w:t>انحراف</w:t>
      </w:r>
      <w:r w:rsidR="0052536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فالقضايا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تقرر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شيء</w:t>
      </w:r>
      <w:r w:rsidR="00325DA4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والقضا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يا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تقرر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الع</w:t>
      </w:r>
      <w:r w:rsidR="003D397F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لية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يعمل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بها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شيء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5DA4" w:rsidRPr="007F1166">
        <w:rPr>
          <w:rFonts w:ascii="Simplified Arabic" w:hAnsi="Simplified Arabic" w:cs="Simplified Arabic"/>
          <w:sz w:val="28"/>
          <w:szCs w:val="28"/>
          <w:rtl/>
        </w:rPr>
        <w:t>آخر</w:t>
      </w:r>
      <w:r w:rsidR="00962DC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B3BBA" w:rsidRPr="007F1166" w:rsidRDefault="00325DA4" w:rsidP="009B7FEC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ومنهم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يتطلع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العالمية</w:t>
      </w:r>
      <w:r w:rsidR="00BE625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6256" w:rsidRPr="007F1166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D397F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يقرر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القضايا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كنه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الع</w:t>
      </w:r>
      <w:r w:rsidR="003D397F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لية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يخالفها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يتطلع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العالمية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زعمه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يخاطب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مشاربهم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يريد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مقبولاً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سائر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الرافضة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والمعتزلة</w:t>
      </w:r>
      <w:r w:rsidR="009B7FE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العقلانيين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الصوفية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الملل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والأهو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حتى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الكفار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يريد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يغضبهم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يجرح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مشاعره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يتكلم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بكلام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شيء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محاولة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الإرض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والاستمالة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لجميع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الطوائف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فلا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يضبط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كلامه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وعمله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بميزان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ولذلك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تجد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لربما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يذهب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الضلال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والمبتدعة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أما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كنهم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منتدياتهم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محافلهم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ويجلس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معهم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ويتحدث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معهم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ويتخذ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لأخدان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والخلان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وي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صور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معهم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يجد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5A7F" w:rsidRPr="007F1166">
        <w:rPr>
          <w:rFonts w:ascii="Simplified Arabic" w:hAnsi="Simplified Arabic" w:cs="Simplified Arabic"/>
          <w:sz w:val="28"/>
          <w:szCs w:val="28"/>
          <w:rtl/>
        </w:rPr>
        <w:t>غضاض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بحال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الأحوال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خلاف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المفا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هيم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يقررها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وينظ</w:t>
      </w:r>
      <w:r w:rsidR="009B7FE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7FEC">
        <w:rPr>
          <w:rFonts w:ascii="Simplified Arabic" w:hAnsi="Simplified Arabic" w:cs="Simplified Arabic"/>
          <w:sz w:val="28"/>
          <w:szCs w:val="28"/>
          <w:rtl/>
        </w:rPr>
        <w:t>ل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ها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درسها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وتربى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ونشأ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عليها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لكن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أخاطب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العال</w:t>
      </w:r>
      <w:r w:rsidR="00EE5A4C" w:rsidRPr="007F116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جميعاً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أخاطب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فئة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محددة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أخاطب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5A7F" w:rsidRPr="007F1166">
        <w:rPr>
          <w:rFonts w:ascii="Simplified Arabic" w:hAnsi="Simplified Arabic" w:cs="Simplified Arabic"/>
          <w:sz w:val="28"/>
          <w:szCs w:val="28"/>
          <w:rtl/>
        </w:rPr>
        <w:t>المح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="007061FD" w:rsidRPr="007F1166">
        <w:rPr>
          <w:rFonts w:ascii="Simplified Arabic" w:hAnsi="Simplified Arabic" w:cs="Simplified Arabic"/>
          <w:sz w:val="28"/>
          <w:szCs w:val="28"/>
          <w:rtl/>
        </w:rPr>
        <w:t>ة</w:t>
      </w:r>
      <w:r w:rsidR="007061FD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5222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أخاطب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العال</w:t>
      </w:r>
      <w:r w:rsidR="0084524D" w:rsidRPr="007F116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فلابد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222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222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222" w:rsidRPr="007F1166">
        <w:rPr>
          <w:rFonts w:ascii="Simplified Arabic" w:hAnsi="Simplified Arabic" w:cs="Simplified Arabic"/>
          <w:sz w:val="28"/>
          <w:szCs w:val="28"/>
          <w:rtl/>
        </w:rPr>
        <w:t>الخطاب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222" w:rsidRPr="007F1166">
        <w:rPr>
          <w:rFonts w:ascii="Simplified Arabic" w:hAnsi="Simplified Arabic" w:cs="Simplified Arabic"/>
          <w:sz w:val="28"/>
          <w:szCs w:val="28"/>
          <w:rtl/>
        </w:rPr>
        <w:t>يستميل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5222" w:rsidRPr="007F1166">
        <w:rPr>
          <w:rFonts w:ascii="Simplified Arabic" w:hAnsi="Simplified Arabic" w:cs="Simplified Arabic"/>
          <w:sz w:val="28"/>
          <w:szCs w:val="28"/>
          <w:rtl/>
        </w:rPr>
        <w:t>الجميع</w:t>
      </w:r>
      <w:r w:rsidR="004B3BBA" w:rsidRPr="007F11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7F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62DCF" w:rsidRDefault="00F06309" w:rsidP="009B7FEC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موقفه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بحسب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يطلب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مرضاته</w:t>
      </w:r>
      <w:r w:rsidR="00D96D7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يريد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إرضاء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يتكلم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يرضي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D96D7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بيئة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يميلون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التصوف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لربما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يتحول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صوفي</w:t>
      </w:r>
      <w:r w:rsidR="00D96D7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بيئة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تميل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العقلاني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F1166">
        <w:rPr>
          <w:rFonts w:ascii="Simplified Arabic" w:hAnsi="Simplified Arabic" w:cs="Simplified Arabic"/>
          <w:sz w:val="28"/>
          <w:szCs w:val="28"/>
          <w:rtl/>
        </w:rPr>
        <w:t>ال</w:t>
      </w:r>
      <w:r w:rsidR="004141C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عتزال</w:t>
      </w:r>
      <w:r w:rsidR="003F77C8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يمي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الم</w:t>
      </w:r>
      <w:r w:rsidR="009B7FE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96D7F" w:rsidRPr="007F1166">
        <w:rPr>
          <w:rFonts w:ascii="Simplified Arabic" w:hAnsi="Simplified Arabic" w:cs="Simplified Arabic"/>
          <w:sz w:val="28"/>
          <w:szCs w:val="28"/>
          <w:rtl/>
        </w:rPr>
        <w:t>حى</w:t>
      </w:r>
      <w:r w:rsidR="00D96D7F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بيئة</w:t>
      </w:r>
      <w:r w:rsidR="009B7FEC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السلطة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تفرق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بين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النصارى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والمسلمين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جميعاً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المواطنين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ونحو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فه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يتكلم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النصارى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بأنهم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خوانه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داوة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بين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ا</w:t>
      </w:r>
      <w:r w:rsidR="009B7FEC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مشكلة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النصارى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وإنما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تجمعنا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5F26" w:rsidRPr="007F1166">
        <w:rPr>
          <w:rFonts w:ascii="Simplified Arabic" w:hAnsi="Simplified Arabic" w:cs="Simplified Arabic"/>
          <w:sz w:val="28"/>
          <w:szCs w:val="28"/>
          <w:rtl/>
        </w:rPr>
        <w:t>الأخوة</w:t>
      </w:r>
      <w:r w:rsidR="00C65F26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نحن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نجتمع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الإيمان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بالله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A56249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والنصارى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خواننا</w:t>
      </w:r>
      <w:r w:rsidR="00A5624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وكلاماً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A56249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وهكذا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249" w:rsidRPr="007F1166">
        <w:rPr>
          <w:rFonts w:ascii="Simplified Arabic" w:hAnsi="Simplified Arabic" w:cs="Simplified Arabic"/>
          <w:sz w:val="28"/>
          <w:szCs w:val="28"/>
          <w:rtl/>
        </w:rPr>
        <w:t>بحسبه</w:t>
      </w:r>
      <w:r w:rsidR="00962D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7FE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A0860" w:rsidRPr="007F1166" w:rsidRDefault="00866BDA" w:rsidP="00962DC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فالعبد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يحرص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الحرص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معرفة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طريق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يت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ربى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ذلك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يستطيع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0241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يعجز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ببعض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لسبب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لآخر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فيسعه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السكو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ت</w:t>
      </w:r>
      <w:r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4057" w:rsidRPr="007F1166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4057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4057" w:rsidRPr="007F1166">
        <w:rPr>
          <w:rFonts w:ascii="Simplified Arabic" w:hAnsi="Simplified Arabic" w:cs="Simplified Arabic"/>
          <w:sz w:val="28"/>
          <w:szCs w:val="28"/>
          <w:rtl/>
        </w:rPr>
        <w:t>يسعه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4057"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4057" w:rsidRPr="007F1166">
        <w:rPr>
          <w:rFonts w:ascii="Simplified Arabic" w:hAnsi="Simplified Arabic" w:cs="Simplified Arabic"/>
          <w:sz w:val="28"/>
          <w:szCs w:val="28"/>
          <w:rtl/>
        </w:rPr>
        <w:t>يتكلم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4057" w:rsidRPr="007F1166">
        <w:rPr>
          <w:rFonts w:ascii="Simplified Arabic" w:hAnsi="Simplified Arabic" w:cs="Simplified Arabic"/>
          <w:sz w:val="28"/>
          <w:szCs w:val="28"/>
          <w:rtl/>
        </w:rPr>
        <w:t>بالباطل</w:t>
      </w:r>
      <w:r w:rsidR="00514057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</w:t>
      </w:r>
      <w:r w:rsidR="00514057" w:rsidRPr="007F1166">
        <w:rPr>
          <w:rFonts w:ascii="Simplified Arabic" w:hAnsi="Simplified Arabic" w:cs="Simplified Arabic" w:hint="cs"/>
          <w:sz w:val="28"/>
          <w:szCs w:val="28"/>
          <w:rtl/>
        </w:rPr>
        <w:t>لب</w:t>
      </w:r>
      <w:r w:rsidR="005F024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14057" w:rsidRPr="007F1166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4C6FD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lastRenderedPageBreak/>
        <w:t>يتلون</w:t>
      </w:r>
      <w:r w:rsidR="004C6FD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فهو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كل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مرة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بلون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7F1166">
        <w:rPr>
          <w:rFonts w:ascii="Simplified Arabic" w:hAnsi="Simplified Arabic" w:cs="Simplified Arabic"/>
          <w:sz w:val="28"/>
          <w:szCs w:val="28"/>
          <w:rtl/>
        </w:rPr>
        <w:t>ومذهب</w:t>
      </w:r>
      <w:r w:rsidR="004C6FDE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فهذا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يجوز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ولا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0241">
        <w:rPr>
          <w:rFonts w:ascii="Simplified Arabic" w:hAnsi="Simplified Arabic" w:cs="Simplified Arabic"/>
          <w:sz w:val="28"/>
          <w:szCs w:val="28"/>
          <w:rtl/>
        </w:rPr>
        <w:t>ي</w:t>
      </w:r>
      <w:r w:rsidR="005F0241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وغ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بحال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الأحوال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لمن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أراد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عند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597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C6FDE" w:rsidRPr="0059723B">
        <w:rPr>
          <w:rFonts w:ascii="Simplified Arabic" w:hAnsi="Simplified Arabic" w:cs="Simplified Arabic"/>
          <w:sz w:val="28"/>
          <w:szCs w:val="28"/>
          <w:rtl/>
        </w:rPr>
        <w:t>تبارك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6FDE" w:rsidRPr="0059723B">
        <w:rPr>
          <w:rFonts w:ascii="Simplified Arabic" w:hAnsi="Simplified Arabic" w:cs="Simplified Arabic"/>
          <w:sz w:val="28"/>
          <w:szCs w:val="28"/>
          <w:rtl/>
        </w:rPr>
        <w:t>وتعالى</w:t>
      </w:r>
      <w:r w:rsidR="004C6FDE" w:rsidRPr="0059723B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F0241">
        <w:rPr>
          <w:rFonts w:ascii="Simplified Arabic" w:hAnsi="Simplified Arabic" w:cs="Simplified Arabic"/>
          <w:sz w:val="28"/>
          <w:szCs w:val="28"/>
          <w:rtl/>
        </w:rPr>
        <w:t>و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ذكرنا</w:t>
      </w:r>
      <w:r w:rsidR="00217ADE" w:rsidRPr="005972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{لاَ</w:t>
      </w:r>
      <w:r w:rsidR="00444E20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يُكَلِّفُ</w:t>
      </w:r>
      <w:r w:rsidR="00444E20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اللّهُ</w:t>
      </w:r>
      <w:r w:rsidR="00444E20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نَفْسًا</w:t>
      </w:r>
      <w:r w:rsidR="00444E20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إِلاَّ</w:t>
      </w:r>
      <w:r w:rsidR="00444E20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وُسْعَهَا}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7ADE" w:rsidRPr="0059723B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217ADE" w:rsidRPr="0059723B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="00217ADE" w:rsidRPr="0059723B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44E20" w:rsidRPr="0059723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17ADE" w:rsidRPr="0059723B">
        <w:rPr>
          <w:rFonts w:ascii="Simplified Arabic" w:hAnsi="Simplified Arabic" w:cs="Simplified Arabic"/>
          <w:sz w:val="24"/>
          <w:szCs w:val="24"/>
          <w:rtl/>
        </w:rPr>
        <w:t>28</w:t>
      </w:r>
      <w:r w:rsidR="00217ADE" w:rsidRPr="0059723B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62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نحن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بحاجة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إ</w:t>
      </w:r>
      <w:r w:rsidR="00484B1F" w:rsidRPr="0059723B">
        <w:rPr>
          <w:rFonts w:ascii="Simplified Arabic" w:hAnsi="Simplified Arabic" w:cs="Simplified Arabic"/>
          <w:sz w:val="28"/>
          <w:szCs w:val="28"/>
          <w:rtl/>
        </w:rPr>
        <w:t>لى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B1F" w:rsidRPr="0059723B">
        <w:rPr>
          <w:rFonts w:ascii="Simplified Arabic" w:hAnsi="Simplified Arabic" w:cs="Simplified Arabic"/>
          <w:sz w:val="28"/>
          <w:szCs w:val="28"/>
          <w:rtl/>
        </w:rPr>
        <w:t>تقرير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B1F" w:rsidRPr="0059723B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B1F" w:rsidRPr="0059723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B1F" w:rsidRPr="0059723B">
        <w:rPr>
          <w:rFonts w:ascii="Simplified Arabic" w:hAnsi="Simplified Arabic" w:cs="Simplified Arabic"/>
          <w:sz w:val="28"/>
          <w:szCs w:val="28"/>
          <w:rtl/>
        </w:rPr>
        <w:t>القضايا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4B1F" w:rsidRPr="0059723B">
        <w:rPr>
          <w:rFonts w:ascii="Simplified Arabic" w:hAnsi="Simplified Arabic" w:cs="Simplified Arabic"/>
          <w:sz w:val="28"/>
          <w:szCs w:val="28"/>
          <w:rtl/>
        </w:rPr>
        <w:t>كثيراً</w:t>
      </w:r>
      <w:r w:rsidR="002A086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E27D7"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27D7" w:rsidRPr="0059723B">
        <w:rPr>
          <w:rFonts w:ascii="Simplified Arabic" w:hAnsi="Simplified Arabic" w:cs="Simplified Arabic"/>
          <w:sz w:val="28"/>
          <w:szCs w:val="28"/>
          <w:rtl/>
        </w:rPr>
        <w:t>مجالسنا</w:t>
      </w:r>
      <w:r w:rsidR="00FE27D7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E27D7" w:rsidRPr="0059723B">
        <w:rPr>
          <w:rFonts w:ascii="Simplified Arabic" w:hAnsi="Simplified Arabic" w:cs="Simplified Arabic"/>
          <w:sz w:val="28"/>
          <w:szCs w:val="28"/>
          <w:rtl/>
        </w:rPr>
        <w:t>وفي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27D7" w:rsidRPr="0059723B">
        <w:rPr>
          <w:rFonts w:ascii="Simplified Arabic" w:hAnsi="Simplified Arabic" w:cs="Simplified Arabic"/>
          <w:sz w:val="28"/>
          <w:szCs w:val="28"/>
          <w:rtl/>
        </w:rPr>
        <w:t>دروسنا</w:t>
      </w:r>
      <w:r w:rsidR="00396C4C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309" w:rsidRPr="0059723B">
        <w:rPr>
          <w:rFonts w:ascii="Simplified Arabic" w:hAnsi="Simplified Arabic" w:cs="Simplified Arabic"/>
          <w:sz w:val="28"/>
          <w:szCs w:val="28"/>
          <w:rtl/>
        </w:rPr>
        <w:t>ومنتدياتنا</w:t>
      </w:r>
      <w:r w:rsidR="00FE27D7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087E" w:rsidRPr="0059723B">
        <w:rPr>
          <w:rFonts w:ascii="Simplified Arabic" w:hAnsi="Simplified Arabic" w:cs="Simplified Arabic"/>
          <w:sz w:val="28"/>
          <w:szCs w:val="28"/>
          <w:rtl/>
        </w:rPr>
        <w:t>وفي</w:t>
      </w:r>
      <w:r w:rsidR="00396C4C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087E" w:rsidRPr="0059723B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087E" w:rsidRPr="0059723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087E" w:rsidRPr="0059723B">
        <w:rPr>
          <w:rFonts w:ascii="Simplified Arabic" w:hAnsi="Simplified Arabic" w:cs="Simplified Arabic"/>
          <w:sz w:val="28"/>
          <w:szCs w:val="28"/>
          <w:rtl/>
        </w:rPr>
        <w:t>تقام</w:t>
      </w:r>
      <w:r w:rsidR="002206DD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9CC" w:rsidRPr="0059723B">
        <w:rPr>
          <w:rFonts w:ascii="Simplified Arabic" w:hAnsi="Simplified Arabic" w:cs="Simplified Arabic"/>
          <w:sz w:val="28"/>
          <w:szCs w:val="28"/>
          <w:rtl/>
        </w:rPr>
        <w:t>في</w:t>
      </w:r>
      <w:r w:rsidR="002206DD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9CC" w:rsidRPr="0059723B">
        <w:rPr>
          <w:rFonts w:ascii="Simplified Arabic" w:hAnsi="Simplified Arabic" w:cs="Simplified Arabic"/>
          <w:sz w:val="28"/>
          <w:szCs w:val="28"/>
          <w:rtl/>
        </w:rPr>
        <w:t>المراكز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19CC" w:rsidRPr="0059723B">
        <w:rPr>
          <w:rFonts w:ascii="Simplified Arabic" w:hAnsi="Simplified Arabic" w:cs="Simplified Arabic"/>
          <w:sz w:val="28"/>
          <w:szCs w:val="28"/>
          <w:rtl/>
        </w:rPr>
        <w:t>الصيفية</w:t>
      </w:r>
      <w:r w:rsidR="005B5A7F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F11DF" w:rsidRPr="0059723B">
        <w:rPr>
          <w:rFonts w:ascii="Simplified Arabic" w:hAnsi="Simplified Arabic" w:cs="Simplified Arabic"/>
          <w:sz w:val="28"/>
          <w:szCs w:val="28"/>
          <w:rtl/>
        </w:rPr>
        <w:t>وفي</w:t>
      </w:r>
      <w:r w:rsidR="005B5A7F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11DF" w:rsidRPr="0059723B">
        <w:rPr>
          <w:rFonts w:ascii="Simplified Arabic" w:hAnsi="Simplified Arabic" w:cs="Simplified Arabic"/>
          <w:sz w:val="28"/>
          <w:szCs w:val="28"/>
          <w:rtl/>
        </w:rPr>
        <w:t>غيرها</w:t>
      </w:r>
      <w:r w:rsidR="00DE087E" w:rsidRPr="00597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11DF" w:rsidRPr="0059723B">
        <w:rPr>
          <w:rFonts w:ascii="Simplified Arabic" w:hAnsi="Simplified Arabic" w:cs="Simplified Arabic"/>
          <w:sz w:val="28"/>
          <w:szCs w:val="28"/>
          <w:rtl/>
        </w:rPr>
        <w:t>تقرر</w:t>
      </w:r>
      <w:r w:rsidR="00396C4C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66D3" w:rsidRPr="0059723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59723B">
        <w:rPr>
          <w:rFonts w:ascii="Simplified Arabic" w:hAnsi="Simplified Arabic" w:cs="Simplified Arabic"/>
          <w:sz w:val="28"/>
          <w:szCs w:val="28"/>
          <w:rtl/>
        </w:rPr>
        <w:t>الموضوعات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59723B">
        <w:rPr>
          <w:rFonts w:ascii="Simplified Arabic" w:hAnsi="Simplified Arabic" w:cs="Simplified Arabic"/>
          <w:sz w:val="28"/>
          <w:szCs w:val="28"/>
          <w:rtl/>
        </w:rPr>
        <w:t>وتكرر</w:t>
      </w:r>
      <w:r w:rsidR="006966D3" w:rsidRPr="0059723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44E20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7F5" w:rsidRPr="0059723B">
        <w:rPr>
          <w:rFonts w:ascii="Simplified Arabic" w:hAnsi="Simplified Arabic" w:cs="Simplified Arabic"/>
          <w:sz w:val="28"/>
          <w:szCs w:val="28"/>
          <w:rtl/>
        </w:rPr>
        <w:t>لأنه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59723B">
        <w:rPr>
          <w:rFonts w:ascii="Simplified Arabic" w:hAnsi="Simplified Arabic" w:cs="Simplified Arabic"/>
          <w:sz w:val="28"/>
          <w:szCs w:val="28"/>
          <w:rtl/>
        </w:rPr>
        <w:t>قد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59723B">
        <w:rPr>
          <w:rFonts w:ascii="Simplified Arabic" w:hAnsi="Simplified Arabic" w:cs="Simplified Arabic"/>
          <w:sz w:val="28"/>
          <w:szCs w:val="28"/>
          <w:rtl/>
        </w:rPr>
        <w:t>كثر</w:t>
      </w:r>
      <w:r w:rsidR="00444E20" w:rsidRPr="005972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59723B">
        <w:rPr>
          <w:rFonts w:ascii="Simplified Arabic" w:hAnsi="Simplified Arabic" w:cs="Simplified Arabic"/>
          <w:sz w:val="28"/>
          <w:szCs w:val="28"/>
          <w:rtl/>
        </w:rPr>
        <w:t>التلبيس</w:t>
      </w:r>
      <w:r w:rsidR="00396C4C" w:rsidRPr="00597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66D3" w:rsidRPr="0059723B">
        <w:rPr>
          <w:rFonts w:ascii="Simplified Arabic" w:hAnsi="Simplified Arabic" w:cs="Simplified Arabic"/>
          <w:sz w:val="28"/>
          <w:szCs w:val="28"/>
          <w:rtl/>
        </w:rPr>
        <w:t>والتضليل</w:t>
      </w:r>
      <w:r w:rsidR="002A0860" w:rsidRPr="005972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E2AAD" w:rsidRDefault="00F06309" w:rsidP="00962DCF">
      <w:pPr>
        <w:ind w:hanging="2"/>
        <w:rPr>
          <w:rFonts w:ascii="Simplified Arabic" w:hAnsi="Simplified Arabic" w:cs="Simplified Arabic"/>
          <w:sz w:val="28"/>
          <w:szCs w:val="28"/>
          <w:rtl/>
        </w:rPr>
      </w:pPr>
      <w:r w:rsidRPr="007F1166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المنهج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منهج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أهل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السنة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والجماعة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يحارب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الأيام</w:t>
      </w:r>
      <w:r w:rsidR="006966D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وهو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ينتقص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وتشن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الحرب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الشعواء</w:t>
      </w:r>
      <w:r w:rsidR="006966D3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وإن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اخ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تلفت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المنطلقات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B628B6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ينطلق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66D3" w:rsidRPr="007F1166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396C4C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يحاربونه</w:t>
      </w:r>
      <w:r w:rsidR="00962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28B6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فينبغي</w:t>
      </w:r>
      <w:r w:rsidR="00B628B6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يثبت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العبد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عز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7947F5" w:rsidRPr="007F11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96C4C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الحق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عرفه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مما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جاء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0241">
        <w:rPr>
          <w:rFonts w:ascii="Simplified Arabic" w:hAnsi="Simplified Arabic" w:cs="Simplified Arabic" w:hint="cs"/>
          <w:sz w:val="28"/>
          <w:szCs w:val="28"/>
          <w:rtl/>
        </w:rPr>
        <w:t xml:space="preserve">به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الرسول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-صلى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6AA" w:rsidRPr="007F1166">
        <w:rPr>
          <w:rFonts w:ascii="Simplified Arabic" w:hAnsi="Simplified Arabic" w:cs="Simplified Arabic"/>
          <w:sz w:val="28"/>
          <w:szCs w:val="28"/>
          <w:rtl/>
        </w:rPr>
        <w:t>وسلم-</w:t>
      </w:r>
      <w:r w:rsidR="00396C4C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و</w:t>
      </w:r>
      <w:r w:rsidR="007947F5" w:rsidRPr="007F116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96C4C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لا</w:t>
      </w:r>
      <w:r w:rsidR="00396C4C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يزيغ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عنه</w:t>
      </w:r>
      <w:r w:rsidR="007947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يعلمه</w:t>
      </w:r>
      <w:r w:rsidR="002A086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غيره</w:t>
      </w:r>
      <w:r w:rsidR="007947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ويتذا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كر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مع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إخوانه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في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القضايا</w:t>
      </w:r>
      <w:r w:rsidR="007947F5" w:rsidRPr="007F11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وأن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يسأل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ربه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التثبيت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166">
        <w:rPr>
          <w:rFonts w:ascii="Simplified Arabic" w:hAnsi="Simplified Arabic" w:cs="Simplified Arabic"/>
          <w:sz w:val="28"/>
          <w:szCs w:val="28"/>
          <w:rtl/>
        </w:rPr>
        <w:t>دائما</w:t>
      </w:r>
      <w:r w:rsidR="00962DC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E2A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92360" w:rsidRPr="00A86716" w:rsidRDefault="00C6201E" w:rsidP="00D9648B">
      <w:pPr>
        <w:ind w:hanging="2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YE"/>
        </w:rPr>
      </w:pPr>
      <w:r w:rsidRPr="007F1166">
        <w:rPr>
          <w:rFonts w:ascii="Simplified Arabic" w:hAnsi="Simplified Arabic" w:cs="Simplified Arabic" w:hint="cs"/>
          <w:sz w:val="28"/>
          <w:szCs w:val="28"/>
          <w:rtl/>
        </w:rPr>
        <w:t>والله</w:t>
      </w:r>
      <w:r w:rsidR="00444E20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5A7F" w:rsidRPr="007F1166">
        <w:rPr>
          <w:rFonts w:ascii="Simplified Arabic" w:hAnsi="Simplified Arabic" w:cs="Simplified Arabic" w:hint="cs"/>
          <w:sz w:val="28"/>
          <w:szCs w:val="28"/>
          <w:rtl/>
        </w:rPr>
        <w:t xml:space="preserve">أعلم،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وصلى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عل</w:t>
      </w:r>
      <w:bookmarkStart w:id="0" w:name="_GoBack"/>
      <w:bookmarkEnd w:id="0"/>
      <w:r w:rsidR="00F06309" w:rsidRPr="007F1166">
        <w:rPr>
          <w:rFonts w:ascii="Simplified Arabic" w:hAnsi="Simplified Arabic" w:cs="Simplified Arabic"/>
          <w:sz w:val="28"/>
          <w:szCs w:val="28"/>
          <w:rtl/>
        </w:rPr>
        <w:t>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نبينا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محمد</w:t>
      </w:r>
      <w:r w:rsidR="004266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آله</w:t>
      </w:r>
      <w:proofErr w:type="spellEnd"/>
      <w:r w:rsidR="00444E20" w:rsidRPr="007F11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47F5" w:rsidRPr="007F1166">
        <w:rPr>
          <w:rFonts w:ascii="Simplified Arabic" w:hAnsi="Simplified Arabic" w:cs="Simplified Arabic"/>
          <w:sz w:val="28"/>
          <w:szCs w:val="28"/>
          <w:rtl/>
        </w:rPr>
        <w:t>وصحبه</w:t>
      </w:r>
      <w:r w:rsidR="005972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92360" w:rsidRPr="0059723B" w:rsidRDefault="00F92360" w:rsidP="0059723B">
      <w:pPr>
        <w:ind w:hanging="2"/>
        <w:rPr>
          <w:rFonts w:ascii="Simplified Arabic" w:hAnsi="Simplified Arabic" w:cs="Simplified Arabic"/>
          <w:sz w:val="28"/>
          <w:szCs w:val="28"/>
          <w:lang w:bidi="ar-YE"/>
        </w:rPr>
      </w:pPr>
    </w:p>
    <w:sectPr w:rsidR="00F92360" w:rsidRPr="0059723B" w:rsidSect="00F92360"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71" w:rsidRDefault="00FB1971" w:rsidP="004B3DB3">
      <w:r>
        <w:separator/>
      </w:r>
    </w:p>
  </w:endnote>
  <w:endnote w:type="continuationSeparator" w:id="0">
    <w:p w:rsidR="00FB1971" w:rsidRDefault="00FB1971" w:rsidP="004B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71" w:rsidRDefault="00FB1971" w:rsidP="004B3DB3">
      <w:r>
        <w:separator/>
      </w:r>
    </w:p>
  </w:footnote>
  <w:footnote w:type="continuationSeparator" w:id="0">
    <w:p w:rsidR="00FB1971" w:rsidRDefault="00FB1971" w:rsidP="004B3DB3">
      <w:r>
        <w:continuationSeparator/>
      </w:r>
    </w:p>
  </w:footnote>
  <w:footnote w:id="1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نظر: مجموع الفتاوى (4/10).</w:t>
      </w:r>
    </w:p>
  </w:footnote>
  <w:footnote w:id="2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شرف أصحاب الحديث، ص: (32). </w:t>
      </w:r>
    </w:p>
  </w:footnote>
  <w:footnote w:id="3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تحريم النظر في كتب الكلام، لابن قدامة، ص: (40- 41).</w:t>
      </w:r>
    </w:p>
  </w:footnote>
  <w:footnote w:id="4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t xml:space="preserve">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شرف أصحاب الحديث</w:t>
      </w:r>
      <w:r w:rsidRPr="00F80C9E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، ص: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(8</w:t>
      </w:r>
      <w:r w:rsidRPr="00F80C9E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- 9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).</w:t>
      </w:r>
    </w:p>
  </w:footnote>
  <w:footnote w:id="5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(4/9- 10).</w:t>
      </w:r>
    </w:p>
  </w:footnote>
  <w:footnote w:id="6">
    <w:p w:rsidR="008E40F1" w:rsidRPr="00F80C9E" w:rsidRDefault="008E40F1" w:rsidP="00D9648B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أخرجه البخاري، كتاب </w:t>
      </w:r>
      <w:r w:rsidRPr="00D9648B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الاعتصام بالكتاب</w:t>
      </w:r>
      <w:r w:rsidR="00D9648B" w:rsidRPr="00D9648B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 والسنة</w:t>
      </w:r>
      <w:r w:rsidRPr="00D9648B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،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باب قول النبي -صلى الله عليه وسلم-: </w:t>
      </w:r>
      <w:r w:rsidRPr="00F80C9E">
        <w:rPr>
          <w:rFonts w:ascii="Simplified Arabic" w:eastAsia="Calibri" w:hAnsi="Simplified Arabic" w:cs="Simplified Arabic"/>
          <w:color w:val="0000FF"/>
          <w:sz w:val="24"/>
          <w:szCs w:val="24"/>
          <w:rtl/>
          <w:lang w:eastAsia="en-US"/>
        </w:rPr>
        <w:t>((لتتبعن سنن من كان قبلكم))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،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ب</w:t>
      </w:r>
      <w:r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رقم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(7320).</w:t>
      </w:r>
    </w:p>
  </w:footnote>
  <w:footnote w:id="7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(24/173).</w:t>
      </w:r>
    </w:p>
  </w:footnote>
  <w:footnote w:id="8">
    <w:p w:rsidR="008E40F1" w:rsidRPr="00F80C9E" w:rsidRDefault="008E40F1" w:rsidP="001D15A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المصدر السابق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(3/229).</w:t>
      </w:r>
    </w:p>
  </w:footnote>
  <w:footnote w:id="9">
    <w:p w:rsidR="008E40F1" w:rsidRPr="00F80C9E" w:rsidRDefault="008E40F1" w:rsidP="001D15A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 w:rsidRPr="001D15A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أخرجه البخاري، كتاب تفسير القرآن، باب </w:t>
      </w:r>
      <w:r w:rsidRPr="001D15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eastAsia="en-US"/>
        </w:rPr>
        <w:t>{كُنْتُمْ خَيْرَ أُمَّةٍ أُخْرِجَتْ لِلنَّاسِ}</w:t>
      </w:r>
      <w:r w:rsidRPr="001D15A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</w:t>
      </w:r>
      <w:r w:rsidRPr="001D15A1">
        <w:rPr>
          <w:rFonts w:ascii="Simplified Arabic" w:hAnsi="Simplified Arabic" w:cs="Simplified Arabic"/>
          <w:color w:val="auto"/>
          <w:sz w:val="20"/>
          <w:szCs w:val="20"/>
          <w:rtl/>
          <w:lang w:eastAsia="en-US"/>
        </w:rPr>
        <w:t>[آل عمران:110]</w:t>
      </w:r>
      <w:r w:rsidRPr="001D15A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، برقم (4557).</w:t>
      </w:r>
    </w:p>
  </w:footnote>
  <w:footnote w:id="10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الرد على الزنادقة والجهمية، لابن حنبل، ص: (6).</w:t>
      </w:r>
    </w:p>
  </w:footnote>
  <w:footnote w:id="11">
    <w:p w:rsidR="008E40F1" w:rsidRPr="00F80C9E" w:rsidRDefault="008E40F1" w:rsidP="00CB7CC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أخرجه أبو داود، كتاب السنة، باب الدليل على زيادة الإيمان ونقصانه،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ب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رقم (468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2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)، </w:t>
      </w:r>
      <w:r w:rsidRPr="00CB7CC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والترمذي، أبواب الرضاع عن رسول الله -صلى الله عليه وسلم-، باب ما جاء في حق المرأة على زوجها، برقم (1162)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، </w:t>
      </w:r>
      <w:r w:rsidRPr="00CB7CC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وأحمد في المسند، برقم (7402)، وقال محققوه: "حديث صحيح، وهذا إسناد حسن، رجاله ثقات رجال الشيخين غير محمد بن عمرو -وهو ابن علقمة بن وقاص الليثي-، فمن رجال أصحاب السنن، وروى له البخاري مقرون</w:t>
      </w:r>
      <w:r w:rsidR="005D6C14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ً</w:t>
      </w:r>
      <w:r w:rsidRPr="00CB7CC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ا، ومسلم متابعة، وهو حسن الحديث، والحديث صحيح بمجموع طرقه وشواهده"، وصححه الألباني في صحيح الجامع، برقم (1230).</w:t>
      </w:r>
    </w:p>
  </w:footnote>
  <w:footnote w:id="12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اعتقاد أئمة أهل الحديث، ص: (79).</w:t>
      </w:r>
    </w:p>
  </w:footnote>
  <w:footnote w:id="13">
    <w:p w:rsidR="008E40F1" w:rsidRPr="00F80C9E" w:rsidRDefault="008E40F1" w:rsidP="00CB7CC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t xml:space="preserve">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المصدر السابق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، ص: (7).</w:t>
      </w:r>
    </w:p>
  </w:footnote>
  <w:footnote w:id="14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أخرجه البخاري، كتاب الأدب، باب تعاون المؤمنين بعضهم بعض</w:t>
      </w:r>
      <w:r w:rsidR="00A34078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ً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ا،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ب</w:t>
      </w:r>
      <w:r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رقم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(6026) ومسلم، كتاب البر والصلة والآد</w:t>
      </w:r>
      <w:r w:rsidRPr="00F80C9E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ب، باب تراحم </w:t>
      </w:r>
      <w:r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المؤمنين وتعاطفهم وتعاضدهم،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ب</w:t>
      </w:r>
      <w:r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رقم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(6750).</w:t>
      </w:r>
    </w:p>
  </w:footnote>
  <w:footnote w:id="15">
    <w:p w:rsidR="008E40F1" w:rsidRPr="00F80C9E" w:rsidRDefault="008E40F1" w:rsidP="00CB7CC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أ</w:t>
      </w:r>
      <w:r w:rsidR="00A34078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خرجه مسلم، كتاب البر والصلة وال</w:t>
      </w:r>
      <w:r w:rsidR="00A34078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آ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د</w:t>
      </w:r>
      <w:r w:rsidR="00A34078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ب، باب تراحم المؤمنين وتعاطفهم وتعاضدهم،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ب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رقم (6751).</w:t>
      </w:r>
    </w:p>
  </w:footnote>
  <w:footnote w:id="16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(28/227).</w:t>
      </w:r>
    </w:p>
  </w:footnote>
  <w:footnote w:id="17">
    <w:p w:rsidR="008E40F1" w:rsidRPr="00F80C9E" w:rsidRDefault="008E40F1" w:rsidP="004141C0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المرجع السابق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(28/228- 229).</w:t>
      </w:r>
    </w:p>
  </w:footnote>
  <w:footnote w:id="18">
    <w:p w:rsidR="008E40F1" w:rsidRPr="00F80C9E" w:rsidRDefault="008E40F1" w:rsidP="00A34078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نظر: </w:t>
      </w:r>
      <w:r w:rsidR="00A34078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المرجع السابق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(3/420).</w:t>
      </w:r>
    </w:p>
  </w:footnote>
  <w:footnote w:id="19">
    <w:p w:rsidR="008E40F1" w:rsidRPr="00F80C9E" w:rsidRDefault="008E40F1" w:rsidP="004141C0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المرجع السابق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(28/209).</w:t>
      </w:r>
    </w:p>
  </w:footnote>
  <w:footnote w:id="20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(28/51).</w:t>
      </w:r>
    </w:p>
  </w:footnote>
  <w:footnote w:id="21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أخرجه البخاري، كتاب الجهاد، باب دعاء النب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ي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-صلى الله عليه وسلم- إلى الإسلام والنبوة، وأن لا يتخذ بعضهم بعض</w:t>
      </w:r>
      <w:r w:rsidR="00CC3A9F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ً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ا أرباب</w:t>
      </w:r>
      <w:r w:rsidR="00CC3A9F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ً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ا من دون الله، رقم: (2941)، ومسلم، كتاب الجهاد والسير، باب كتاب النبي -صلى الله عليه وسلم- إلى هرقل يدعوه إلى الإسلام، رقم: (4707).</w:t>
      </w:r>
    </w:p>
  </w:footnote>
  <w:footnote w:id="22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(4/50).</w:t>
      </w:r>
    </w:p>
  </w:footnote>
  <w:footnote w:id="23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الإبانة (2/503), والسنة، للخلال</w:t>
      </w:r>
      <w:r w:rsidR="00DD0013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(6/105).</w:t>
      </w:r>
    </w:p>
  </w:footnote>
  <w:footnote w:id="24">
    <w:p w:rsidR="008E40F1" w:rsidRPr="00F80C9E" w:rsidRDefault="008E40F1" w:rsidP="004141C0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شرح أصول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اعتقاد أهل السنة، </w:t>
      </w:r>
      <w:proofErr w:type="spellStart"/>
      <w:r w:rsidRPr="004141C0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للالكائي</w:t>
      </w:r>
      <w:proofErr w:type="spellEnd"/>
      <w:r w:rsidRPr="004141C0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(1/144)، وذم الكلام وأهله، للهروي (5/69)، </w:t>
      </w:r>
    </w:p>
  </w:footnote>
  <w:footnote w:id="25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الإبانة (2/508).</w:t>
      </w:r>
    </w:p>
  </w:footnote>
  <w:footnote w:id="26">
    <w:p w:rsidR="008E40F1" w:rsidRPr="00F80C9E" w:rsidRDefault="008E40F1" w:rsidP="00CB7CC1">
      <w:pPr>
        <w:pStyle w:val="af3"/>
        <w:ind w:left="0" w:firstLine="0"/>
        <w:rPr>
          <w:sz w:val="24"/>
          <w:szCs w:val="24"/>
          <w:rtl/>
          <w:lang w:bidi="ar-YE"/>
        </w:rPr>
      </w:pPr>
      <w:r w:rsidRPr="00C40C31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C40C3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</w:t>
      </w:r>
      <w:r w:rsidRPr="00C40C31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-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أخرجه البخاري، كتاب التفسير، باب قوله: </w:t>
      </w:r>
      <w:r w:rsidRPr="00F80C9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eastAsia="en-US"/>
        </w:rPr>
        <w:t>{مَن كَانَ عَدُوًّا لِّجِبْرِيلَ}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</w:t>
      </w:r>
      <w:r w:rsidRPr="00CB7CC1">
        <w:rPr>
          <w:rFonts w:ascii="Simplified Arabic" w:hAnsi="Simplified Arabic" w:cs="Simplified Arabic"/>
          <w:color w:val="auto"/>
          <w:sz w:val="20"/>
          <w:szCs w:val="20"/>
          <w:rtl/>
          <w:lang w:eastAsia="en-US"/>
        </w:rPr>
        <w:t>[البقرة:97]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،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ب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رقم (4480)</w:t>
      </w:r>
      <w:r w:rsidRPr="00F80C9E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.</w:t>
      </w:r>
    </w:p>
  </w:footnote>
  <w:footnote w:id="27">
    <w:p w:rsidR="008E40F1" w:rsidRPr="00717CE2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717CE2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717CE2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-</w:t>
      </w:r>
      <w:r w:rsidRPr="00F80C9E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 </w:t>
      </w:r>
      <w:r w:rsidRPr="00717CE2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شفاء العليل في مسائل القضاء والقدر والحكمة والتعليل (ص: 52).</w:t>
      </w:r>
    </w:p>
  </w:footnote>
  <w:footnote w:id="28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(27/301)</w:t>
      </w:r>
    </w:p>
  </w:footnote>
  <w:footnote w:id="29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سير أعلام النبلاء (8/398).</w:t>
      </w:r>
    </w:p>
  </w:footnote>
  <w:footnote w:id="30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سير أعلام النبلاء (7/376)، وتذكرة الحفاظ (1/203).</w:t>
      </w:r>
    </w:p>
  </w:footnote>
  <w:footnote w:id="31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(11/15).</w:t>
      </w:r>
    </w:p>
  </w:footnote>
  <w:footnote w:id="32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إعلام الموقعين (3/283).</w:t>
      </w:r>
    </w:p>
  </w:footnote>
  <w:footnote w:id="33">
    <w:p w:rsidR="008E40F1" w:rsidRPr="00F80C9E" w:rsidRDefault="008E40F1" w:rsidP="00564FEA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المصدر </w:t>
      </w:r>
      <w:r w:rsidR="00564FEA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نفسه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.</w:t>
      </w:r>
    </w:p>
  </w:footnote>
  <w:footnote w:id="34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لم أقف عليه.</w:t>
      </w:r>
    </w:p>
  </w:footnote>
  <w:footnote w:id="35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لم أقف عليه.</w:t>
      </w:r>
    </w:p>
  </w:footnote>
  <w:footnote w:id="36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ميزان الاعتدال (3/141).</w:t>
      </w:r>
    </w:p>
  </w:footnote>
  <w:footnote w:id="37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الموافقات (5/136-  137).</w:t>
      </w:r>
    </w:p>
  </w:footnote>
  <w:footnote w:id="38">
    <w:p w:rsidR="008E40F1" w:rsidRPr="00F80C9E" w:rsidRDefault="008E40F1" w:rsidP="002940DE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 w:rsidRPr="002940D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سبل السلام (1/ 251).</w:t>
      </w:r>
    </w:p>
  </w:footnote>
  <w:footnote w:id="39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 w:rsidRPr="00684951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تصنيف الناس بين الظن واليقين (ص: 43-44).</w:t>
      </w:r>
    </w:p>
  </w:footnote>
  <w:footnote w:id="40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(3/179).</w:t>
      </w:r>
    </w:p>
  </w:footnote>
  <w:footnote w:id="41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الصفدية، لابن تيمية (1/265).</w:t>
      </w:r>
    </w:p>
  </w:footnote>
  <w:footnote w:id="42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اقتضاء الصراط المستقيم</w:t>
      </w:r>
      <w:r w:rsidR="00A921F4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(2/106).</w:t>
      </w:r>
    </w:p>
  </w:footnote>
  <w:footnote w:id="43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الجواب الكافي، ص: (366).</w:t>
      </w:r>
    </w:p>
  </w:footnote>
  <w:footnote w:id="44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 w:rsidRPr="00812F14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أخرجه البيهقي في السنن الكبرى، برقم (12695)، </w:t>
      </w:r>
      <w:r w:rsidR="00A921F4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و</w:t>
      </w:r>
      <w:r w:rsidRPr="00812F14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ابن المبارك في الزهد، برقم (695)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،</w:t>
      </w:r>
      <w:r w:rsidRPr="00812F14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وابن أبي الدنيا في 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مكارم الأخلاق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، </w:t>
      </w:r>
      <w:r w:rsidRPr="00812F14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(ص: 89)، برقم (270)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.</w:t>
      </w:r>
    </w:p>
  </w:footnote>
  <w:footnote w:id="45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سير أعلام النبلاء (8/448).</w:t>
      </w:r>
    </w:p>
  </w:footnote>
  <w:footnote w:id="46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منهاج السنة النبوية (5/175).</w:t>
      </w:r>
    </w:p>
  </w:footnote>
  <w:footnote w:id="47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جامع بيان العلم (2/152).</w:t>
      </w:r>
    </w:p>
  </w:footnote>
  <w:footnote w:id="48">
    <w:p w:rsidR="008E40F1" w:rsidRPr="00F80C9E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أدب الطلب، ص: (61).</w:t>
      </w:r>
    </w:p>
  </w:footnote>
  <w:footnote w:id="49">
    <w:p w:rsidR="008E40F1" w:rsidRPr="00F80C9E" w:rsidRDefault="008E40F1" w:rsidP="00010532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 xml:space="preserve">-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 xml:space="preserve">المصدر </w:t>
      </w:r>
      <w:r w:rsidR="00010532">
        <w:rPr>
          <w:rFonts w:ascii="Simplified Arabic" w:hAnsi="Simplified Arabic" w:cs="Simplified Arabic" w:hint="cs"/>
          <w:color w:val="auto"/>
          <w:sz w:val="24"/>
          <w:szCs w:val="24"/>
          <w:rtl/>
          <w:lang w:eastAsia="en-US"/>
        </w:rPr>
        <w:t>نفسه</w:t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.</w:t>
      </w:r>
    </w:p>
  </w:footnote>
  <w:footnote w:id="50">
    <w:p w:rsidR="008E40F1" w:rsidRPr="00C40C31" w:rsidRDefault="008E40F1" w:rsidP="00C40C31">
      <w:pPr>
        <w:pStyle w:val="af3"/>
        <w:ind w:left="0" w:firstLine="0"/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</w:pPr>
      <w:r w:rsidRPr="00F80C9E">
        <w:rPr>
          <w:rFonts w:ascii="Simplified Arabic" w:hAnsi="Simplified Arabic" w:cs="Simplified Arabic"/>
          <w:color w:val="auto"/>
          <w:sz w:val="24"/>
          <w:szCs w:val="24"/>
          <w:lang w:eastAsia="en-US"/>
        </w:rPr>
        <w:footnoteRef/>
      </w:r>
      <w:r w:rsidRPr="00F80C9E">
        <w:rPr>
          <w:rFonts w:ascii="Simplified Arabic" w:hAnsi="Simplified Arabic" w:cs="Simplified Arabic"/>
          <w:color w:val="auto"/>
          <w:sz w:val="24"/>
          <w:szCs w:val="24"/>
          <w:rtl/>
          <w:lang w:eastAsia="en-US"/>
        </w:rPr>
        <w:t>- مجموع الفتاوى (4/448).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6014"/>
    <w:rsid w:val="0000567E"/>
    <w:rsid w:val="00010532"/>
    <w:rsid w:val="00011B6B"/>
    <w:rsid w:val="000139ED"/>
    <w:rsid w:val="00021AAC"/>
    <w:rsid w:val="00025A1A"/>
    <w:rsid w:val="00027A30"/>
    <w:rsid w:val="00036483"/>
    <w:rsid w:val="0003733F"/>
    <w:rsid w:val="00040785"/>
    <w:rsid w:val="00045831"/>
    <w:rsid w:val="0004686E"/>
    <w:rsid w:val="00051AF1"/>
    <w:rsid w:val="000544C5"/>
    <w:rsid w:val="00066704"/>
    <w:rsid w:val="00075B92"/>
    <w:rsid w:val="000762B5"/>
    <w:rsid w:val="00077DF2"/>
    <w:rsid w:val="00085919"/>
    <w:rsid w:val="00090E58"/>
    <w:rsid w:val="000A0B7B"/>
    <w:rsid w:val="000A7972"/>
    <w:rsid w:val="000B0A1B"/>
    <w:rsid w:val="000B4EEF"/>
    <w:rsid w:val="000B7CFC"/>
    <w:rsid w:val="000C417E"/>
    <w:rsid w:val="000C4B4F"/>
    <w:rsid w:val="000D41DC"/>
    <w:rsid w:val="000D7101"/>
    <w:rsid w:val="000D7B93"/>
    <w:rsid w:val="000E0CEF"/>
    <w:rsid w:val="000E0EE9"/>
    <w:rsid w:val="000E2EA3"/>
    <w:rsid w:val="000E694A"/>
    <w:rsid w:val="000E7294"/>
    <w:rsid w:val="000F1961"/>
    <w:rsid w:val="000F66E4"/>
    <w:rsid w:val="000F6984"/>
    <w:rsid w:val="00100153"/>
    <w:rsid w:val="0010333A"/>
    <w:rsid w:val="00105ED9"/>
    <w:rsid w:val="001126C5"/>
    <w:rsid w:val="00114BE0"/>
    <w:rsid w:val="0011567D"/>
    <w:rsid w:val="0011674C"/>
    <w:rsid w:val="001176AE"/>
    <w:rsid w:val="00117B0A"/>
    <w:rsid w:val="001204DF"/>
    <w:rsid w:val="0012392B"/>
    <w:rsid w:val="001304B5"/>
    <w:rsid w:val="00130FE2"/>
    <w:rsid w:val="0013695F"/>
    <w:rsid w:val="001439BA"/>
    <w:rsid w:val="00144D68"/>
    <w:rsid w:val="00151317"/>
    <w:rsid w:val="001565A6"/>
    <w:rsid w:val="0016227F"/>
    <w:rsid w:val="00165A00"/>
    <w:rsid w:val="001870CF"/>
    <w:rsid w:val="00187519"/>
    <w:rsid w:val="00195529"/>
    <w:rsid w:val="001A5159"/>
    <w:rsid w:val="001B04CA"/>
    <w:rsid w:val="001B3220"/>
    <w:rsid w:val="001B362E"/>
    <w:rsid w:val="001B6D11"/>
    <w:rsid w:val="001C19B1"/>
    <w:rsid w:val="001C5D58"/>
    <w:rsid w:val="001C6CB0"/>
    <w:rsid w:val="001C7E12"/>
    <w:rsid w:val="001D15A1"/>
    <w:rsid w:val="001D2CA7"/>
    <w:rsid w:val="001D7275"/>
    <w:rsid w:val="001E40AE"/>
    <w:rsid w:val="001E4206"/>
    <w:rsid w:val="001F1F9B"/>
    <w:rsid w:val="001F2E99"/>
    <w:rsid w:val="001F3211"/>
    <w:rsid w:val="00205179"/>
    <w:rsid w:val="00207DA0"/>
    <w:rsid w:val="00211079"/>
    <w:rsid w:val="00214477"/>
    <w:rsid w:val="00217ADE"/>
    <w:rsid w:val="002206DD"/>
    <w:rsid w:val="002241C7"/>
    <w:rsid w:val="00227103"/>
    <w:rsid w:val="002316F9"/>
    <w:rsid w:val="00232E04"/>
    <w:rsid w:val="0023499B"/>
    <w:rsid w:val="00234E67"/>
    <w:rsid w:val="00247F6A"/>
    <w:rsid w:val="00253100"/>
    <w:rsid w:val="002711A0"/>
    <w:rsid w:val="00273223"/>
    <w:rsid w:val="00274F9A"/>
    <w:rsid w:val="0028113A"/>
    <w:rsid w:val="00287DF4"/>
    <w:rsid w:val="00291DA7"/>
    <w:rsid w:val="00293D4A"/>
    <w:rsid w:val="002940DE"/>
    <w:rsid w:val="00296E98"/>
    <w:rsid w:val="002A0860"/>
    <w:rsid w:val="002A53F5"/>
    <w:rsid w:val="002A5B9C"/>
    <w:rsid w:val="002A6CDE"/>
    <w:rsid w:val="002A71EF"/>
    <w:rsid w:val="002A73E8"/>
    <w:rsid w:val="002B28DE"/>
    <w:rsid w:val="002B3173"/>
    <w:rsid w:val="002B369C"/>
    <w:rsid w:val="002B3878"/>
    <w:rsid w:val="002C46BD"/>
    <w:rsid w:val="002C4FCB"/>
    <w:rsid w:val="002C58F1"/>
    <w:rsid w:val="002C6794"/>
    <w:rsid w:val="002C79CA"/>
    <w:rsid w:val="002D0B22"/>
    <w:rsid w:val="002E2D25"/>
    <w:rsid w:val="002E5661"/>
    <w:rsid w:val="002F4CD8"/>
    <w:rsid w:val="002F76E6"/>
    <w:rsid w:val="0030546C"/>
    <w:rsid w:val="00305526"/>
    <w:rsid w:val="00312073"/>
    <w:rsid w:val="003219CC"/>
    <w:rsid w:val="00325DA4"/>
    <w:rsid w:val="0032731D"/>
    <w:rsid w:val="0033078E"/>
    <w:rsid w:val="00335F42"/>
    <w:rsid w:val="0033691D"/>
    <w:rsid w:val="00336EC0"/>
    <w:rsid w:val="00337028"/>
    <w:rsid w:val="003433B9"/>
    <w:rsid w:val="003557CD"/>
    <w:rsid w:val="00357A2B"/>
    <w:rsid w:val="00362C1F"/>
    <w:rsid w:val="003645F6"/>
    <w:rsid w:val="00365547"/>
    <w:rsid w:val="003729FC"/>
    <w:rsid w:val="00374A45"/>
    <w:rsid w:val="003767A5"/>
    <w:rsid w:val="003864D0"/>
    <w:rsid w:val="00386BD4"/>
    <w:rsid w:val="00387307"/>
    <w:rsid w:val="00396C4C"/>
    <w:rsid w:val="003A0BA2"/>
    <w:rsid w:val="003A4B7C"/>
    <w:rsid w:val="003A5854"/>
    <w:rsid w:val="003B316C"/>
    <w:rsid w:val="003B5050"/>
    <w:rsid w:val="003C02FC"/>
    <w:rsid w:val="003C21FA"/>
    <w:rsid w:val="003C3869"/>
    <w:rsid w:val="003C430C"/>
    <w:rsid w:val="003D397F"/>
    <w:rsid w:val="003D7B61"/>
    <w:rsid w:val="003E2AAD"/>
    <w:rsid w:val="003E4302"/>
    <w:rsid w:val="003E66A0"/>
    <w:rsid w:val="003F183A"/>
    <w:rsid w:val="003F4EAE"/>
    <w:rsid w:val="003F55A5"/>
    <w:rsid w:val="003F77C8"/>
    <w:rsid w:val="004104C7"/>
    <w:rsid w:val="00410D07"/>
    <w:rsid w:val="0041252F"/>
    <w:rsid w:val="00412DCA"/>
    <w:rsid w:val="00412DF3"/>
    <w:rsid w:val="004141C0"/>
    <w:rsid w:val="004172D7"/>
    <w:rsid w:val="0042669B"/>
    <w:rsid w:val="00426AD1"/>
    <w:rsid w:val="00437585"/>
    <w:rsid w:val="004424D2"/>
    <w:rsid w:val="00442BD8"/>
    <w:rsid w:val="00443E94"/>
    <w:rsid w:val="004445F8"/>
    <w:rsid w:val="00444E20"/>
    <w:rsid w:val="004533DB"/>
    <w:rsid w:val="004555EF"/>
    <w:rsid w:val="004604E6"/>
    <w:rsid w:val="00460D50"/>
    <w:rsid w:val="00467FFA"/>
    <w:rsid w:val="00472C09"/>
    <w:rsid w:val="00484B1F"/>
    <w:rsid w:val="00497835"/>
    <w:rsid w:val="004A03A3"/>
    <w:rsid w:val="004A342E"/>
    <w:rsid w:val="004A352E"/>
    <w:rsid w:val="004B011F"/>
    <w:rsid w:val="004B07EF"/>
    <w:rsid w:val="004B259B"/>
    <w:rsid w:val="004B30E9"/>
    <w:rsid w:val="004B3BBA"/>
    <w:rsid w:val="004B3DB3"/>
    <w:rsid w:val="004B4EFC"/>
    <w:rsid w:val="004B556F"/>
    <w:rsid w:val="004C2470"/>
    <w:rsid w:val="004C6FDE"/>
    <w:rsid w:val="004D0895"/>
    <w:rsid w:val="004D5071"/>
    <w:rsid w:val="004D6BB3"/>
    <w:rsid w:val="004E0728"/>
    <w:rsid w:val="004F0FF6"/>
    <w:rsid w:val="00500712"/>
    <w:rsid w:val="00502831"/>
    <w:rsid w:val="00502F34"/>
    <w:rsid w:val="00506944"/>
    <w:rsid w:val="00514057"/>
    <w:rsid w:val="005154D6"/>
    <w:rsid w:val="0051577B"/>
    <w:rsid w:val="0052088E"/>
    <w:rsid w:val="0052536E"/>
    <w:rsid w:val="00525B18"/>
    <w:rsid w:val="00530B16"/>
    <w:rsid w:val="00534735"/>
    <w:rsid w:val="00536C24"/>
    <w:rsid w:val="00540964"/>
    <w:rsid w:val="005461CD"/>
    <w:rsid w:val="0056101E"/>
    <w:rsid w:val="00562062"/>
    <w:rsid w:val="00564FEA"/>
    <w:rsid w:val="00566F6E"/>
    <w:rsid w:val="00567803"/>
    <w:rsid w:val="00572FE3"/>
    <w:rsid w:val="00574637"/>
    <w:rsid w:val="00574ACF"/>
    <w:rsid w:val="005779AC"/>
    <w:rsid w:val="0059723B"/>
    <w:rsid w:val="005A2AF0"/>
    <w:rsid w:val="005A39C6"/>
    <w:rsid w:val="005A3B7C"/>
    <w:rsid w:val="005B4313"/>
    <w:rsid w:val="005B5A7F"/>
    <w:rsid w:val="005C0E0C"/>
    <w:rsid w:val="005C73F9"/>
    <w:rsid w:val="005C7D9D"/>
    <w:rsid w:val="005D20E0"/>
    <w:rsid w:val="005D6C14"/>
    <w:rsid w:val="005E2167"/>
    <w:rsid w:val="005E6312"/>
    <w:rsid w:val="005F0241"/>
    <w:rsid w:val="005F7160"/>
    <w:rsid w:val="00605076"/>
    <w:rsid w:val="00610087"/>
    <w:rsid w:val="006115A0"/>
    <w:rsid w:val="0061201A"/>
    <w:rsid w:val="00616100"/>
    <w:rsid w:val="006221DC"/>
    <w:rsid w:val="00624438"/>
    <w:rsid w:val="00624CEC"/>
    <w:rsid w:val="0063697E"/>
    <w:rsid w:val="0064145D"/>
    <w:rsid w:val="0064521A"/>
    <w:rsid w:val="0065206D"/>
    <w:rsid w:val="006557EB"/>
    <w:rsid w:val="00661626"/>
    <w:rsid w:val="00673BFF"/>
    <w:rsid w:val="0067747A"/>
    <w:rsid w:val="00680451"/>
    <w:rsid w:val="00684951"/>
    <w:rsid w:val="0068547B"/>
    <w:rsid w:val="0068596A"/>
    <w:rsid w:val="00695222"/>
    <w:rsid w:val="006966D3"/>
    <w:rsid w:val="0069689C"/>
    <w:rsid w:val="006A4EEA"/>
    <w:rsid w:val="006A4FB3"/>
    <w:rsid w:val="006A586B"/>
    <w:rsid w:val="006B6CF0"/>
    <w:rsid w:val="006C2755"/>
    <w:rsid w:val="006C5986"/>
    <w:rsid w:val="006C6844"/>
    <w:rsid w:val="006E0091"/>
    <w:rsid w:val="006E0CE4"/>
    <w:rsid w:val="006E1D8B"/>
    <w:rsid w:val="006E6B72"/>
    <w:rsid w:val="006E6BA2"/>
    <w:rsid w:val="006E76C9"/>
    <w:rsid w:val="006F4CA7"/>
    <w:rsid w:val="006F4EFF"/>
    <w:rsid w:val="006F76FA"/>
    <w:rsid w:val="006F7CB5"/>
    <w:rsid w:val="00703F7E"/>
    <w:rsid w:val="00704839"/>
    <w:rsid w:val="007061FD"/>
    <w:rsid w:val="00715CF7"/>
    <w:rsid w:val="00717CE2"/>
    <w:rsid w:val="00731435"/>
    <w:rsid w:val="0074156D"/>
    <w:rsid w:val="00743877"/>
    <w:rsid w:val="007515C2"/>
    <w:rsid w:val="0075611C"/>
    <w:rsid w:val="0076090D"/>
    <w:rsid w:val="007660E5"/>
    <w:rsid w:val="00771060"/>
    <w:rsid w:val="0077169A"/>
    <w:rsid w:val="00774AC2"/>
    <w:rsid w:val="007751B6"/>
    <w:rsid w:val="00777673"/>
    <w:rsid w:val="00787AE3"/>
    <w:rsid w:val="00787ECE"/>
    <w:rsid w:val="007931A1"/>
    <w:rsid w:val="007933D2"/>
    <w:rsid w:val="00793AB0"/>
    <w:rsid w:val="007947F5"/>
    <w:rsid w:val="00795AC2"/>
    <w:rsid w:val="007A2EE7"/>
    <w:rsid w:val="007A4F88"/>
    <w:rsid w:val="007B4676"/>
    <w:rsid w:val="007B5D2B"/>
    <w:rsid w:val="007B702C"/>
    <w:rsid w:val="007C33B3"/>
    <w:rsid w:val="007D01A0"/>
    <w:rsid w:val="007E219B"/>
    <w:rsid w:val="007E2F61"/>
    <w:rsid w:val="007E3B99"/>
    <w:rsid w:val="007F07D1"/>
    <w:rsid w:val="007F1166"/>
    <w:rsid w:val="007F4A1C"/>
    <w:rsid w:val="007F5BD2"/>
    <w:rsid w:val="007F6C22"/>
    <w:rsid w:val="008024CC"/>
    <w:rsid w:val="00802913"/>
    <w:rsid w:val="00802DD8"/>
    <w:rsid w:val="00812F14"/>
    <w:rsid w:val="00825851"/>
    <w:rsid w:val="00831F37"/>
    <w:rsid w:val="008337BB"/>
    <w:rsid w:val="008339B5"/>
    <w:rsid w:val="00834EF2"/>
    <w:rsid w:val="00835601"/>
    <w:rsid w:val="00843C97"/>
    <w:rsid w:val="0084524D"/>
    <w:rsid w:val="008452E1"/>
    <w:rsid w:val="0085636C"/>
    <w:rsid w:val="00864275"/>
    <w:rsid w:val="00866BDA"/>
    <w:rsid w:val="00875E98"/>
    <w:rsid w:val="00884D95"/>
    <w:rsid w:val="0088574D"/>
    <w:rsid w:val="00887109"/>
    <w:rsid w:val="0089080B"/>
    <w:rsid w:val="00892DA7"/>
    <w:rsid w:val="0089602C"/>
    <w:rsid w:val="008A6DB0"/>
    <w:rsid w:val="008A781D"/>
    <w:rsid w:val="008B1FD9"/>
    <w:rsid w:val="008B2E8D"/>
    <w:rsid w:val="008B661E"/>
    <w:rsid w:val="008C0BB1"/>
    <w:rsid w:val="008C4301"/>
    <w:rsid w:val="008C4AFF"/>
    <w:rsid w:val="008D3578"/>
    <w:rsid w:val="008E40F1"/>
    <w:rsid w:val="008E4FE2"/>
    <w:rsid w:val="008E5E4F"/>
    <w:rsid w:val="008E6014"/>
    <w:rsid w:val="008F0C89"/>
    <w:rsid w:val="009016C6"/>
    <w:rsid w:val="00914C93"/>
    <w:rsid w:val="00916AD4"/>
    <w:rsid w:val="00921A18"/>
    <w:rsid w:val="00923E70"/>
    <w:rsid w:val="0092654E"/>
    <w:rsid w:val="00926D29"/>
    <w:rsid w:val="00937A4F"/>
    <w:rsid w:val="009414A3"/>
    <w:rsid w:val="00941FD8"/>
    <w:rsid w:val="00944BF0"/>
    <w:rsid w:val="0094598F"/>
    <w:rsid w:val="0094787C"/>
    <w:rsid w:val="00961323"/>
    <w:rsid w:val="00962DCF"/>
    <w:rsid w:val="00966496"/>
    <w:rsid w:val="0097495D"/>
    <w:rsid w:val="0097507E"/>
    <w:rsid w:val="0098302D"/>
    <w:rsid w:val="00990A3A"/>
    <w:rsid w:val="00991E40"/>
    <w:rsid w:val="009945A7"/>
    <w:rsid w:val="00997E71"/>
    <w:rsid w:val="009A6B46"/>
    <w:rsid w:val="009A7ACE"/>
    <w:rsid w:val="009B682D"/>
    <w:rsid w:val="009B7238"/>
    <w:rsid w:val="009B7FEC"/>
    <w:rsid w:val="009C07BE"/>
    <w:rsid w:val="009C2484"/>
    <w:rsid w:val="009C2637"/>
    <w:rsid w:val="009C33B3"/>
    <w:rsid w:val="009C4A62"/>
    <w:rsid w:val="009C69A4"/>
    <w:rsid w:val="009E02AA"/>
    <w:rsid w:val="009E060A"/>
    <w:rsid w:val="009E1069"/>
    <w:rsid w:val="009E11E2"/>
    <w:rsid w:val="009E1368"/>
    <w:rsid w:val="009E20EB"/>
    <w:rsid w:val="009E31F5"/>
    <w:rsid w:val="009F11DF"/>
    <w:rsid w:val="009F36AA"/>
    <w:rsid w:val="009F4E97"/>
    <w:rsid w:val="00A02ED9"/>
    <w:rsid w:val="00A11014"/>
    <w:rsid w:val="00A11B41"/>
    <w:rsid w:val="00A1736F"/>
    <w:rsid w:val="00A22193"/>
    <w:rsid w:val="00A24AD9"/>
    <w:rsid w:val="00A316C4"/>
    <w:rsid w:val="00A34078"/>
    <w:rsid w:val="00A44C74"/>
    <w:rsid w:val="00A46B6E"/>
    <w:rsid w:val="00A4720E"/>
    <w:rsid w:val="00A56249"/>
    <w:rsid w:val="00A6660A"/>
    <w:rsid w:val="00A66645"/>
    <w:rsid w:val="00A6792E"/>
    <w:rsid w:val="00A80288"/>
    <w:rsid w:val="00A810F6"/>
    <w:rsid w:val="00A828A4"/>
    <w:rsid w:val="00A87B6A"/>
    <w:rsid w:val="00A921F4"/>
    <w:rsid w:val="00A925B6"/>
    <w:rsid w:val="00A963A6"/>
    <w:rsid w:val="00AA45C3"/>
    <w:rsid w:val="00AA55C6"/>
    <w:rsid w:val="00AB003C"/>
    <w:rsid w:val="00AB2562"/>
    <w:rsid w:val="00AB2C19"/>
    <w:rsid w:val="00AB51F1"/>
    <w:rsid w:val="00AB651D"/>
    <w:rsid w:val="00AC14D6"/>
    <w:rsid w:val="00AC3D34"/>
    <w:rsid w:val="00AD002B"/>
    <w:rsid w:val="00AD0650"/>
    <w:rsid w:val="00AD5A2D"/>
    <w:rsid w:val="00AE16C7"/>
    <w:rsid w:val="00AE5858"/>
    <w:rsid w:val="00AE5EEF"/>
    <w:rsid w:val="00B027C2"/>
    <w:rsid w:val="00B030B2"/>
    <w:rsid w:val="00B03694"/>
    <w:rsid w:val="00B12FCE"/>
    <w:rsid w:val="00B32E29"/>
    <w:rsid w:val="00B370DE"/>
    <w:rsid w:val="00B378D7"/>
    <w:rsid w:val="00B42454"/>
    <w:rsid w:val="00B432B8"/>
    <w:rsid w:val="00B43D30"/>
    <w:rsid w:val="00B44500"/>
    <w:rsid w:val="00B455D3"/>
    <w:rsid w:val="00B50048"/>
    <w:rsid w:val="00B504B8"/>
    <w:rsid w:val="00B50F08"/>
    <w:rsid w:val="00B628B6"/>
    <w:rsid w:val="00B6470E"/>
    <w:rsid w:val="00B67DD0"/>
    <w:rsid w:val="00B80734"/>
    <w:rsid w:val="00B809A9"/>
    <w:rsid w:val="00B814CA"/>
    <w:rsid w:val="00B84D69"/>
    <w:rsid w:val="00B874CB"/>
    <w:rsid w:val="00BA010A"/>
    <w:rsid w:val="00BA65AD"/>
    <w:rsid w:val="00BB22F1"/>
    <w:rsid w:val="00BB45BE"/>
    <w:rsid w:val="00BB7168"/>
    <w:rsid w:val="00BC1603"/>
    <w:rsid w:val="00BD0359"/>
    <w:rsid w:val="00BD1927"/>
    <w:rsid w:val="00BD3669"/>
    <w:rsid w:val="00BD4097"/>
    <w:rsid w:val="00BD64EC"/>
    <w:rsid w:val="00BD7CB7"/>
    <w:rsid w:val="00BE02D2"/>
    <w:rsid w:val="00BE215B"/>
    <w:rsid w:val="00BE3AE4"/>
    <w:rsid w:val="00BE6256"/>
    <w:rsid w:val="00BF350A"/>
    <w:rsid w:val="00C03F1C"/>
    <w:rsid w:val="00C07268"/>
    <w:rsid w:val="00C079B2"/>
    <w:rsid w:val="00C126BD"/>
    <w:rsid w:val="00C140CE"/>
    <w:rsid w:val="00C216C8"/>
    <w:rsid w:val="00C2306E"/>
    <w:rsid w:val="00C2448A"/>
    <w:rsid w:val="00C35124"/>
    <w:rsid w:val="00C35D07"/>
    <w:rsid w:val="00C37397"/>
    <w:rsid w:val="00C40C31"/>
    <w:rsid w:val="00C42DD1"/>
    <w:rsid w:val="00C447FD"/>
    <w:rsid w:val="00C52D7F"/>
    <w:rsid w:val="00C5563F"/>
    <w:rsid w:val="00C6201E"/>
    <w:rsid w:val="00C6359E"/>
    <w:rsid w:val="00C65F26"/>
    <w:rsid w:val="00C679EE"/>
    <w:rsid w:val="00C73E77"/>
    <w:rsid w:val="00C74CCC"/>
    <w:rsid w:val="00C765F6"/>
    <w:rsid w:val="00C7750B"/>
    <w:rsid w:val="00C800F6"/>
    <w:rsid w:val="00C86889"/>
    <w:rsid w:val="00C91A2D"/>
    <w:rsid w:val="00C957F5"/>
    <w:rsid w:val="00CA78CF"/>
    <w:rsid w:val="00CB2CB9"/>
    <w:rsid w:val="00CB4299"/>
    <w:rsid w:val="00CB7CC1"/>
    <w:rsid w:val="00CC0CBD"/>
    <w:rsid w:val="00CC1E74"/>
    <w:rsid w:val="00CC2583"/>
    <w:rsid w:val="00CC3650"/>
    <w:rsid w:val="00CC394F"/>
    <w:rsid w:val="00CC3A9F"/>
    <w:rsid w:val="00CC559B"/>
    <w:rsid w:val="00CC722F"/>
    <w:rsid w:val="00CD1684"/>
    <w:rsid w:val="00CD1B37"/>
    <w:rsid w:val="00CD2F6F"/>
    <w:rsid w:val="00CD7842"/>
    <w:rsid w:val="00CE1F7E"/>
    <w:rsid w:val="00CE32F1"/>
    <w:rsid w:val="00CE7160"/>
    <w:rsid w:val="00CF22F6"/>
    <w:rsid w:val="00D03FB3"/>
    <w:rsid w:val="00D05805"/>
    <w:rsid w:val="00D06644"/>
    <w:rsid w:val="00D0770C"/>
    <w:rsid w:val="00D1293A"/>
    <w:rsid w:val="00D264B0"/>
    <w:rsid w:val="00D30228"/>
    <w:rsid w:val="00D31ADD"/>
    <w:rsid w:val="00D33763"/>
    <w:rsid w:val="00D37B24"/>
    <w:rsid w:val="00D404E6"/>
    <w:rsid w:val="00D412D7"/>
    <w:rsid w:val="00D415D3"/>
    <w:rsid w:val="00D44C19"/>
    <w:rsid w:val="00D56108"/>
    <w:rsid w:val="00D56B47"/>
    <w:rsid w:val="00D60678"/>
    <w:rsid w:val="00D639ED"/>
    <w:rsid w:val="00D644DC"/>
    <w:rsid w:val="00D64677"/>
    <w:rsid w:val="00D66BEA"/>
    <w:rsid w:val="00D71A86"/>
    <w:rsid w:val="00D82C90"/>
    <w:rsid w:val="00D859BF"/>
    <w:rsid w:val="00D914E4"/>
    <w:rsid w:val="00D91911"/>
    <w:rsid w:val="00D9648B"/>
    <w:rsid w:val="00D96D7F"/>
    <w:rsid w:val="00DA0525"/>
    <w:rsid w:val="00DA200D"/>
    <w:rsid w:val="00DA33CC"/>
    <w:rsid w:val="00DA7F0D"/>
    <w:rsid w:val="00DC46C5"/>
    <w:rsid w:val="00DC5C36"/>
    <w:rsid w:val="00DC6DA0"/>
    <w:rsid w:val="00DD0013"/>
    <w:rsid w:val="00DE087E"/>
    <w:rsid w:val="00DE40D0"/>
    <w:rsid w:val="00DF62F8"/>
    <w:rsid w:val="00E00E2D"/>
    <w:rsid w:val="00E033C6"/>
    <w:rsid w:val="00E04601"/>
    <w:rsid w:val="00E04D3D"/>
    <w:rsid w:val="00E06A16"/>
    <w:rsid w:val="00E11723"/>
    <w:rsid w:val="00E11D81"/>
    <w:rsid w:val="00E143F7"/>
    <w:rsid w:val="00E1484D"/>
    <w:rsid w:val="00E17F75"/>
    <w:rsid w:val="00E20C01"/>
    <w:rsid w:val="00E21AB1"/>
    <w:rsid w:val="00E24A79"/>
    <w:rsid w:val="00E257E8"/>
    <w:rsid w:val="00E27000"/>
    <w:rsid w:val="00E31609"/>
    <w:rsid w:val="00E40ACF"/>
    <w:rsid w:val="00E43CD6"/>
    <w:rsid w:val="00E65BD8"/>
    <w:rsid w:val="00E66FA0"/>
    <w:rsid w:val="00E71126"/>
    <w:rsid w:val="00E71FC9"/>
    <w:rsid w:val="00E72C49"/>
    <w:rsid w:val="00E751D3"/>
    <w:rsid w:val="00E83FC0"/>
    <w:rsid w:val="00E94D43"/>
    <w:rsid w:val="00E960E0"/>
    <w:rsid w:val="00EA2EAC"/>
    <w:rsid w:val="00EA32F7"/>
    <w:rsid w:val="00EA46B6"/>
    <w:rsid w:val="00EA74E5"/>
    <w:rsid w:val="00EB21C5"/>
    <w:rsid w:val="00EB257F"/>
    <w:rsid w:val="00EC2371"/>
    <w:rsid w:val="00ED4587"/>
    <w:rsid w:val="00ED6969"/>
    <w:rsid w:val="00ED7271"/>
    <w:rsid w:val="00EE0FE9"/>
    <w:rsid w:val="00EE42F1"/>
    <w:rsid w:val="00EE5A4C"/>
    <w:rsid w:val="00EE6287"/>
    <w:rsid w:val="00EF0E20"/>
    <w:rsid w:val="00F06309"/>
    <w:rsid w:val="00F067E3"/>
    <w:rsid w:val="00F12356"/>
    <w:rsid w:val="00F15F98"/>
    <w:rsid w:val="00F30D47"/>
    <w:rsid w:val="00F30E61"/>
    <w:rsid w:val="00F43E71"/>
    <w:rsid w:val="00F446B2"/>
    <w:rsid w:val="00F46265"/>
    <w:rsid w:val="00F46394"/>
    <w:rsid w:val="00F466A7"/>
    <w:rsid w:val="00F46909"/>
    <w:rsid w:val="00F4778F"/>
    <w:rsid w:val="00F70AF8"/>
    <w:rsid w:val="00F733B7"/>
    <w:rsid w:val="00F7637A"/>
    <w:rsid w:val="00F80C9E"/>
    <w:rsid w:val="00F814EF"/>
    <w:rsid w:val="00F84A70"/>
    <w:rsid w:val="00F87D4C"/>
    <w:rsid w:val="00F90B50"/>
    <w:rsid w:val="00F92360"/>
    <w:rsid w:val="00F97628"/>
    <w:rsid w:val="00FA09EC"/>
    <w:rsid w:val="00FA257C"/>
    <w:rsid w:val="00FB1971"/>
    <w:rsid w:val="00FB54AF"/>
    <w:rsid w:val="00FC0234"/>
    <w:rsid w:val="00FC4BD3"/>
    <w:rsid w:val="00FD7E11"/>
    <w:rsid w:val="00FE1014"/>
    <w:rsid w:val="00FE27D7"/>
    <w:rsid w:val="00FE7922"/>
    <w:rsid w:val="00FF0FDC"/>
    <w:rsid w:val="00FF15F2"/>
    <w:rsid w:val="00FF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C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0544C5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0544C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0544C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0544C5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0544C5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0544C5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0544C5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0544C5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0544C5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0544C5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812F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812F14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DR.Ahmed Saker 2O11</cp:lastModifiedBy>
  <cp:revision>59</cp:revision>
  <cp:lastPrinted>2017-12-11T07:26:00Z</cp:lastPrinted>
  <dcterms:created xsi:type="dcterms:W3CDTF">2016-11-26T09:47:00Z</dcterms:created>
  <dcterms:modified xsi:type="dcterms:W3CDTF">2017-12-11T07:26:00Z</dcterms:modified>
</cp:coreProperties>
</file>