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54" w:rsidRDefault="00915854" w:rsidP="001B30F0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915854" w:rsidRPr="00A5500F" w:rsidRDefault="00915854" w:rsidP="001B30F0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A5500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الأسماء الحسنى</w:t>
      </w:r>
    </w:p>
    <w:p w:rsidR="00915854" w:rsidRDefault="00414E90" w:rsidP="001B30F0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(54) </w:t>
      </w:r>
      <w:r w:rsidR="00915854" w:rsidRPr="001B30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الغني</w:t>
      </w:r>
    </w:p>
    <w:p w:rsidR="001B30F0" w:rsidRPr="001B30F0" w:rsidRDefault="001B30F0" w:rsidP="001B30F0">
      <w:pPr>
        <w:ind w:firstLine="0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1B30F0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A5500F" w:rsidRDefault="00A5500F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176451" w:rsidRPr="001564AB" w:rsidRDefault="00176451" w:rsidP="00DF019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إن الحمد لله</w:t>
      </w:r>
      <w:r w:rsidR="001B30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نحمده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ونستعينه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ونستغفره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ونعوذ بالله من شرور أنفسنا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وسيئات أعمالنا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يهده الله فلا مضل 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ومن يضلل فلا هادي 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وأشهد أن لا إله إلا الله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وحده لا شريك 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وأشهد </w:t>
      </w:r>
      <w:r w:rsidR="009F4258">
        <w:rPr>
          <w:rFonts w:ascii="Simplified Arabic" w:hAnsi="Simplified Arabic" w:cs="Simplified Arabic"/>
          <w:sz w:val="28"/>
          <w:szCs w:val="28"/>
          <w:rtl/>
        </w:rPr>
        <w:t>أن محمد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عبده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صلى الله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وبارك عليه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وعلى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آله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صحبه أجمعين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أما بعد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76451" w:rsidRPr="001564AB" w:rsidRDefault="00DF019C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A7199B">
        <w:rPr>
          <w:rFonts w:ascii="Simplified Arabic" w:hAnsi="Simplified Arabic" w:cs="Simplified Arabic" w:hint="cs"/>
          <w:sz w:val="28"/>
          <w:szCs w:val="28"/>
          <w:rtl/>
        </w:rPr>
        <w:t>سيكون الحديث</w:t>
      </w:r>
      <w:r w:rsidR="000837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عن اسمٍ كريم من أسماء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له تعلقٌ ببعض ما ذكر من الأسماء قبله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وهو اسمه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وسيكون الحديث منتظماً لقضايا خمس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A7199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05D3">
        <w:rPr>
          <w:rFonts w:ascii="Simplified Arabic" w:hAnsi="Simplified Arabic" w:cs="Simplified Arabic"/>
          <w:sz w:val="28"/>
          <w:szCs w:val="28"/>
          <w:rtl/>
        </w:rPr>
        <w:t>في معناه</w:t>
      </w:r>
      <w:r w:rsidR="00A7199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7199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199B">
        <w:rPr>
          <w:rFonts w:ascii="Simplified Arabic" w:hAnsi="Simplified Arabic" w:cs="Simplified Arabic"/>
          <w:sz w:val="28"/>
          <w:szCs w:val="28"/>
          <w:rtl/>
        </w:rPr>
        <w:t>في دلائله</w:t>
      </w:r>
      <w:r w:rsidR="00A7199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7199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الثالثة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199B">
        <w:rPr>
          <w:rFonts w:ascii="Simplified Arabic" w:hAnsi="Simplified Arabic" w:cs="Simplified Arabic"/>
          <w:sz w:val="28"/>
          <w:szCs w:val="28"/>
          <w:rtl/>
        </w:rPr>
        <w:t>فيما يدل عليه بأنواع الدلالة</w:t>
      </w:r>
      <w:r w:rsidR="00A7199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7199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الرابعة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199B">
        <w:rPr>
          <w:rFonts w:ascii="Simplified Arabic" w:hAnsi="Simplified Arabic" w:cs="Simplified Arabic"/>
          <w:sz w:val="28"/>
          <w:szCs w:val="28"/>
          <w:rtl/>
        </w:rPr>
        <w:t>في ذكر آثاره</w:t>
      </w:r>
      <w:r w:rsidR="00A7199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176451" w:rsidRPr="001564A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الخامسة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 الكلام على أثر الإيمان بهذا الاسم الكريم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7199B" w:rsidRPr="00A7199B" w:rsidRDefault="00176451" w:rsidP="001B30F0">
      <w:pPr>
        <w:ind w:firstLine="0"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A7199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أولاً</w:t>
      </w:r>
      <w:r w:rsidR="0011448E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A7199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في</w:t>
      </w:r>
      <w:r w:rsidR="00A7199B" w:rsidRPr="00A7199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ما يتعلق بمعنى هذا الاسم الكريم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541ACB" w:rsidRDefault="00A7199B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أما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من جهة اللغة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فالغ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نى يقابل الفقر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فهو اليسار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الغني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هو ذو الوفر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الذي لا يحتاج إلى غيره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وهذه قضية نسبية بالنسبة للمخلوقين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؛ لأن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ما في أيديهم إنما هو عارية من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وكما سيأتي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أن فقر المخلوق ذاتي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فقرٌ أصلي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لا يمكن أن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يكون معه الاستغناء التام من كل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وجه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41ACB" w:rsidRDefault="00A7199B" w:rsidP="00DF019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ولذلك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لا يوجد غني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على الحقيقة سوى الله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؛ لأن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المخلوقين يحتاج كل منهم إلى الآخر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ويفتقر إليه مهما علت مرتبته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فإن كان ذا سلطان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فإنه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يحتاج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ويفتقر إلى ما لا يقوم سلطانه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وملكه إلا بهم من الأعوان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والأنصار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والأجناد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ACB">
        <w:rPr>
          <w:rFonts w:ascii="Simplified Arabic" w:hAnsi="Simplified Arabic" w:cs="Simplified Arabic"/>
          <w:sz w:val="28"/>
          <w:szCs w:val="28"/>
          <w:rtl/>
        </w:rPr>
        <w:t>والوزراء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ACB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41ACB" w:rsidRDefault="00176451" w:rsidP="00DF019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وإن كان ذا مالٍ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يفتقر إلى غيره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 تحقيق مصالحه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وحاجاته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F019C">
        <w:rPr>
          <w:rFonts w:ascii="Simplified Arabic" w:hAnsi="Simplified Arabic" w:cs="Simplified Arabic"/>
          <w:sz w:val="28"/>
          <w:szCs w:val="28"/>
          <w:rtl/>
        </w:rPr>
        <w:t>وش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ومتطلبات</w:t>
      </w:r>
      <w:r w:rsidR="00541ACB">
        <w:rPr>
          <w:rFonts w:ascii="Simplified Arabic" w:hAnsi="Simplified Arabic" w:cs="Simplified Arabic"/>
          <w:sz w:val="28"/>
          <w:szCs w:val="28"/>
          <w:rtl/>
        </w:rPr>
        <w:t>ه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41ACB" w:rsidRDefault="00176451" w:rsidP="00DF019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قد جبل الخلق على ذلك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وخلقهم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05D3" w:rsidRPr="008B05D3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05D3" w:rsidRPr="008B05D3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لِيَتَّخِذَ بَعْضُهُمْ بَعْضًا سُخْرِيًّا</w:t>
      </w:r>
      <w:r w:rsidR="008B05D3" w:rsidRPr="008B05D3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B05D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B05D3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8B05D3">
        <w:rPr>
          <w:rFonts w:ascii="Simplified Arabic" w:hAnsi="Simplified Arabic" w:cs="Simplified Arabic" w:hint="cs"/>
          <w:sz w:val="24"/>
          <w:szCs w:val="24"/>
          <w:rtl/>
        </w:rPr>
        <w:t>الزخرف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8B05D3">
        <w:rPr>
          <w:rFonts w:ascii="Simplified Arabic" w:hAnsi="Simplified Arabic" w:cs="Simplified Arabic" w:hint="cs"/>
          <w:sz w:val="24"/>
          <w:szCs w:val="24"/>
          <w:rtl/>
        </w:rPr>
        <w:t>32</w:t>
      </w:r>
      <w:r w:rsidR="008B05D3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8B05D3" w:rsidRPr="00EE780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B05D3">
        <w:rPr>
          <w:rFonts w:ascii="Traditional Arabic" w:hAnsi="Traditional Arabic" w:hint="cs"/>
          <w:b/>
          <w:bCs/>
          <w:color w:val="FF0000"/>
          <w:rtl/>
          <w:lang w:eastAsia="en-US"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</w:t>
      </w:r>
      <w:r w:rsidR="00435D7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سخ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 بعضهم لبعض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فالغني يحتاج إلى الفقير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والفقير يحتاج إلى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الغني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ولو بقي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الغني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بماله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ونقوده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وحده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سيموت جوعاً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وع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F019C">
        <w:rPr>
          <w:rFonts w:ascii="Simplified Arabic" w:hAnsi="Simplified Arabic" w:cs="Simplified Arabic"/>
          <w:sz w:val="28"/>
          <w:szCs w:val="28"/>
          <w:rtl/>
        </w:rPr>
        <w:t>ري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F019C">
        <w:rPr>
          <w:rFonts w:ascii="Simplified Arabic" w:hAnsi="Simplified Arabic" w:cs="Simplified Arabic"/>
          <w:sz w:val="28"/>
          <w:szCs w:val="28"/>
          <w:rtl/>
        </w:rPr>
        <w:t>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يجد ما يكنه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يحتاج إلى من يقوم بهذه الصنائع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ACB">
        <w:rPr>
          <w:rFonts w:ascii="Simplified Arabic" w:hAnsi="Simplified Arabic" w:cs="Simplified Arabic"/>
          <w:sz w:val="28"/>
          <w:szCs w:val="28"/>
          <w:rtl/>
        </w:rPr>
        <w:t>والأعمال التي لا يقوم بها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ACB">
        <w:rPr>
          <w:rFonts w:ascii="Simplified Arabic" w:hAnsi="Simplified Arabic" w:cs="Simplified Arabic"/>
          <w:sz w:val="28"/>
          <w:szCs w:val="28"/>
          <w:rtl/>
        </w:rPr>
        <w:t>ولا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يزاولها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يحسنها بنفسه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35D7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كما أن الإنسان قد يكون ذا مالٍ كثير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ولكنه لا ينتفع بهذا المال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يمسكه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ويبخل به على نفسه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فضلا</w:t>
      </w:r>
      <w:r w:rsidR="00541A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عن غيره</w:t>
      </w:r>
      <w:r w:rsidR="00435D7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019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F72F6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فتجد مثل هذا الإنسان بحاجة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يفتقر إلى الناس أن يقدم</w:t>
      </w:r>
      <w:r w:rsidR="00435D7A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إليه أنواع الخدمات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غير مقابل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عنده أموال كثيرة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لكنه يحتاج إلى معروف الآخرين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وإحسان الآخرين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وهذا أمر مشاهد</w:t>
      </w:r>
      <w:r w:rsidR="00DF72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F72F6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هذا معنى الغ</w:t>
      </w:r>
      <w:r w:rsidR="00BF2CA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نى في كلام العرب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لكن حينما نتحدث عن معنى الغ</w:t>
      </w:r>
      <w:r w:rsidR="00BF2CA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نى في حق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ومعنى هذا الاسم الكريم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فهنا نقول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2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هو الغ</w:t>
      </w:r>
      <w:r w:rsidR="00BF2CA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نى المطلق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إنه حديثٌ عن الغ</w:t>
      </w:r>
      <w:r w:rsidR="00BF2CA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نى الذي لا حدود 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يكون معه نوع افتقار بوجه من الوجوه</w:t>
      </w:r>
      <w:r w:rsidR="00DF72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F72F6" w:rsidRDefault="00176451" w:rsidP="00BF2CA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ليس بحاجة إلى أحد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وكل أحدٍ بلا استثناء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فهو </w:t>
      </w:r>
      <w:r w:rsidR="00435D7A">
        <w:rPr>
          <w:rFonts w:ascii="Simplified Arabic" w:hAnsi="Simplified Arabic" w:cs="Simplified Arabic" w:hint="cs"/>
          <w:sz w:val="28"/>
          <w:szCs w:val="28"/>
          <w:rtl/>
        </w:rPr>
        <w:t>مفتقر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إليه</w:t>
      </w:r>
      <w:r w:rsidR="00BF2CA5">
        <w:rPr>
          <w:rFonts w:ascii="Simplified Arabic" w:hAnsi="Simplified Arabic" w:cs="Simplified Arabic"/>
          <w:sz w:val="28"/>
          <w:szCs w:val="28"/>
          <w:rtl/>
        </w:rPr>
        <w:t xml:space="preserve"> -كما سيأتي</w:t>
      </w:r>
      <w:r w:rsidR="00DF72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F72F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1B78" w:rsidRDefault="00176451" w:rsidP="001B30F0">
      <w:pPr>
        <w:ind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قد استغنى عن خلقه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استغنى عن إعانتهم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وعن نصرتهم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استغنى عن تأييدهم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وهم محتاجون إليه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61B78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443F8" w:rsidRPr="00F936EA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وَاللَّهُ الْغَنِيُّ وَأَنْتُمُ الْفُقَرَاءُ وَإِنْ تَتَوَلَّوْا يَسْتَبْدِلْ قَوْمًا غَيْرَكُمْ ثُمَّ لَا يَكُونُوا أَمْثَالَكُمْ</w:t>
      </w:r>
      <w:r w:rsidR="00661B78" w:rsidRPr="00E2723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38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08377B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قُلْ 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مَا يَعْبَأُ بِكُمْ رَبِّي لَوْلَا دُعَاؤُكُمْ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الفرقان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77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DF72F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35D7A" w:rsidRPr="00435D7A" w:rsidRDefault="00435D7A" w:rsidP="0011448E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35D7A">
        <w:rPr>
          <w:rFonts w:ascii="Simplified Arabic" w:hAnsi="Simplified Arabic" w:cs="Simplified Arabic"/>
          <w:sz w:val="28"/>
          <w:szCs w:val="28"/>
          <w:rtl/>
        </w:rPr>
        <w:t>وهو الغني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435D7A">
        <w:rPr>
          <w:rFonts w:ascii="Simplified Arabic" w:hAnsi="Simplified Arabic" w:cs="Simplified Arabic"/>
          <w:sz w:val="28"/>
          <w:szCs w:val="28"/>
          <w:rtl/>
        </w:rPr>
        <w:t xml:space="preserve"> بذاته فغناه ذا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435D7A">
        <w:rPr>
          <w:rFonts w:ascii="Simplified Arabic" w:hAnsi="Simplified Arabic" w:cs="Simplified Arabic"/>
          <w:sz w:val="28"/>
          <w:szCs w:val="28"/>
          <w:rtl/>
        </w:rPr>
        <w:t xml:space="preserve"> تي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Pr="00435D7A">
        <w:rPr>
          <w:rFonts w:ascii="Simplified Arabic" w:hAnsi="Simplified Arabic" w:cs="Simplified Arabic"/>
          <w:sz w:val="28"/>
          <w:szCs w:val="28"/>
          <w:rtl/>
        </w:rPr>
        <w:t xml:space="preserve"> له كالجود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435D7A">
        <w:rPr>
          <w:rFonts w:ascii="Simplified Arabic" w:hAnsi="Simplified Arabic" w:cs="Simplified Arabic"/>
          <w:sz w:val="28"/>
          <w:szCs w:val="28"/>
          <w:rtl/>
        </w:rPr>
        <w:t xml:space="preserve"> والإحسان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9F4258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9F4258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"/>
      </w:r>
      <w:r w:rsidR="009F4258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</w:p>
    <w:p w:rsidR="00661B78" w:rsidRPr="00DF72F6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فغنى الرب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ذاتي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يستغني به عن كل من سواه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ليس به حاجه إلى أحد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بخلاف المخلوق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يَا</w:t>
      </w:r>
      <w:r w:rsidR="0008377B" w:rsidRPr="0008377B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أَيُّهَا النَّاسُ أَنْتُمُ الْفُقَرَاءُ إِلَى اللَّهِ وَاللَّهُ هُوَ الْغَنِيُّ الْحَمِيدُ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فاطر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DF72F6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9739D8" w:rsidRDefault="00A7199B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فالغ</w:t>
      </w:r>
      <w:r w:rsidR="00BF2CA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نى المطلق لا يكون لأحد سوى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وتقدست أسماؤه</w:t>
      </w:r>
      <w:r w:rsidR="00DF72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فهو كامل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الذات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وكامل الصفات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وله الكمال في أفعاله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لا يتطرق إليه نقص بوجه من الوجوه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ولا يمكن إلا أن يكون غني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ًّا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؛ لأن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هذا الغنى هو من لوازم ذاته المقدسة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1B78" w:rsidRDefault="00176451" w:rsidP="001B30F0">
      <w:pPr>
        <w:ind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كما أنه لا يكون إلا خالقاً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قادراً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رازقاً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محسناً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فهذا الذي بيده خزائن السموات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والأرض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خزائن الدنيا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والآخرة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يملك الدنيا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ويملك الآخرة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 المغني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-سبحانه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الذي يعطي خلقه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والع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ض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والغنى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والولد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فالأغنياء هؤلاء إنما كان غناهم بإغنائه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ولما قال اليهود مقالتهم الشنيعة 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تعالى الله عما يقولون علو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 كبيرا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0C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إِنَّ اللَّهَ فَقِيرٌ وَنَحْنُ أَغْنِيَاءُ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آل عمران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181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AE0C8C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61B78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سَنَكْتُبُ مَا قَالُوا وَقَتْلَهُمُ الْأَنْبِيَاءَ بِغَيْرِ</w:t>
      </w:r>
      <w:r w:rsidR="009739D8" w:rsidRPr="009739D8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739D8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حَقٍّ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443F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آل عمران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181</w:t>
      </w:r>
      <w:r w:rsidR="009443F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4758BA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4758BA" w:rsidRDefault="00176451" w:rsidP="001B30F0">
      <w:pPr>
        <w:ind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وحق 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كل سامع 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هذه المقالة الجائرة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الكاذبة أن يقول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0C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أين حصل لهم الغنى حتى ادعوه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فقالوا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0C8C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4758B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4758B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إِنَّ اللَّهَ فَقِيرٌ وَنَحْنُ أَغْنِيَاءُ</w:t>
      </w:r>
      <w:r w:rsidR="004758B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4758BA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758B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4758BA">
        <w:rPr>
          <w:rFonts w:ascii="Simplified Arabic" w:hAnsi="Simplified Arabic" w:cs="Simplified Arabic" w:hint="cs"/>
          <w:sz w:val="24"/>
          <w:szCs w:val="24"/>
          <w:rtl/>
        </w:rPr>
        <w:t>آل عمران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758BA">
        <w:rPr>
          <w:rFonts w:ascii="Simplified Arabic" w:hAnsi="Simplified Arabic" w:cs="Simplified Arabic" w:hint="cs"/>
          <w:sz w:val="24"/>
          <w:szCs w:val="24"/>
          <w:rtl/>
        </w:rPr>
        <w:t>181</w:t>
      </w:r>
      <w:r w:rsidR="004758B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4758BA" w:rsidRPr="0077187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71873" w:rsidRPr="00771873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4758BA" w:rsidRPr="007718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739D8" w:rsidRDefault="004758BA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الغنى الذي ادعو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لأنفسهم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إنما كان بإغناء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لهم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فكيف يكون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فقيراً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يكون الغنى لأحدٍ من خلقه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71873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758B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كما أنه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يغني الغنى الخاص لخاصة الخلق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مما يفيض على قلوبهم من المعارف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والهدايات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والحقائق الإيمانية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التي تغ</w:t>
      </w:r>
      <w:r w:rsidR="004758BA">
        <w:rPr>
          <w:rFonts w:ascii="Simplified Arabic" w:hAnsi="Simplified Arabic" w:cs="Simplified Arabic"/>
          <w:sz w:val="28"/>
          <w:szCs w:val="28"/>
          <w:rtl/>
        </w:rPr>
        <w:t>مر قلوبهم طمأنينة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758BA">
        <w:rPr>
          <w:rFonts w:ascii="Simplified Arabic" w:hAnsi="Simplified Arabic" w:cs="Simplified Arabic"/>
          <w:sz w:val="28"/>
          <w:szCs w:val="28"/>
          <w:rtl/>
        </w:rPr>
        <w:t>وسعادة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758BA">
        <w:rPr>
          <w:rFonts w:ascii="Simplified Arabic" w:hAnsi="Simplified Arabic" w:cs="Simplified Arabic"/>
          <w:sz w:val="28"/>
          <w:szCs w:val="28"/>
          <w:rtl/>
        </w:rPr>
        <w:t>ورض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758BA">
        <w:rPr>
          <w:rFonts w:ascii="Simplified Arabic" w:hAnsi="Simplified Arabic" w:cs="Simplified Arabic"/>
          <w:sz w:val="28"/>
          <w:szCs w:val="28"/>
          <w:rtl/>
        </w:rPr>
        <w:t>وغن</w:t>
      </w:r>
      <w:r w:rsidR="002F1496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4758BA">
        <w:rPr>
          <w:rFonts w:ascii="Simplified Arabic" w:hAnsi="Simplified Arabic" w:cs="Simplified Arabic"/>
          <w:sz w:val="28"/>
          <w:szCs w:val="28"/>
          <w:rtl/>
        </w:rPr>
        <w:t xml:space="preserve"> في النفس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758BA" w:rsidRDefault="00176451" w:rsidP="002F149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ومن كمال غناه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كما يذكر الشيخ عبد الرحمن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بن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سعدي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58BA">
        <w:rPr>
          <w:rFonts w:ascii="Simplified Arabic" w:hAnsi="Simplified Arabic" w:cs="Simplified Arabic"/>
          <w:sz w:val="28"/>
          <w:szCs w:val="28"/>
          <w:rtl/>
        </w:rPr>
        <w:t>-رحمه الله تعالى-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أنه يأمر عباده بدعائه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ويعدهم بإجابة دعواتهم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وإسعافهم بجميع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مراداتهم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ويؤتيهم من فضله ما سألوه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 لم يسألوه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ومن كمال غناه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أنه لو اجتمع أول الخلق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وآخرهم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sz w:val="28"/>
          <w:szCs w:val="28"/>
          <w:rtl/>
        </w:rPr>
        <w:t>صعيد واحد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فسألوه</w:t>
      </w:r>
      <w:r w:rsidR="009739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فأعطى كل</w:t>
      </w:r>
      <w:r w:rsidR="002F149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منهم ما سأله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 بلغت أمانيه ما نقص من ملكه مثقال ذرة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758BA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4758BA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2"/>
      </w:r>
      <w:r w:rsidR="004758BA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4758B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5F8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لو اجتهد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sz w:val="28"/>
          <w:szCs w:val="28"/>
          <w:rtl/>
        </w:rPr>
        <w:t xml:space="preserve">كل واحد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هؤلاء المخلوقين من أولهم إلى آخرهم في السؤال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والطلب في كل ما يمكن أن يخطر على باله من المطالب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والحاجات بأنواعها ما نقص ذلك من ملكه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1017B2">
        <w:rPr>
          <w:rFonts w:ascii="Simplified Arabic" w:hAnsi="Simplified Arabic" w:cs="Simplified Arabic"/>
          <w:sz w:val="28"/>
          <w:szCs w:val="28"/>
          <w:rtl/>
        </w:rPr>
        <w:t>شيئاً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A25F8A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17B2">
        <w:rPr>
          <w:rFonts w:ascii="Simplified Arabic" w:hAnsi="Simplified Arabic" w:cs="Simplified Arabic"/>
          <w:sz w:val="28"/>
          <w:szCs w:val="28"/>
          <w:rtl/>
        </w:rPr>
        <w:t>نكرة في سياق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 xml:space="preserve"> النفي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لا ينقص ذلك قليل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ولا كثير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وه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ذا يدل على سعة هذا الغنى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5F8A" w:rsidRDefault="00176451" w:rsidP="00414E9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أغنى الخلق لو اجتمع من في الحي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بل لو عرض ذلك على رجل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واحد من الخلق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قيل له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3E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بين يديك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3E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17B2">
        <w:rPr>
          <w:rFonts w:ascii="Simplified Arabic" w:hAnsi="Simplified Arabic" w:cs="Simplified Arabic"/>
          <w:sz w:val="28"/>
          <w:szCs w:val="28"/>
          <w:rtl/>
        </w:rPr>
        <w:t>تمن</w:t>
      </w:r>
      <w:r w:rsidR="001018E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فلو أنه صار يقترح من المطالب لصار</w:t>
      </w:r>
      <w:r w:rsidR="001017B2">
        <w:rPr>
          <w:rFonts w:ascii="Simplified Arabic" w:hAnsi="Simplified Arabic" w:cs="Simplified Arabic"/>
          <w:sz w:val="28"/>
          <w:szCs w:val="28"/>
          <w:rtl/>
        </w:rPr>
        <w:t xml:space="preserve"> ذ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ك إلى حال من العدم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والإفلاس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5F8A" w:rsidRDefault="001017B2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لو قيل ل</w:t>
      </w:r>
      <w:r>
        <w:rPr>
          <w:rFonts w:ascii="Simplified Arabic" w:hAnsi="Simplified Arabic" w:cs="Simplified Arabic" w:hint="cs"/>
          <w:sz w:val="28"/>
          <w:szCs w:val="28"/>
          <w:rtl/>
        </w:rPr>
        <w:t>أحدهم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3E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اسأل ما شئت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فسأل أغنى الناس لنفد ما في يديه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5F8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A25F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أول الخلق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وآخر الخلق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يجتهد كل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فيسأل بما شاء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ينقص ذلك من ملك الله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لك أن تتصور سعة هذا الغنى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وسعة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الملك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فهذا لا يمكن أن يق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در قدره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017B2" w:rsidRDefault="00176451" w:rsidP="006B3EC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انظر إلى سعة عطاياه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منذ خلق الخلق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وذلك لم يتوقف طرفة عين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ما يحصل لهم في الآخرة من أنواع النعيم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والملاذ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مما لا يخطر على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قلب بشر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25F8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آخر الناس خروج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النار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ودخول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الجنة يعطى مثل</w:t>
      </w:r>
      <w:r w:rsidR="00A25F8A">
        <w:rPr>
          <w:rFonts w:ascii="Simplified Arabic" w:hAnsi="Simplified Arabic" w:cs="Simplified Arabic"/>
          <w:sz w:val="28"/>
          <w:szCs w:val="28"/>
          <w:rtl/>
        </w:rPr>
        <w:t xml:space="preserve"> ما في هذه الدنيا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وعشرة أضعافه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5F8A" w:rsidRDefault="00A25F8A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آخر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إذ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أول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واحد ماذا يعطى؟ </w:t>
      </w:r>
    </w:p>
    <w:p w:rsidR="00A25F8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لا يحصي الذين يدخلون الجنة إلا الله</w:t>
      </w:r>
      <w:r w:rsidR="00A25F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18EB">
        <w:rPr>
          <w:rFonts w:ascii="Simplified Arabic" w:hAnsi="Simplified Arabic" w:cs="Simplified Arabic"/>
          <w:sz w:val="28"/>
          <w:szCs w:val="28"/>
          <w:rtl/>
        </w:rPr>
        <w:t>-تبارك وتعالى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25F8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ما حال أولئك الذين هم من أول زمرة يدخلون الجنة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وجوههم على هيئة القمر ليلة البدر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هؤلاء ماذا ي</w:t>
      </w:r>
      <w:r w:rsidR="001018E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25F8A">
        <w:rPr>
          <w:rFonts w:ascii="Simplified Arabic" w:hAnsi="Simplified Arabic" w:cs="Simplified Arabic"/>
          <w:sz w:val="28"/>
          <w:szCs w:val="28"/>
          <w:rtl/>
        </w:rPr>
        <w:t>عط</w:t>
      </w:r>
      <w:r w:rsidR="001018E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ون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A25F8A" w:rsidRDefault="00A25F8A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أمر لا يمكن أن يتصور!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5F8A" w:rsidRDefault="00176451" w:rsidP="001018E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ومن كمال غناه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أنه لم يتخذ صاحبة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ولدا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شريكا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ولي</w:t>
      </w:r>
      <w:r w:rsidR="001018EB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الذل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25F8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الإنسان في حاجاته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وضعفه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وعجزه يحتاج إلى الزوجة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أجل أن يكمل نفسه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ويحتاج إلى الأولاد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أجل أن يتكثر بهم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 يتقوى بهم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 يقوموا معه في حاجاته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ومصالحه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ينتظر برهم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ونفعهم إذا أدركوا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74D21" w:rsidRDefault="00B9035B" w:rsidP="006B3EC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الإنسان لربما يتطلع إلى ألوان من العلائق مع المخلوقين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ولربما يفرح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ويعتز أنه ذو علاقة بفلان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ف</w:t>
      </w:r>
      <w:r w:rsidR="00A25F8A">
        <w:rPr>
          <w:rFonts w:ascii="Simplified Arabic" w:hAnsi="Simplified Arabic" w:cs="Simplified Arabic"/>
          <w:sz w:val="28"/>
          <w:szCs w:val="28"/>
          <w:rtl/>
        </w:rPr>
        <w:t>ل</w:t>
      </w:r>
      <w:r w:rsidR="00A25F8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ممن له نفوذ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سلطان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له غنى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غير ذلك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يفرح بهذا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ويتصور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ويعتقد أنه 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ربما قد بلغ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ووصل إلى حالٍ من الأمان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حينما يحتاج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يصل إليه بأقرب طريق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وما علم أنه قد تعلق بمخلوق مثله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وبعاجز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فقير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ضعيف لا يملك لنفسه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نفعاً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ولا</w:t>
      </w:r>
      <w:r w:rsidR="00A87F0D">
        <w:rPr>
          <w:rFonts w:ascii="Simplified Arabic" w:hAnsi="Simplified Arabic" w:cs="Simplified Arabic"/>
          <w:sz w:val="28"/>
          <w:szCs w:val="28"/>
          <w:rtl/>
        </w:rPr>
        <w:t xml:space="preserve"> ضر</w:t>
      </w:r>
      <w:r w:rsidR="00A87F0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A87F0D">
        <w:rPr>
          <w:rFonts w:ascii="Simplified Arabic" w:hAnsi="Simplified Arabic" w:cs="Simplified Arabic"/>
          <w:sz w:val="28"/>
          <w:szCs w:val="28"/>
          <w:rtl/>
        </w:rPr>
        <w:t>ا</w:t>
      </w:r>
      <w:r w:rsidR="00C74D2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1564AB" w:rsidRDefault="001017B2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المخلوق بلحظ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ينتهي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فيموت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يعزل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يبقى هذا الإنسان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كما قال الشاعر:</w:t>
      </w:r>
    </w:p>
    <w:p w:rsidR="00D54D66" w:rsidRDefault="00D54D66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</w:t>
      </w:r>
      <w:r>
        <w:rPr>
          <w:rFonts w:ascii="Simplified Arabic" w:hAnsi="Simplified Arabic" w:cs="Simplified Arabic"/>
          <w:sz w:val="28"/>
          <w:szCs w:val="28"/>
          <w:rtl/>
        </w:rPr>
        <w:t>لك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العز</w:t>
      </w:r>
      <w:r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 xml:space="preserve"> إن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 xml:space="preserve"> مولاك عز وإن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 xml:space="preserve"> يه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 xml:space="preserve"> ***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فأنت </w:t>
      </w:r>
      <w:r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 xml:space="preserve"> بحبوحة الهون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56B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كائنُ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017B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بل لربما يتحول إلى حال من الإقصاء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والإبعاد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والسخط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تبعا</w:t>
      </w:r>
      <w:r w:rsidR="00C74D2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لذاك الذي كان يقترب منه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ويتصنع له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017B2" w:rsidRDefault="00176451" w:rsidP="006A726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وهكذا كل من ركن إلى مخلوق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يخيب ظنه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وماذا عند المخلوقين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فهم عاجزون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ضعفاء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مساكين</w:t>
      </w:r>
      <w:r w:rsidR="006A726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10F3" w:rsidRDefault="00C74D21" w:rsidP="00FD733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وفي حديث أب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ذر المشهور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الذي يرويه النبي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017B2">
        <w:rPr>
          <w:rFonts w:ascii="Simplified Arabic" w:hAnsi="Simplified Arabic" w:cs="Simplified Arabic"/>
          <w:sz w:val="28"/>
          <w:szCs w:val="28"/>
          <w:rtl/>
        </w:rPr>
        <w:t>و</w:t>
      </w:r>
      <w:r w:rsidR="001017B2">
        <w:rPr>
          <w:rFonts w:ascii="Simplified Arabic" w:hAnsi="Simplified Arabic" w:cs="Simplified Arabic" w:hint="cs"/>
          <w:sz w:val="28"/>
          <w:szCs w:val="28"/>
          <w:rtl/>
        </w:rPr>
        <w:t>آ</w:t>
      </w:r>
      <w:r>
        <w:rPr>
          <w:rFonts w:ascii="Simplified Arabic" w:hAnsi="Simplified Arabic" w:cs="Simplified Arabic"/>
          <w:sz w:val="28"/>
          <w:szCs w:val="28"/>
          <w:rtl/>
        </w:rPr>
        <w:t>له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عن ربه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ما يوجب للمؤمن أن يتوقف طويلا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ويتأمل في هذا الحديث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1448E" w:rsidRPr="00DF4E4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="001564AB" w:rsidRPr="00CD1B20">
        <w:rPr>
          <w:rFonts w:ascii="Simplified Arabic" w:hAnsi="Simplified Arabic" w:cs="Simplified Arabic"/>
          <w:color w:val="0000FF"/>
          <w:sz w:val="28"/>
          <w:szCs w:val="28"/>
          <w:rtl/>
        </w:rPr>
        <w:t>(</w:t>
      </w:r>
      <w:r w:rsidR="00176451" w:rsidRPr="00CD1B20">
        <w:rPr>
          <w:rFonts w:ascii="Simplified Arabic" w:hAnsi="Simplified Arabic" w:cs="Simplified Arabic"/>
          <w:color w:val="0000FF"/>
          <w:sz w:val="28"/>
          <w:szCs w:val="28"/>
          <w:rtl/>
        </w:rPr>
        <w:t>يا عبادي لو أن أولكم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، </w:t>
      </w:r>
      <w:r w:rsidR="00176451" w:rsidRPr="00CD1B20">
        <w:rPr>
          <w:rFonts w:ascii="Simplified Arabic" w:hAnsi="Simplified Arabic" w:cs="Simplified Arabic"/>
          <w:color w:val="0000FF"/>
          <w:sz w:val="28"/>
          <w:szCs w:val="28"/>
          <w:rtl/>
        </w:rPr>
        <w:t>وآخركم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، </w:t>
      </w:r>
      <w:r w:rsidR="00176451" w:rsidRPr="00CD1B20">
        <w:rPr>
          <w:rFonts w:ascii="Simplified Arabic" w:hAnsi="Simplified Arabic" w:cs="Simplified Arabic"/>
          <w:color w:val="0000FF"/>
          <w:sz w:val="28"/>
          <w:szCs w:val="28"/>
          <w:rtl/>
        </w:rPr>
        <w:t>وإنسكم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، </w:t>
      </w:r>
      <w:r w:rsidR="00176451" w:rsidRPr="00CD1B20">
        <w:rPr>
          <w:rFonts w:ascii="Simplified Arabic" w:hAnsi="Simplified Arabic" w:cs="Simplified Arabic"/>
          <w:color w:val="0000FF"/>
          <w:sz w:val="28"/>
          <w:szCs w:val="28"/>
          <w:rtl/>
        </w:rPr>
        <w:t>وجنكم قاموا في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color w:val="0000FF"/>
          <w:sz w:val="28"/>
          <w:szCs w:val="28"/>
          <w:rtl/>
        </w:rPr>
        <w:t>صعيد واحد</w:t>
      </w:r>
      <w:r w:rsidR="001017B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176451" w:rsidRPr="00CD1B2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فسألوني فأعطيت </w:t>
      </w:r>
      <w:r w:rsidR="00B07AE6">
        <w:rPr>
          <w:rFonts w:ascii="Simplified Arabic" w:hAnsi="Simplified Arabic" w:cs="Simplified Arabic"/>
          <w:color w:val="0000FF"/>
          <w:sz w:val="28"/>
          <w:szCs w:val="28"/>
          <w:rtl/>
        </w:rPr>
        <w:t>كل إنسان مسألته</w:t>
      </w:r>
      <w:r w:rsidR="00FD733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</w:t>
      </w:r>
      <w:r w:rsidR="005B743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</w:t>
      </w:r>
      <w:r w:rsidR="00CD1B20" w:rsidRPr="00CD1B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4E4B" w:rsidRDefault="00B07AE6" w:rsidP="00DF4E4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في صعيد واحد،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ليست المسألة مؤجلة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بحيث يمكن للغ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 ي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ستع</w:t>
      </w:r>
      <w:r>
        <w:rPr>
          <w:rFonts w:ascii="Simplified Arabic" w:hAnsi="Simplified Arabic" w:cs="Simplified Arabic" w:hint="cs"/>
          <w:sz w:val="28"/>
          <w:szCs w:val="28"/>
          <w:rtl/>
        </w:rPr>
        <w:t>اد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F4E4B">
        <w:rPr>
          <w:rFonts w:ascii="Simplified Arabic" w:hAnsi="Simplified Arabic" w:cs="Simplified Arabic"/>
          <w:sz w:val="28"/>
          <w:szCs w:val="28"/>
          <w:rtl/>
        </w:rPr>
        <w:t>وي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F4E4B">
        <w:rPr>
          <w:rFonts w:ascii="Simplified Arabic" w:hAnsi="Simplified Arabic" w:cs="Simplified Arabic"/>
          <w:sz w:val="28"/>
          <w:szCs w:val="28"/>
          <w:rtl/>
        </w:rPr>
        <w:t>سترجع بعد مهل</w:t>
      </w:r>
      <w:r w:rsidR="00DF4E4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من الوقت</w:t>
      </w:r>
      <w:r w:rsidR="00FD7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كما هو الحال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بالنسبة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لمخلوقين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7336">
        <w:rPr>
          <w:rFonts w:ascii="Simplified Arabic" w:hAnsi="Simplified Arabic" w:cs="Simplified Arabic"/>
          <w:sz w:val="28"/>
          <w:szCs w:val="28"/>
          <w:rtl/>
        </w:rPr>
        <w:t>يعط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هؤلاء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الآن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FD7336">
        <w:rPr>
          <w:rFonts w:ascii="Simplified Arabic" w:hAnsi="Simplified Arabic" w:cs="Simplified Arabic"/>
          <w:sz w:val="28"/>
          <w:szCs w:val="28"/>
          <w:rtl/>
        </w:rPr>
        <w:t>يعط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آخرين بعد سنة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FD7336">
        <w:rPr>
          <w:rFonts w:ascii="Simplified Arabic" w:hAnsi="Simplified Arabic" w:cs="Simplified Arabic"/>
          <w:sz w:val="28"/>
          <w:szCs w:val="28"/>
          <w:rtl/>
        </w:rPr>
        <w:t>يعط</w:t>
      </w:r>
      <w:r w:rsidR="00FD733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آخرين بعد سنة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ينمي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ويثمره فيما بين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B743B" w:rsidRDefault="00DF4E4B" w:rsidP="00DF4E4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هنا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sz w:val="28"/>
          <w:szCs w:val="28"/>
          <w:rtl/>
        </w:rPr>
        <w:t>في صعيد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وفي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sz w:val="28"/>
          <w:szCs w:val="28"/>
          <w:rtl/>
        </w:rPr>
        <w:t>صعيد واحد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يسمع بعضهم بعضا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فيسمع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sz w:val="28"/>
          <w:szCs w:val="28"/>
          <w:rtl/>
        </w:rPr>
        <w:t xml:space="preserve">كل واحد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فيكون ذلك مثيرا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لمسائل أخرى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مستجدة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يطلبها</w:t>
      </w:r>
      <w:r w:rsidR="00B07A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فوق ما سأل الناس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B743B" w:rsidRDefault="00176451" w:rsidP="002A763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تصور على كثرة هؤلاء الخلائق</w:t>
      </w:r>
      <w:r w:rsidR="00B07A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43B">
        <w:rPr>
          <w:rFonts w:ascii="Simplified Arabic" w:hAnsi="Simplified Arabic" w:cs="Simplified Arabic"/>
          <w:sz w:val="28"/>
          <w:szCs w:val="28"/>
          <w:rtl/>
        </w:rPr>
        <w:t>صعيد واحد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B743B">
        <w:rPr>
          <w:rFonts w:ascii="Simplified Arabic" w:hAnsi="Simplified Arabic" w:cs="Simplified Arabic"/>
          <w:sz w:val="28"/>
          <w:szCs w:val="28"/>
          <w:rtl/>
        </w:rPr>
        <w:t xml:space="preserve">كل واحد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يسأل منتهى أمانيه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وحاجاته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1448E" w:rsidRPr="00DF4E4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="00B07AE6" w:rsidRPr="00B07AE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="00FD7336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.. </w:t>
      </w:r>
      <w:r w:rsidRPr="00B07AE6">
        <w:rPr>
          <w:rFonts w:ascii="Simplified Arabic" w:hAnsi="Simplified Arabic" w:cs="Simplified Arabic"/>
          <w:color w:val="0000FF"/>
          <w:sz w:val="28"/>
          <w:szCs w:val="28"/>
          <w:rtl/>
        </w:rPr>
        <w:t>ما نقص ذلك مما عندي إلا كما ينقص المخيط</w:t>
      </w:r>
      <w:r w:rsidR="00740374" w:rsidRPr="00B07AE6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B07AE6">
        <w:rPr>
          <w:rFonts w:ascii="Simplified Arabic" w:hAnsi="Simplified Arabic" w:cs="Simplified Arabic"/>
          <w:color w:val="0000FF"/>
          <w:sz w:val="28"/>
          <w:szCs w:val="28"/>
          <w:rtl/>
        </w:rPr>
        <w:t>إذا أدخل البحر</w:t>
      </w:r>
      <w:r w:rsidR="00B07AE6" w:rsidRPr="00B07AE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الإبرة إذا أدخلت البحر ماذا عسى أن تنقص من مياه البحر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لا شيء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B743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((يا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عبادي إنما هي أعمالكم أحصيها لكم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، </w:t>
      </w:r>
      <w:r w:rsidR="00B9035B"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ثم 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>أوفيكم إياها</w:t>
      </w:r>
      <w:r w:rsidR="00B07AE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فمن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>وجد خيرا</w:t>
      </w:r>
      <w:r w:rsidR="00B07AE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فليحمد </w:t>
      </w:r>
      <w:r w:rsidR="002A763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>لله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، 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>ومن</w:t>
      </w:r>
      <w:r w:rsidR="00B54B1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>وجد غير ذلك فلا يلومن إلا نفسه</w:t>
      </w:r>
      <w:r w:rsidR="005B743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</w:t>
      </w:r>
      <w:r w:rsidR="00915854" w:rsidRPr="005B743B">
        <w:rPr>
          <w:rFonts w:ascii="Simplified Arabic" w:hAnsi="Simplified Arabic" w:cs="Simplified Arabic"/>
          <w:color w:val="0000FF"/>
          <w:sz w:val="28"/>
          <w:szCs w:val="28"/>
          <w:rtl/>
        </w:rPr>
        <w:t>)</w:t>
      </w:r>
      <w:r w:rsidR="005B743B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5B743B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3"/>
      </w:r>
      <w:r w:rsidR="005B743B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93F64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هذا الحديث يصور سعة هذا الغنى</w:t>
      </w:r>
      <w:r w:rsidR="00B07AE6">
        <w:rPr>
          <w:rFonts w:ascii="Simplified Arabic" w:hAnsi="Simplified Arabic" w:cs="Simplified Arabic" w:hint="cs"/>
          <w:sz w:val="28"/>
          <w:szCs w:val="28"/>
          <w:rtl/>
        </w:rPr>
        <w:t>، الغنى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للمالك المعبود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الذي لا تعلق له بغيره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في ذاته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في صفاته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في أفعاله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منزه عن ذلك كله</w:t>
      </w:r>
      <w:r w:rsidR="00D93F6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176451" w:rsidRPr="001564A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بخلاف المخلوق الذي يتعلق بغيره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فإن كان موفق</w:t>
      </w:r>
      <w:r w:rsidR="00D93F6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تعلق بربه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وركن إليه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وتوجه إليه بسؤاله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وحاجاته</w:t>
      </w:r>
      <w:r w:rsidR="002A76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الذي لابد له من توجه إلى غيره في حاجته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يكون غني</w:t>
      </w:r>
      <w:r w:rsidR="002A763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بل يكون فقيرا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وإن كثر العرض في يده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أما الله فله شأن آخر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2A76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76451" w:rsidRPr="001564AB" w:rsidRDefault="00176451" w:rsidP="0011448E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أنت</w:t>
      </w:r>
      <w:r w:rsidR="00D93F64">
        <w:rPr>
          <w:rFonts w:ascii="Simplified Arabic" w:hAnsi="Simplified Arabic" w:cs="Simplified Arabic"/>
          <w:sz w:val="28"/>
          <w:szCs w:val="28"/>
          <w:rtl/>
        </w:rPr>
        <w:t xml:space="preserve"> الغني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الذي م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دت خزا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نه</w:t>
      </w:r>
      <w:r w:rsidR="005B743B">
        <w:rPr>
          <w:rFonts w:ascii="Simplified Arabic" w:hAnsi="Simplified Arabic" w:cs="Simplified Arabic" w:hint="cs"/>
          <w:sz w:val="28"/>
          <w:szCs w:val="28"/>
          <w:rtl/>
        </w:rPr>
        <w:t xml:space="preserve"> ***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لطالب</w:t>
      </w:r>
      <w:r w:rsidR="00E3521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الرزق لم تنقص</w:t>
      </w:r>
      <w:r w:rsidR="00D234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5564">
        <w:rPr>
          <w:rFonts w:ascii="Simplified Arabic" w:hAnsi="Simplified Arabic" w:cs="Simplified Arabic"/>
          <w:sz w:val="28"/>
          <w:szCs w:val="28"/>
          <w:rtl/>
        </w:rPr>
        <w:t>ولم تزد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176451" w:rsidRPr="001564AB" w:rsidRDefault="00235564" w:rsidP="0023556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وكل</w:t>
      </w:r>
      <w:r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من هو </w:t>
      </w:r>
      <w:r w:rsidR="00176451" w:rsidRPr="00E35211">
        <w:rPr>
          <w:rFonts w:ascii="Simplified Arabic" w:hAnsi="Simplified Arabic" w:cs="Simplified Arabic"/>
          <w:sz w:val="28"/>
          <w:szCs w:val="28"/>
          <w:rtl/>
        </w:rPr>
        <w:t>محتاج</w:t>
      </w:r>
      <w:r w:rsidRPr="00E35211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176451" w:rsidRPr="00E35211">
        <w:rPr>
          <w:rFonts w:ascii="Simplified Arabic" w:hAnsi="Simplified Arabic" w:cs="Simplified Arabic"/>
          <w:sz w:val="28"/>
          <w:szCs w:val="28"/>
          <w:rtl/>
        </w:rPr>
        <w:t xml:space="preserve"> يمد </w:t>
      </w:r>
      <w:proofErr w:type="spellStart"/>
      <w:r w:rsidR="00176451" w:rsidRPr="00E35211">
        <w:rPr>
          <w:rFonts w:ascii="Simplified Arabic" w:hAnsi="Simplified Arabic" w:cs="Simplified Arabic"/>
          <w:sz w:val="28"/>
          <w:szCs w:val="28"/>
          <w:rtl/>
        </w:rPr>
        <w:t>بمفتا</w:t>
      </w:r>
      <w:proofErr w:type="spellEnd"/>
      <w:r w:rsidRPr="00E35211">
        <w:rPr>
          <w:rFonts w:ascii="Simplified Arabic" w:hAnsi="Simplified Arabic" w:cs="Simplified Arabic" w:hint="cs"/>
          <w:sz w:val="28"/>
          <w:szCs w:val="28"/>
          <w:rtl/>
        </w:rPr>
        <w:t xml:space="preserve">  ***  </w:t>
      </w:r>
      <w:r w:rsidR="00176451" w:rsidRPr="00E35211">
        <w:rPr>
          <w:rFonts w:ascii="Simplified Arabic" w:hAnsi="Simplified Arabic" w:cs="Simplified Arabic"/>
          <w:sz w:val="28"/>
          <w:szCs w:val="28"/>
          <w:rtl/>
        </w:rPr>
        <w:t>ح الدعاء لباب</w:t>
      </w:r>
      <w:r w:rsidRPr="00E3521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76451" w:rsidRPr="00E35211">
        <w:rPr>
          <w:rFonts w:ascii="Simplified Arabic" w:hAnsi="Simplified Arabic" w:cs="Simplified Arabic"/>
          <w:sz w:val="28"/>
          <w:szCs w:val="28"/>
          <w:rtl/>
        </w:rPr>
        <w:t xml:space="preserve"> الواحد</w:t>
      </w:r>
      <w:r w:rsidRPr="00E3521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76451" w:rsidRPr="00E35211">
        <w:rPr>
          <w:rFonts w:ascii="Simplified Arabic" w:hAnsi="Simplified Arabic" w:cs="Simplified Arabic"/>
          <w:sz w:val="28"/>
          <w:szCs w:val="28"/>
          <w:rtl/>
        </w:rPr>
        <w:t xml:space="preserve"> الصمد</w:t>
      </w:r>
      <w:r w:rsidRPr="00E3521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2343A" w:rsidRDefault="00235564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تعطي بغير حساب كل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E35211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E35211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ترف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***  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بالجود متكل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بالحق معتمد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234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76451" w:rsidRPr="001564A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 الذي يغنينا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ويعطينا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ونحن الفقراء إليه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2343A" w:rsidRPr="00D2343A" w:rsidRDefault="00176451" w:rsidP="001B30F0">
      <w:pPr>
        <w:ind w:firstLine="0"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2343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ثانيا</w:t>
      </w:r>
      <w:r w:rsidR="00D2343A" w:rsidRPr="00D234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DF4E4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2343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دلائل هذا الاسم من الكتاب</w:t>
      </w:r>
      <w:r w:rsidR="00B54B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2343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والسنة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D2343A" w:rsidRDefault="00176451" w:rsidP="00235564">
      <w:pPr>
        <w:ind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هذا الاسم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ورد في ثماني عشرة آية من كتاب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كقوله</w:t>
      </w:r>
      <w:r w:rsidR="00D2343A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F4E4B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61B78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قَوْلٌ مَعْرُوفٌ وَمَغْفِرَةٌ خَيْرٌ مِنْ صَدَقَةٍ يَتْبَعُهَا أَذًى وَاللَّهُ غَنِيٌّ حَلِيمٌ</w:t>
      </w:r>
      <w:r w:rsidR="00661B78" w:rsidRPr="00E2723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263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443F8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وَرَبُّكَ الْغَنِيُّ ذُو الرَّحْمَةِ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443F8">
        <w:rPr>
          <w:rFonts w:ascii="Simplified Arabic" w:hAnsi="Simplified Arabic" w:cs="Simplified Arabic" w:hint="cs"/>
          <w:sz w:val="24"/>
          <w:szCs w:val="24"/>
          <w:rtl/>
        </w:rPr>
        <w:t>133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3578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قَالُوا اتَّخَذَ اللَّهُ وَلَدًا سُبْحَانَهُ هُوَ </w:t>
      </w:r>
      <w:r w:rsidR="0023556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الْغَنِيُّ لَهُ مَا فِي السَّمَ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وَاتِ وَمَا فِي الْأَرْضِ</w:t>
      </w:r>
      <w:r w:rsidR="0023578A" w:rsidRPr="00E2723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23578A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3578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يونس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68</w:t>
      </w:r>
      <w:r w:rsidR="0023578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إِنْ تَكْفُرُوا أَنْتُمْ وَمَنْ فِي الْأَرْضِ جَمِيعًا فَإِنَّ اللَّهَ لَغَنِيٌّ حَمِيدٌ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إبراهيم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وَمَنْ شَكَرَ فَإِنَّمَا يَشْكُرُ لِنَفْسِهِ وَمَنْ كَفَرَ فَإِنَّ رَبِّي غَنِيٌّ كَرِيمٌ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النمل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40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D93F64" w:rsidRPr="00D93F6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وَمَنْ جَاهَدَ فَإِنَّمَا يُجَاهِدُ لِنَفْسِهِ إِنَّ اللَّهَ لَغَنِيٌّ عَنِ الْعَالَمِينَ</w:t>
      </w:r>
      <w:r w:rsidR="00661B78" w:rsidRPr="00E2723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العنكبوت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D2343A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83E37" w:rsidRPr="00D22D18" w:rsidRDefault="00D22D18" w:rsidP="00574E71">
      <w:pPr>
        <w:ind w:firstLine="0"/>
        <w:jc w:val="lowKashida"/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</w:pPr>
      <w:r w:rsidRPr="00D22D18">
        <w:rPr>
          <w:rFonts w:ascii="Simplified Arabic" w:hAnsi="Simplified Arabic" w:cs="Simplified Arabic" w:hint="cs"/>
          <w:sz w:val="28"/>
          <w:szCs w:val="28"/>
          <w:rtl/>
        </w:rPr>
        <w:t xml:space="preserve">هذا الإنسان الذي يستقيم، ويطيع، ويهتدي، يستشعر </w:t>
      </w:r>
      <w:r w:rsidR="00DF4E4B">
        <w:rPr>
          <w:rFonts w:ascii="Simplified Arabic" w:hAnsi="Simplified Arabic" w:cs="Simplified Arabic" w:hint="cs"/>
          <w:sz w:val="28"/>
          <w:szCs w:val="28"/>
          <w:rtl/>
        </w:rPr>
        <w:t>أحياناً</w:t>
      </w:r>
      <w:r w:rsidRPr="00D22D18">
        <w:rPr>
          <w:rFonts w:ascii="Simplified Arabic" w:hAnsi="Simplified Arabic" w:cs="Simplified Arabic" w:hint="cs"/>
          <w:sz w:val="28"/>
          <w:szCs w:val="28"/>
          <w:rtl/>
        </w:rPr>
        <w:t xml:space="preserve"> كأنه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يتفضل على الله، ولربما كان من يحتف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ُّون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به من أهل وقرابة، وأصحاب يدارونه غاية المداراة، عله، وعسى أن يقبل على ربه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تبارك 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وتعالى-، ولربما يستشعر أنه مُدِ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35564">
        <w:rPr>
          <w:rFonts w:ascii="Simplified Arabic" w:hAnsi="Simplified Arabic" w:cs="Simplified Arabic" w:hint="cs"/>
          <w:sz w:val="28"/>
          <w:szCs w:val="28"/>
          <w:rtl/>
        </w:rPr>
        <w:t>ٌّ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الله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574E71">
        <w:rPr>
          <w:rFonts w:ascii="Simplified Arabic" w:hAnsi="Simplified Arabic" w:cs="Simplified Arabic" w:hint="cs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وجل- بهذه الهداية، والاستقامة، </w:t>
      </w: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D93F6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وَمَنْ جَاهَدَ فَإِنَّمَا يُجَاهِدُ لِنَفْسِهِ إِنَّ اللَّهَ لَغَنِيٌّ عَنِ الْعَالَمِينَ</w:t>
      </w:r>
      <w:r w:rsidRPr="00E2723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>
        <w:rPr>
          <w:rFonts w:ascii="Simplified Arabic" w:hAnsi="Simplified Arabic" w:cs="Simplified Arabic" w:hint="cs"/>
          <w:sz w:val="24"/>
          <w:szCs w:val="24"/>
          <w:rtl/>
        </w:rPr>
        <w:t>العنكبوت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673CAD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73CAD" w:rsidRPr="00673CAD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يَا</w:t>
      </w:r>
      <w:r w:rsidR="00673CAD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73CAD" w:rsidRPr="00673CAD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أَيُّهَا النَّاسُ أَنْتُمُ الْفُقَرَاءُ إِلَى اللَّهِ وَاللَّهُ هُوَ الْغَنِيُّ الْحَمِيدُ</w:t>
      </w:r>
      <w:r w:rsidRPr="00673CAD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73C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3CAD" w:rsidRPr="00EE780A">
        <w:rPr>
          <w:rFonts w:ascii="Simplified Arabic" w:hAnsi="Simplified Arabic" w:cs="Simplified Arabic"/>
          <w:sz w:val="24"/>
          <w:szCs w:val="24"/>
          <w:rtl/>
        </w:rPr>
        <w:lastRenderedPageBreak/>
        <w:t>[</w:t>
      </w:r>
      <w:r w:rsidR="00673CAD">
        <w:rPr>
          <w:rFonts w:ascii="Simplified Arabic" w:hAnsi="Simplified Arabic" w:cs="Simplified Arabic" w:hint="cs"/>
          <w:sz w:val="24"/>
          <w:szCs w:val="24"/>
          <w:rtl/>
        </w:rPr>
        <w:t>فاطر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673CAD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="00673CAD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673CAD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D18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D22D18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فَكَفَرُوا وَتَوَلَّوْا وَاسْتَغْنَى اللَّه</w:t>
      </w:r>
      <w:r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ُ وَاللَّهُ غَنِيٌّ حَمِيدٌ</w:t>
      </w:r>
      <w:r w:rsidRPr="00D22D18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التغابن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261EF" w:rsidRDefault="00673CAD" w:rsidP="004B476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ومن السنة حديث عائشة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رضي </w:t>
      </w:r>
      <w:r w:rsidR="004B4762">
        <w:rPr>
          <w:rFonts w:ascii="Simplified Arabic" w:hAnsi="Simplified Arabic" w:cs="Simplified Arabic" w:hint="cs"/>
          <w:sz w:val="28"/>
          <w:szCs w:val="28"/>
          <w:rtl/>
        </w:rPr>
        <w:t>الله عنها- في الاستسقاء، لما شكا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الناس</w:t>
      </w:r>
      <w:r w:rsidR="004B4762">
        <w:rPr>
          <w:rFonts w:ascii="Simplified Arabic" w:hAnsi="Simplified Arabic" w:cs="Simplified Arabic" w:hint="cs"/>
          <w:sz w:val="28"/>
          <w:szCs w:val="28"/>
          <w:rtl/>
        </w:rPr>
        <w:t xml:space="preserve"> إلى النبي 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قحوط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المطر</w:t>
      </w:r>
      <w:r w:rsidR="004B476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فأمر بمنبر، فوضع له في المصلى، وفيه</w:t>
      </w:r>
      <w:r w:rsidR="0011448E" w:rsidRPr="006A7268">
        <w:rPr>
          <w:rFonts w:ascii="Simplified Arabic" w:hAnsi="Simplified Arabic" w:cs="Simplified Arabic" w:hint="cs"/>
          <w:color w:val="auto"/>
          <w:sz w:val="28"/>
          <w:szCs w:val="28"/>
          <w:rtl/>
        </w:rPr>
        <w:t>:</w:t>
      </w:r>
      <w:r w:rsidR="0011448E" w:rsidRPr="0011448E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(</w:t>
      </w:r>
      <w:r w:rsidRPr="00673C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Pr="00673CAD">
        <w:rPr>
          <w:rFonts w:ascii="Simplified Arabic" w:hAnsi="Simplified Arabic" w:cs="Simplified Arabic"/>
          <w:color w:val="0000FF"/>
          <w:sz w:val="28"/>
          <w:szCs w:val="28"/>
          <w:rtl/>
        </w:rPr>
        <w:t>اللهم أنت الله لا إله إلا أنت الغني</w:t>
      </w:r>
      <w:r w:rsidR="00C261E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673C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ونحن الفقراء</w:t>
      </w:r>
      <w:r w:rsidR="00C261E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673C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أنزل علينا الغيث</w:t>
      </w:r>
      <w:r w:rsidRPr="00673C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4"/>
      </w:r>
      <w:r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261EF">
        <w:rPr>
          <w:rFonts w:ascii="Simplified Arabic" w:hAnsi="Simplified Arabic" w:cs="Simplified Arabic" w:hint="cs"/>
          <w:sz w:val="28"/>
          <w:szCs w:val="28"/>
          <w:rtl/>
        </w:rPr>
        <w:t xml:space="preserve">(أنت الغني، ونحن الفقراء)، يستسقي بذلك، مظهراً ضعفه، وفقره، وحاجته، وحاجة الخلق أجمعين، مثنياً على الله </w:t>
      </w:r>
      <w:r w:rsidR="00C261EF">
        <w:rPr>
          <w:rFonts w:ascii="Simplified Arabic" w:hAnsi="Simplified Arabic" w:cs="Simplified Arabic"/>
          <w:sz w:val="28"/>
          <w:szCs w:val="28"/>
          <w:rtl/>
        </w:rPr>
        <w:t>–</w:t>
      </w:r>
      <w:r w:rsidR="00C261EF">
        <w:rPr>
          <w:rFonts w:ascii="Simplified Arabic" w:hAnsi="Simplified Arabic" w:cs="Simplified Arabic" w:hint="cs"/>
          <w:sz w:val="28"/>
          <w:szCs w:val="28"/>
          <w:rtl/>
        </w:rPr>
        <w:t>تبارك، وتعالى-، وحامداً له بهذه الأوصاف الكاملة، الغ</w:t>
      </w:r>
      <w:r w:rsidR="006A7268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261EF">
        <w:rPr>
          <w:rFonts w:ascii="Simplified Arabic" w:hAnsi="Simplified Arabic" w:cs="Simplified Arabic" w:hint="cs"/>
          <w:sz w:val="28"/>
          <w:szCs w:val="28"/>
          <w:rtl/>
        </w:rPr>
        <w:t>نى.</w:t>
      </w:r>
      <w:r w:rsidR="008F08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E6354" w:rsidRDefault="00C261EF" w:rsidP="006A726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وفي حديث أبي هريرة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رضي الله عنه- فيما ي</w:t>
      </w:r>
      <w:r w:rsidR="006A7268">
        <w:rPr>
          <w:rFonts w:ascii="Simplified Arabic" w:hAnsi="Simplified Arabic" w:cs="Simplified Arabic" w:hint="cs"/>
          <w:sz w:val="28"/>
          <w:szCs w:val="28"/>
          <w:rtl/>
        </w:rPr>
        <w:t>رويه النبي 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ربه</w:t>
      </w:r>
      <w:r w:rsidR="004E63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-تبارك وتعالى-: </w:t>
      </w:r>
      <w:r w:rsidR="0011448E" w:rsidRPr="0011448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="004E6354" w:rsidRPr="004E635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Pr="004E635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أنا أغنى الشركاء عن الشرك</w:t>
      </w:r>
      <w:r w:rsidR="004E6354" w:rsidRPr="004E635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4E6354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4E6354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5"/>
      </w:r>
      <w:r w:rsidR="004E6354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4E635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E6354" w:rsidRDefault="004E6354" w:rsidP="004D23B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هذا الاسم ثابت بالإجماع، ودل عليه الكتاب، والسنة، وقد جاء في كتاب الله</w:t>
      </w:r>
      <w:r w:rsidRPr="004E63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مفرداً، وجاء مقترناً.  </w:t>
      </w:r>
    </w:p>
    <w:p w:rsidR="00D2343A" w:rsidRPr="004E6354" w:rsidRDefault="00176451" w:rsidP="00D26EE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جاء مفردا</w:t>
      </w:r>
      <w:r w:rsidR="00D2343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كما في قوله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D23B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قَالُوا اتَّخَذَ اللَّهُ وَلَدًا سُبْحَانَهُ هُوَ الْغَنِيُّ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3578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يونس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68</w:t>
      </w:r>
      <w:r w:rsidR="0023578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D2343A">
        <w:rPr>
          <w:rFonts w:ascii="Simplified Arabic" w:hAnsi="Simplified Arabic" w:cs="Simplified Arabic"/>
          <w:sz w:val="28"/>
          <w:szCs w:val="28"/>
          <w:rtl/>
        </w:rPr>
        <w:t>فلم يقرنه مع اسم آخر</w:t>
      </w:r>
      <w:r w:rsidR="00D26E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وذلك أن اتخاذ الولد هو نوع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افتقار</w:t>
      </w:r>
      <w:r w:rsidR="00D26E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فكان الجواب بذكر غناه</w:t>
      </w:r>
      <w:r w:rsidR="00D2343A">
        <w:rPr>
          <w:rFonts w:ascii="Simplified Arabic" w:hAnsi="Simplified Arabic" w:cs="Simplified Arabic"/>
          <w:sz w:val="28"/>
          <w:szCs w:val="28"/>
          <w:rtl/>
        </w:rPr>
        <w:t xml:space="preserve"> -جل جلاله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وتقدست أسماؤه</w:t>
      </w:r>
      <w:r w:rsidR="00D2343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6E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2343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وجاء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343A">
        <w:rPr>
          <w:rFonts w:ascii="Simplified Arabic" w:hAnsi="Simplified Arabic" w:cs="Simplified Arabic"/>
          <w:sz w:val="28"/>
          <w:szCs w:val="28"/>
          <w:rtl/>
        </w:rPr>
        <w:t xml:space="preserve">مقترناً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بالحميد في أكثر المواضع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كما في قوله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يَا</w:t>
      </w:r>
      <w:r w:rsidR="0023578A" w:rsidRPr="0008377B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أَيُّهَا النَّاسُ أَنْتُمُ الْفُقَرَاءُ إِلَى اللَّهِ وَاللَّهُ هُوَ الْغَنِيُّ الْحَمِيدُ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فاطر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وكما في قوله</w:t>
      </w:r>
      <w:r w:rsidR="00D2343A">
        <w:rPr>
          <w:rFonts w:ascii="Simplified Arabic" w:hAnsi="Simplified Arabic" w:cs="Simplified Arabic" w:hint="cs"/>
          <w:sz w:val="28"/>
          <w:szCs w:val="28"/>
          <w:rtl/>
        </w:rPr>
        <w:t xml:space="preserve"> -تعالى-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D23B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وَمَنْ يَتَوَلَّ فَإِنَّ اللَّهَ هُوَ الْغَنِيُّ الْحَمِيدُ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الحديد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والممتحنة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ونحو ذلك</w:t>
      </w:r>
      <w:r w:rsidR="00D2343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2343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هذا الاقتران </w:t>
      </w:r>
      <w:r w:rsidR="00D2343A" w:rsidRPr="001564AB">
        <w:rPr>
          <w:rFonts w:ascii="Simplified Arabic" w:hAnsi="Simplified Arabic" w:cs="Simplified Arabic" w:hint="cs"/>
          <w:sz w:val="28"/>
          <w:szCs w:val="28"/>
          <w:rtl/>
        </w:rPr>
        <w:t>باسمه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الحميد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2343A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وجهه؟ </w:t>
      </w:r>
    </w:p>
    <w:p w:rsidR="005B5FF7" w:rsidRDefault="00D2343A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قد يكون له وجه في كل موضع بحسبه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ويكون له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وجه عام في مطلق الارتباط</w:t>
      </w:r>
      <w:r w:rsidR="005B5FF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349A" w:rsidRDefault="00D2343A" w:rsidP="00B804CB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المواضع الخاصة</w:t>
      </w:r>
      <w:r w:rsidR="005B5FF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أمثل بمثال ليفهم به ما سواه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يفهم المراد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في قوله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86374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0349A" w:rsidRPr="0070349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B5FF7" w:rsidRPr="005B5FF7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يَا</w:t>
      </w:r>
      <w:r w:rsidR="005B5FF7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5B5FF7" w:rsidRPr="005B5FF7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أَيُّهَا الَّذِينَ آمَنُوا أَنْفِقُوا مِنْ طَيِّبَاتِ مَا كَسَبْتُمْ وَمِمَّا أَخْرَجْنَا لَكُمْ مِنَ الْأَرْضِ وَلَا تَيَمَّمُوا الْخَبِيثَ مِنْهُ تُنْفِقُونَ وَلَسْتُمْ بِآخِذِيهِ إِلَّا أَنْ تُغْمِضُوا فِيهِ وَاعْلَمُوا أَنَّ اللَّهَ غَنِيٌّ حَمِيدٌ</w:t>
      </w:r>
      <w:r w:rsidR="0070349A" w:rsidRPr="0070349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034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49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70349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0349A">
        <w:rPr>
          <w:rFonts w:ascii="Simplified Arabic" w:hAnsi="Simplified Arabic" w:cs="Simplified Arabic" w:hint="cs"/>
          <w:sz w:val="24"/>
          <w:szCs w:val="24"/>
          <w:rtl/>
        </w:rPr>
        <w:t>267</w:t>
      </w:r>
      <w:r w:rsidR="0070349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A7199B">
        <w:rPr>
          <w:rFonts w:ascii="Simplified Arabic" w:hAnsi="Simplified Arabic" w:cs="Simplified Arabic"/>
          <w:sz w:val="28"/>
          <w:szCs w:val="28"/>
          <w:rtl/>
        </w:rPr>
        <w:t>؛</w:t>
      </w:r>
      <w:r w:rsidR="005B5FF7">
        <w:rPr>
          <w:rFonts w:ascii="Simplified Arabic" w:hAnsi="Simplified Arabic" w:cs="Simplified Arabic" w:hint="cs"/>
          <w:sz w:val="28"/>
          <w:szCs w:val="28"/>
          <w:rtl/>
        </w:rPr>
        <w:t xml:space="preserve"> هذا الذي تعطونه مما يكون من قبيل الرديء من المطعوم، أو الملبوس، أو غير ذلك، يقول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B5FF7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B5FF7" w:rsidRPr="005B5FF7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وَلَسْتُمْ بِآخِذِيهِ إِلَّا أَنْ تُغْمِضُوا فِيهِ</w:t>
      </w:r>
      <w:r w:rsidR="005B5FF7" w:rsidRPr="0070349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B5F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5FF7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5B5FF7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5B5FF7">
        <w:rPr>
          <w:rFonts w:ascii="Simplified Arabic" w:hAnsi="Simplified Arabic" w:cs="Simplified Arabic" w:hint="cs"/>
          <w:sz w:val="24"/>
          <w:szCs w:val="24"/>
          <w:rtl/>
        </w:rPr>
        <w:t>267</w:t>
      </w:r>
      <w:r w:rsidR="005B5FF7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5B5FF7">
        <w:rPr>
          <w:rFonts w:ascii="Simplified Arabic" w:hAnsi="Simplified Arabic" w:cs="Simplified Arabic"/>
          <w:sz w:val="28"/>
          <w:szCs w:val="28"/>
          <w:rtl/>
        </w:rPr>
        <w:t>؛</w:t>
      </w:r>
      <w:r w:rsidR="005B5F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5FF7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يؤخذ على إغماض</w:t>
      </w:r>
      <w:r w:rsidR="00B80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حياء من الم</w:t>
      </w:r>
      <w:r w:rsidR="00B804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عط</w:t>
      </w:r>
      <w:r w:rsidR="00B804C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بعد ذلك يتخلص منه الم</w:t>
      </w:r>
      <w:r w:rsidR="00B804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عط</w:t>
      </w:r>
      <w:r w:rsidR="00B804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ى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يأخذه حياء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وحرجا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ولكنه لا حاجة له فيه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فهو أزهد الناس بهذا العطاء 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الرديء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0349A">
        <w:rPr>
          <w:rFonts w:ascii="Simplified Arabic" w:hAnsi="Simplified Arabic" w:cs="Simplified Arabic"/>
          <w:sz w:val="28"/>
          <w:szCs w:val="28"/>
          <w:rtl/>
        </w:rPr>
        <w:t>فالله أولى بذلك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804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0349A" w:rsidRDefault="00176451" w:rsidP="00733D7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86374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0349A" w:rsidRPr="0070349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0349A" w:rsidRPr="0070349A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وَاعْلَمُوا أَنَّ اللَّهَ غَنِيٌّ حَمِيدٌ</w:t>
      </w:r>
      <w:r w:rsidR="0070349A" w:rsidRPr="0070349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034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49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70349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0349A">
        <w:rPr>
          <w:rFonts w:ascii="Simplified Arabic" w:hAnsi="Simplified Arabic" w:cs="Simplified Arabic" w:hint="cs"/>
          <w:sz w:val="24"/>
          <w:szCs w:val="24"/>
          <w:rtl/>
        </w:rPr>
        <w:t>267</w:t>
      </w:r>
      <w:r w:rsidR="0070349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طيب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يقبل إلا طيبا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فغناه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وحمده يأبيان قبول 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الرديء</w:t>
      </w:r>
      <w:r w:rsidR="00733D7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349A" w:rsidRDefault="00176451" w:rsidP="00286374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الحميد لا يصلح له 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الرديء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إنما الذي ي</w:t>
      </w:r>
      <w:r w:rsidR="00733D7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قبل على 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الرديء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كان منحط</w:t>
      </w:r>
      <w:r w:rsidR="00733D79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 مرتبة الشرف في نفسه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كان يحمل نفسا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دون</w:t>
      </w:r>
      <w:r w:rsidR="00733D79">
        <w:rPr>
          <w:rFonts w:ascii="Simplified Arabic" w:hAnsi="Simplified Arabic" w:cs="Simplified Arabic" w:hint="cs"/>
          <w:sz w:val="28"/>
          <w:szCs w:val="28"/>
          <w:rtl/>
        </w:rPr>
        <w:t>ية،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أصحاب النفوس الشريفة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والهمم العالية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يطلبون الكمالات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ولا يطلبون 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الرديء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يقبل ذلك من كان محتاجا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مفتقرا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إليه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مضطرا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لأخذه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إما هذا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وإما هذا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ليس بمفتقر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49A">
        <w:rPr>
          <w:rFonts w:ascii="Simplified Arabic" w:hAnsi="Simplified Arabic" w:cs="Simplified Arabic"/>
          <w:sz w:val="28"/>
          <w:szCs w:val="28"/>
          <w:rtl/>
        </w:rPr>
        <w:t>الغني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وهو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49A">
        <w:rPr>
          <w:rFonts w:ascii="Simplified Arabic" w:hAnsi="Simplified Arabic" w:cs="Simplified Arabic"/>
          <w:sz w:val="28"/>
          <w:szCs w:val="28"/>
          <w:rtl/>
        </w:rPr>
        <w:t>حميد لا يصلح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له 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>الرديء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حميد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محمود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لكماله</w:t>
      </w:r>
      <w:r w:rsidR="007034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3D79">
        <w:rPr>
          <w:rFonts w:ascii="Simplified Arabic" w:hAnsi="Simplified Arabic" w:cs="Simplified Arabic"/>
          <w:sz w:val="28"/>
          <w:szCs w:val="28"/>
          <w:rtl/>
        </w:rPr>
        <w:t>-تبارك وتعالى</w:t>
      </w:r>
      <w:r w:rsidR="007034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3D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15A63" w:rsidRDefault="0070349A" w:rsidP="001E2D9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وكذلك جاء</w:t>
      </w:r>
      <w:r w:rsidR="00D2343A">
        <w:rPr>
          <w:rFonts w:ascii="Simplified Arabic" w:hAnsi="Simplified Arabic" w:cs="Simplified Arabic"/>
          <w:sz w:val="28"/>
          <w:szCs w:val="28"/>
          <w:rtl/>
        </w:rPr>
        <w:t xml:space="preserve"> مقترناً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باسمه الحليم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قال -تعالى-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86374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قَوْلٌ مَعْرُوفٌ وَمَغْفِرَةٌ خَيْرٌ مِنْ صَدَقَةٍ يَتْبَعُهَا أَذًى وَاللَّهُ غَنِيٌّ حَلِيمٌ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263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في هذا الموضع الخاص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غني حليم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وذلك أن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غني عن هذه الصدقات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ومع ذلك فهو حليم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لا يعاجل 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>المان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بالعقوبة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هذا الذي يتصدق بزعمه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يؤذي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المتصد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ق عليه المعط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ى بهذه العطية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1643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EA1643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قَوْلٌ مَعْرُوفٌ وَمَغْفِرَةٌ</w:t>
      </w:r>
      <w:r w:rsidR="00EA1643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A1643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A1643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EA1643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EA1643">
        <w:rPr>
          <w:rFonts w:ascii="Simplified Arabic" w:hAnsi="Simplified Arabic" w:cs="Simplified Arabic" w:hint="cs"/>
          <w:sz w:val="24"/>
          <w:szCs w:val="24"/>
          <w:rtl/>
        </w:rPr>
        <w:t>263</w:t>
      </w:r>
      <w:r w:rsidR="00EA1643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EA1643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EA1643" w:rsidRPr="00286374">
        <w:rPr>
          <w:rFonts w:ascii="Simplified Arabic" w:hAnsi="Simplified Arabic" w:cs="Simplified Arabic" w:hint="cs"/>
          <w:sz w:val="28"/>
          <w:szCs w:val="28"/>
          <w:rtl/>
        </w:rPr>
        <w:t>مغفرة</w:t>
      </w:r>
      <w:r w:rsidR="00EA1643" w:rsidRPr="0028637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لهذا السائل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A1643">
        <w:rPr>
          <w:rFonts w:ascii="Simplified Arabic" w:hAnsi="Simplified Arabic" w:cs="Simplified Arabic"/>
          <w:sz w:val="28"/>
          <w:szCs w:val="28"/>
          <w:rtl/>
        </w:rPr>
        <w:t>قد يل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ح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قد يسيء الأدب في الطلب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والسؤال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فيلحق الضجر بمن سألهم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والمغفرة 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 xml:space="preserve">-أي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العفو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A1643">
        <w:rPr>
          <w:rFonts w:ascii="Simplified Arabic" w:hAnsi="Simplified Arabic" w:cs="Simplified Arabic"/>
          <w:sz w:val="28"/>
          <w:szCs w:val="28"/>
          <w:rtl/>
        </w:rPr>
        <w:t>والتجاوز عن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أفضل من العطاء مع الأذية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3578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قَوْلٌ مَعْرُوفٌ وَمَغْفِرَةٌ خَيْرٌ مِنْ صَدَقَةٍ يَتْبَعُهَا أَذًى وَاللَّهُ غَنِيٌّ حَلِيمٌ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3578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3578A">
        <w:rPr>
          <w:rFonts w:ascii="Simplified Arabic" w:hAnsi="Simplified Arabic" w:cs="Simplified Arabic" w:hint="cs"/>
          <w:sz w:val="24"/>
          <w:szCs w:val="24"/>
          <w:rtl/>
        </w:rPr>
        <w:t>263</w:t>
      </w:r>
      <w:r w:rsidR="0023578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فهو مع غناه لا يعاجل بالعقوبة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فكيف يمن أحدكم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ويؤذي بعطيته 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>المولى -تبارك وتعالى؟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15A63" w:rsidRDefault="00176451" w:rsidP="001E2D9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يدل على أن حلمه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لم يكن عن عجز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بل مع غناه التام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وإن هذا الذي لربما يكون حليم</w:t>
      </w:r>
      <w:r w:rsidR="00815A63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يعاجل بانتقام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لا يصدر منه ما يدل على غضب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سخط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نحو ذلك ممن آذاه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أساء إليه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15A63">
        <w:rPr>
          <w:rFonts w:ascii="Simplified Arabic" w:hAnsi="Simplified Arabic" w:cs="Simplified Arabic"/>
          <w:sz w:val="28"/>
          <w:szCs w:val="28"/>
          <w:rtl/>
        </w:rPr>
        <w:t>قد لا يكون ذلك عن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وصف كمال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بل لفقره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وحاجته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يحتاج إلى هذا الإنسان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2863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أنا أتحمل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ولو فعل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وفعل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أنا مضطر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أنا محتاج إليه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ليس لي طريق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وليس لي إلا هذا</w:t>
      </w:r>
      <w:r w:rsidR="001E2D95">
        <w:rPr>
          <w:rFonts w:ascii="Simplified Arabic" w:hAnsi="Simplified Arabic" w:cs="Simplified Arabic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فيتحمل الإهانة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ويتحمل الذل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والمهانة في سبيل الإبقاء على تلك الحاجات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والمصالح التي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يتوهمها</w:t>
      </w:r>
      <w:proofErr w:type="spellEnd"/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طريقه</w:t>
      </w:r>
      <w:r w:rsidR="00815A6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15A63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غني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وحليم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فحلمه صادر عن غنى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وليس عن فقر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E2D95">
        <w:rPr>
          <w:rFonts w:ascii="Simplified Arabic" w:hAnsi="Simplified Arabic" w:cs="Simplified Arabic"/>
          <w:sz w:val="28"/>
          <w:szCs w:val="28"/>
          <w:rtl/>
        </w:rPr>
        <w:t>أو حاج</w:t>
      </w:r>
      <w:r w:rsidR="001E2D9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هذه أجوبة خاصة</w:t>
      </w:r>
      <w:r w:rsidR="00815A6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15A63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كذلك اقتران هذا الاسم بالكريم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محسن إلى عباده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الكرم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والعطاء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والبذل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والجود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والإحسان مع غناه عنهم</w:t>
      </w:r>
      <w:r w:rsidR="00815A6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أما المخلوق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5D4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فكما قال شيخ الإسلام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4C12">
        <w:rPr>
          <w:rFonts w:ascii="Simplified Arabic" w:hAnsi="Simplified Arabic" w:cs="Simplified Arabic"/>
          <w:sz w:val="28"/>
          <w:szCs w:val="28"/>
          <w:rtl/>
        </w:rPr>
        <w:t>رحم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يعطي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يحسن إلا لشيء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إما في الدنيا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وإما في الآخرة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 الدنيا يريد من الله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شيئاً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معجلا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لدفع بلاء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تعجيل مطلوب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من شفاء مريض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أو غير ذلك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أو يكون ذلك بطلب من الله في الآخرة الأجر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والثواب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أن يريد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ويطلب ذلك من المخلوقين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A1643">
        <w:rPr>
          <w:rFonts w:ascii="Simplified Arabic" w:hAnsi="Simplified Arabic" w:cs="Simplified Arabic"/>
          <w:sz w:val="28"/>
          <w:szCs w:val="28"/>
          <w:rtl/>
        </w:rPr>
        <w:t>ك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يطلب منهم أن يطروه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يثنوا عليه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E6827">
        <w:rPr>
          <w:rFonts w:ascii="Simplified Arabic" w:hAnsi="Simplified Arabic" w:cs="Simplified Arabic"/>
          <w:sz w:val="28"/>
          <w:szCs w:val="28"/>
          <w:rtl/>
        </w:rPr>
        <w:t>أو يطلب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بذلك المنزلة في قلوب الناس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فيعطي طلبا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للجاه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والمحمدة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الرياء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والسمعة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وغير ذلك من المطالب الرديئة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فالمخلوق لا يعطي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شيئاً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إلا لشيء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14C12">
        <w:rPr>
          <w:rFonts w:ascii="Simplified Arabic" w:hAnsi="Simplified Arabic" w:cs="Simplified Arabic"/>
          <w:sz w:val="28"/>
          <w:szCs w:val="28"/>
          <w:rtl/>
        </w:rPr>
        <w:t xml:space="preserve">أما الذي يعطي 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حسانا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وتفضلا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محضا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الله</w:t>
      </w:r>
      <w:r w:rsidR="00514C12">
        <w:rPr>
          <w:rFonts w:ascii="Simplified Arabic" w:hAnsi="Simplified Arabic" w:cs="Simplified Arabic"/>
          <w:sz w:val="28"/>
          <w:szCs w:val="28"/>
          <w:rtl/>
        </w:rPr>
        <w:t xml:space="preserve"> -جل جلاله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وتقدست أسماؤه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A769A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كذلك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الاقتران جاء مع غيره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وَرَبُّكَ الْغَنِيُّ ذُو الرَّحْمَةِ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133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فهذا الغ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نى لهذا الرب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الموصوف بالرحمة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وإذا كان هذا الغنى لمن يتصف بالرحمة فلا تسأل عن العطايا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والهبات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والمنح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والإحسان المتتابع من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لخلقه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الإنسان المخلوق لربما يكون من أغنى الناس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يجود بشيء على أقرب الناس إليه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ليس في قلبه رحمة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أولاده يفتقرون إلى الناس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أولاده يتعثرون في أعمالهم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 حياتهم</w:t>
      </w:r>
      <w:r w:rsidR="008B0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 مصالحهم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في حاجتهم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A1643" w:rsidRDefault="00176451" w:rsidP="005E682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ولو أنه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قيل له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أحسن إلى هؤلاء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أولاده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B05D3">
        <w:rPr>
          <w:rFonts w:ascii="Simplified Arabic" w:hAnsi="Simplified Arabic" w:cs="Simplified Arabic"/>
          <w:sz w:val="28"/>
          <w:szCs w:val="28"/>
          <w:rtl/>
        </w:rPr>
        <w:t>عط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هؤلاء الأولاد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لهم حق عليك</w:t>
      </w:r>
      <w:r w:rsidR="005E6827">
        <w:rPr>
          <w:rFonts w:ascii="Simplified Arabic" w:hAnsi="Simplified Arabic" w:cs="Simplified Arabic"/>
          <w:sz w:val="28"/>
          <w:szCs w:val="28"/>
          <w:rtl/>
        </w:rPr>
        <w:t>،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قد يعجب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ويهزأ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يرثون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ي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وأنا حي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فلا يصل منه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إليهم شيء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68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14C12" w:rsidRDefault="00176451" w:rsidP="005E6827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من أغنى الناس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ومع ذلك حال هؤلاء الأولاد في فقر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وعناء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وكبد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يوجد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وهو كثير</w:t>
      </w:r>
      <w:r w:rsidR="00EA164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فضلا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عن غيره ممن بعد عنه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الْغَنِيُّ ذُو الرَّحْمَةِ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F936EA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936EA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133</w:t>
      </w:r>
      <w:r w:rsidR="00F936EA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A769A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هذا الولد 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ربما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يريد أن يتزوج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يجد مهرا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يريد أن يعف نفسه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ولربما أخذ الصدقات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والزكوات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وأبوه يملك المليارات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769A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مثل هذا يجوز دفع الزكاة إليه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وهذا موجود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فهذا القلب مقطوع من الرحمة تماما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يرى هؤلاء الأولاد في هذا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البؤس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ومع ذلك لا يجود عليهم بشيء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14C12" w:rsidRDefault="00176451" w:rsidP="00BC395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وهو ذو الرحمة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C395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سأله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الحاجات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وأقبل عليه</w:t>
      </w:r>
      <w:r w:rsidR="00BC3956">
        <w:rPr>
          <w:rFonts w:ascii="Simplified Arabic" w:hAnsi="Simplified Arabic" w:cs="Simplified Arabic"/>
          <w:sz w:val="28"/>
          <w:szCs w:val="28"/>
          <w:rtl/>
        </w:rPr>
        <w:t>،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غني رحيم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في كل موضع بحسبه</w:t>
      </w:r>
      <w:r w:rsidR="00514C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1B78" w:rsidRDefault="00176451" w:rsidP="00596A3C">
      <w:pPr>
        <w:ind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إذ</w:t>
      </w:r>
      <w:r w:rsidR="00514C12">
        <w:rPr>
          <w:rFonts w:ascii="Simplified Arabic" w:hAnsi="Simplified Arabic" w:cs="Simplified Arabic"/>
          <w:sz w:val="28"/>
          <w:szCs w:val="28"/>
          <w:rtl/>
        </w:rPr>
        <w:t>ا نظرنا إلى هذه الآيات التي جاء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فيها مثل هذا الاقتران</w:t>
      </w:r>
      <w:r w:rsidR="001E51D0">
        <w:rPr>
          <w:rFonts w:ascii="Simplified Arabic" w:hAnsi="Simplified Arabic" w:cs="Simplified Arabic"/>
          <w:sz w:val="28"/>
          <w:szCs w:val="28"/>
          <w:rtl/>
        </w:rPr>
        <w:t xml:space="preserve"> فإن اقتران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الغنى بالحلم هذا كمال ثالث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فالغنى قد يحمل صاحبه على شيء من الاستعلاء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فيسرع منه إلى الناس ما يكرهون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لا يبالي بأحد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فيسيء إليهم بالقول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والفعل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ولربما ظلمهم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وهض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م حقوقهم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ولربما ظلم امرأته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14C1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ولده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جاره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من يعملون تحت يده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يبالي بأحد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يشعر </w:t>
      </w:r>
      <w:r w:rsidR="001E51D0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قد ترفع بهذا الغنى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فهو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غَنِيٌّ حَلِيمٌ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263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DD380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61B7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9358B" w:rsidRDefault="00176451" w:rsidP="00596A3C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DD380C">
        <w:rPr>
          <w:rFonts w:ascii="Simplified Arabic" w:hAnsi="Simplified Arabic" w:cs="Simplified Arabic"/>
          <w:sz w:val="28"/>
          <w:szCs w:val="28"/>
          <w:rtl/>
        </w:rPr>
        <w:t xml:space="preserve"> الغني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 xml:space="preserve"> من الناس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قد لا يستطيع</w:t>
      </w:r>
      <w:r w:rsidR="00DD38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أحد أن يكلمه في شيء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أولاده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6A3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زوجته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قد لا يستطيعون الجلوس معه على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مائدة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على طعام، أو نحو ذلك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596A3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كل</w:t>
      </w:r>
      <w:r w:rsidR="00596A3C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يستطيعون النظر إليه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شيء معروف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ولست أتحدث عن قضايا مفترضة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لا حقيقة لها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6A3C">
        <w:rPr>
          <w:rFonts w:ascii="Simplified Arabic" w:hAnsi="Simplified Arabic" w:cs="Simplified Arabic"/>
          <w:sz w:val="28"/>
          <w:szCs w:val="28"/>
          <w:rtl/>
        </w:rPr>
        <w:t xml:space="preserve">بل هذا للأسف </w:t>
      </w:r>
      <w:r w:rsidR="00596A3C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وج</w:t>
      </w:r>
      <w:r w:rsidR="00596A3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380C" w:rsidRDefault="00176451" w:rsidP="00A769A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الله غني رحيم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غني ذو الرحمة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غني حليم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وهو غني كريم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قد يوجد الغنى مع الشح الشديد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عنده مال كثير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9358B">
        <w:rPr>
          <w:rFonts w:ascii="Simplified Arabic" w:hAnsi="Simplified Arabic" w:cs="Simplified Arabic"/>
          <w:sz w:val="28"/>
          <w:szCs w:val="28"/>
          <w:rtl/>
        </w:rPr>
        <w:t>لكن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إذا نظر</w:t>
      </w:r>
      <w:r w:rsidR="0045145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إلى حاله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يعيش حياة الفقراء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البؤساء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ينتفع بهذا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ينتفع به من تحت يده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إنما هو حارس عليه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69A2">
        <w:rPr>
          <w:rFonts w:ascii="Simplified Arabic" w:hAnsi="Simplified Arabic" w:cs="Simplified Arabic"/>
          <w:sz w:val="28"/>
          <w:szCs w:val="28"/>
          <w:rtl/>
        </w:rPr>
        <w:t>فقط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45145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خرج من يده شيء حتى حقوق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يخرج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14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الزكاة</w:t>
      </w:r>
      <w:r w:rsidR="004514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أبعد ما يكون عن الكرم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تجد من يقف عند بابه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9358B" w:rsidRDefault="00176451" w:rsidP="0045145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إذا ما كان الإنسان يملك المال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9358B">
        <w:rPr>
          <w:rFonts w:ascii="Simplified Arabic" w:hAnsi="Simplified Arabic" w:cs="Simplified Arabic"/>
          <w:sz w:val="28"/>
          <w:szCs w:val="28"/>
          <w:rtl/>
        </w:rPr>
        <w:t xml:space="preserve">يفتح داره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لضيفان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ويستقبلهم بالترحاب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وينتفع بهذا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ويتصدق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ويجود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ويحسن إلى الناس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ويغدق على قرابته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وأهله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وأولاده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ومن حوله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ويتفقد الحاجات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9358B">
        <w:rPr>
          <w:rFonts w:ascii="Simplified Arabic" w:hAnsi="Simplified Arabic" w:cs="Simplified Arabic"/>
          <w:sz w:val="28"/>
          <w:szCs w:val="28"/>
          <w:rtl/>
        </w:rPr>
        <w:t>ما الفائدة من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الغنى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45145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D380C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مجالس مهجورة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وصدقات ممنوعة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وإنما هو حارس أمين على هذا المال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45145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خرج من يده شيء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ما الفائدة من هذا الغنى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D380C" w:rsidRDefault="00176451" w:rsidP="0045145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 xml:space="preserve"> فهو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غني كريم</w:t>
      </w:r>
      <w:r w:rsidR="006935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DD380C">
        <w:rPr>
          <w:rFonts w:ascii="Simplified Arabic" w:hAnsi="Simplified Arabic" w:cs="Simplified Arabic"/>
          <w:sz w:val="28"/>
          <w:szCs w:val="28"/>
          <w:rtl/>
        </w:rPr>
        <w:t>عطي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D380C">
        <w:rPr>
          <w:rFonts w:ascii="Simplified Arabic" w:hAnsi="Simplified Arabic" w:cs="Simplified Arabic"/>
          <w:sz w:val="28"/>
          <w:szCs w:val="28"/>
          <w:rtl/>
        </w:rPr>
        <w:t>ويجود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D380C" w:rsidRDefault="00176451" w:rsidP="00DD660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فيما جاء من الاقتران مع الأسماء الأخرى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الحمد</w:t>
      </w:r>
      <w:r w:rsidR="00DD66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حينما يقال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A4F8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ن الله غني حميد</w:t>
      </w:r>
      <w:r w:rsidR="004A4F80">
        <w:rPr>
          <w:rFonts w:ascii="Simplified Arabic" w:hAnsi="Simplified Arabic" w:cs="Simplified Arabic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فإن الغنى قد يحصل معه ما يكون شينا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 حق صاحبه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الغنى لربما يحمل على الطغيان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358B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إِ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نَّ الْإِنْسَانَ لَيَطْغَى </w:t>
      </w:r>
      <w:r w:rsidR="00F936EA" w:rsidRPr="0008377B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أَنْ رَآهُ اسْتَغْنَى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العلق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A769A2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يتغير على أهله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يتغير على أصحابه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يتغير على قرابته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D380C">
        <w:rPr>
          <w:rFonts w:ascii="Simplified Arabic" w:hAnsi="Simplified Arabic" w:cs="Simplified Arabic"/>
          <w:sz w:val="28"/>
          <w:szCs w:val="28"/>
          <w:rtl/>
        </w:rPr>
        <w:t>يصيبه البطر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F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380C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ولكن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380C">
        <w:rPr>
          <w:rFonts w:ascii="Simplified Arabic" w:hAnsi="Simplified Arabic" w:cs="Simplified Arabic"/>
          <w:sz w:val="28"/>
          <w:szCs w:val="28"/>
          <w:rtl/>
        </w:rPr>
        <w:t>محمود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 غناه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 xml:space="preserve">إذا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اجتمع الغنى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والحمد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فهذا كمال ثالث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هذا الغنى لا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يكون متسبب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عن مذمة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كما هو الشأن بالنسبة للمخلوقين</w:t>
      </w:r>
      <w:r w:rsidR="00DD380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D380C" w:rsidRPr="00DD380C" w:rsidRDefault="00176451" w:rsidP="001B30F0">
      <w:pPr>
        <w:ind w:firstLine="0"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D380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ثالثا</w:t>
      </w:r>
      <w:r w:rsidR="00DD380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</w:t>
      </w:r>
      <w:r w:rsidR="0011448E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: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D380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ما يدل عليه هذا الاسم بأنواع</w:t>
      </w:r>
      <w:r w:rsidR="00740374" w:rsidRPr="00DD380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D380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الدلالة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B54B1A" w:rsidRDefault="00176451" w:rsidP="00DD660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فإن اسم الله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يدل بالمطابقة على الذات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والصفة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 xml:space="preserve"> معاً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يدل على الذات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الصفة بدلالة التضمن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ويدل باللزوم على ما لا يتحقق الغنى إلا به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B54B1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القيومية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والقدرة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والصمدية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والملك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 إلى ذلك من أوصاف الكمال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DD380C" w:rsidRDefault="00176451" w:rsidP="00DD660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لا يكون الغنى المطلق إلا لمن كان قائما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بنفسه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أما الذي يقوم بغيره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وهو جميع المخلوقات </w:t>
      </w:r>
      <w:r w:rsidR="00194E2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D660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D6600">
        <w:rPr>
          <w:rFonts w:ascii="Simplified Arabic" w:hAnsi="Simplified Arabic" w:cs="Simplified Arabic"/>
          <w:sz w:val="28"/>
          <w:szCs w:val="28"/>
          <w:rtl/>
        </w:rPr>
        <w:t>إن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قيامها بإقامة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لها</w:t>
      </w:r>
      <w:r w:rsidR="00194E2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فهذا هو عنوان الفقر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وأس</w:t>
      </w:r>
      <w:r w:rsidR="00DD6600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وأصله الذي لا ينفك منه المخلوق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فهو قائم بنفسه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مقيم لغيره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الكل مفتقر إليه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54B1A" w:rsidRPr="00B54B1A" w:rsidRDefault="00176451" w:rsidP="001B30F0">
      <w:pPr>
        <w:ind w:firstLine="0"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54B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رابعا</w:t>
      </w:r>
      <w:r w:rsidR="00B54B1A" w:rsidRPr="00B54B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</w:t>
      </w:r>
      <w:r w:rsidR="0011448E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:</w:t>
      </w:r>
      <w:r w:rsidR="00A769A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B54B1A" w:rsidRPr="00B54B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أثر هذا الاسم الكريم في الخلق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B54B1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وهذا أمر لا يحتاج إلى كثرة شرح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فما نراه من هذا العطاء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والنعم المتنوعة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التي يعطيها الله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ويمنحها لعبادة على كثرتهم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وتنوع حاجتهم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ومطالبهم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شك أن هذا يدل على غناه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الذي يطعم هؤلاء في أصقاع المعمورة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4B1A" w:rsidRDefault="00176451" w:rsidP="00194E2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بل من الذي يطعم هذه البهائم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والدواب في البر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والبحر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4B1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من الذي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يكلؤها</w:t>
      </w:r>
      <w:proofErr w:type="spellEnd"/>
      <w:r w:rsidR="00B54B1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4B1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من الذي يعطيها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ويوليها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4B1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هو الله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4E29">
        <w:rPr>
          <w:rFonts w:ascii="Simplified Arabic" w:hAnsi="Simplified Arabic" w:cs="Simplified Arabic"/>
          <w:sz w:val="28"/>
          <w:szCs w:val="28"/>
          <w:rtl/>
        </w:rPr>
        <w:t>-جل جلاله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1564A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لا يستطيع أحد من الخلق أن يقوم بشيء من ذلك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54B1A">
        <w:rPr>
          <w:rFonts w:ascii="Simplified Arabic" w:hAnsi="Simplified Arabic" w:cs="Simplified Arabic"/>
          <w:sz w:val="28"/>
          <w:szCs w:val="28"/>
          <w:rtl/>
        </w:rPr>
        <w:t>لو و</w:t>
      </w:r>
      <w:r w:rsidR="00B502D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54B1A">
        <w:rPr>
          <w:rFonts w:ascii="Simplified Arabic" w:hAnsi="Simplified Arabic" w:cs="Simplified Arabic"/>
          <w:sz w:val="28"/>
          <w:szCs w:val="28"/>
          <w:rtl/>
        </w:rPr>
        <w:t>كل به أهل حي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واحد لعجز</w:t>
      </w:r>
      <w:r w:rsidR="002371A1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عنه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لكن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 الذي يعطي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ويمنح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ويغني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54B1A" w:rsidRPr="00B54B1A" w:rsidRDefault="00176451" w:rsidP="001B30F0">
      <w:pPr>
        <w:ind w:firstLine="0"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54B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خامسا</w:t>
      </w:r>
      <w:r w:rsidR="00B54B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</w:t>
      </w:r>
      <w:r w:rsidR="0011448E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: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B54B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آثار الإيمان بهذا الاسم الكريم</w:t>
      </w:r>
      <w:r w:rsidR="0011448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B54B1A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فأول ذلك هو دعاؤه به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وَلِلَّهِ الْأَسْمَاءُ الْحُسْنَى فَادْعُوهُ بِهَا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180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وهذا الدعاء يشمل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دعاء المسألة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ودعاء العبادة</w:t>
      </w:r>
      <w:r w:rsidR="00B54B1A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FE2299" w:rsidRPr="00A769A2" w:rsidRDefault="007C27E2" w:rsidP="00B502D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أما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دعاء المسألة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كما مضى في حديث الاستسقاء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502D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76451" w:rsidRPr="00FE2299">
        <w:rPr>
          <w:rFonts w:ascii="Simplified Arabic" w:hAnsi="Simplified Arabic" w:cs="Simplified Arabic"/>
          <w:color w:val="0000FF"/>
          <w:sz w:val="28"/>
          <w:szCs w:val="28"/>
          <w:rtl/>
        </w:rPr>
        <w:t>اللهم أنت الله لا إله إلا أنت</w:t>
      </w:r>
      <w:r w:rsidR="00DE6D1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 أنت</w:t>
      </w:r>
      <w:r w:rsidR="00FE2299" w:rsidRPr="00FE229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الغني</w:t>
      </w:r>
      <w:r w:rsidR="00B54B1A" w:rsidRPr="00FE229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، </w:t>
      </w:r>
      <w:r w:rsidR="00176451" w:rsidRPr="00FE2299">
        <w:rPr>
          <w:rFonts w:ascii="Simplified Arabic" w:hAnsi="Simplified Arabic" w:cs="Simplified Arabic"/>
          <w:color w:val="0000FF"/>
          <w:sz w:val="28"/>
          <w:szCs w:val="28"/>
          <w:rtl/>
        </w:rPr>
        <w:t>ونحن الفقراء أنزل علينا الغيث</w:t>
      </w:r>
      <w:r w:rsidR="00FE229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</w:t>
      </w:r>
      <w:r w:rsidR="00915854" w:rsidRPr="00FE2299">
        <w:rPr>
          <w:rFonts w:ascii="Simplified Arabic" w:hAnsi="Simplified Arabic" w:cs="Simplified Arabic"/>
          <w:color w:val="0000FF"/>
          <w:sz w:val="28"/>
          <w:szCs w:val="28"/>
          <w:rtl/>
        </w:rPr>
        <w:t>)</w:t>
      </w:r>
      <w:r w:rsidR="00C51883" w:rsidRPr="00A769A2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C51883" w:rsidRPr="00A769A2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6"/>
      </w:r>
      <w:r w:rsidR="00C51883" w:rsidRPr="00A769A2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FE2299" w:rsidRPr="00A769A2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E6D19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فتقول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769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69A2">
        <w:rPr>
          <w:rFonts w:ascii="Simplified Arabic" w:hAnsi="Simplified Arabic" w:cs="Simplified Arabic"/>
          <w:sz w:val="28"/>
          <w:szCs w:val="28"/>
          <w:rtl/>
        </w:rPr>
        <w:t xml:space="preserve">يا غني </w:t>
      </w:r>
      <w:r w:rsidR="00A769A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غنني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E6D19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اللهم إنا فقراء</w:t>
      </w:r>
      <w:r w:rsidR="00FE22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فأغننا من فضلك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E6D19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اللهم أغننا بحلالك عن حرامك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وبطاعتك عن معصيتك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وبفضلك عمن سواك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27E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فتذكر هذا الاسم عند ذكر الحاجات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والرغبات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وتتوسل إليه بذلك في مطالبك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27E2" w:rsidRDefault="007C27E2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دعاء العبادة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2D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ينتظم أنواعا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7C27E2" w:rsidRDefault="007C27E2" w:rsidP="00526C06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الأول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A769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إذا عرف العبد أن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هو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الذي له الغنى الكامل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المطلق من كل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وجه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وأن غناه هو الغنى الحقيقي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أما غنى المخلوق فهو كما قلنا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ن فقر المخلوق ذاتي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ث</w:t>
      </w:r>
      <w:r w:rsidR="00526C0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م</w:t>
      </w:r>
      <w:r w:rsidR="00526C0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فإن العبد يتواضع لربه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وخالقه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ويعلم أن هذا الذي في يديه لا ينبغي أن يغره بحال من الأحوال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؛ لأن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المالك الحقيقي له هو الله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والذي بيده الغنى الحقيقي هو الله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وهذا الذي بيدك ليس بشيء بالنسبة لغنى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وإذا أردت أن تدرك هذا تذكر المعنى الذي أسلفته في الكلام على هذا الحديث العظيم </w:t>
      </w:r>
      <w:r w:rsidR="00526C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لو أن أولكم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وآخركم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وإنسكم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وجنكم</w:t>
      </w:r>
      <w:r w:rsidR="00526C06">
        <w:rPr>
          <w:rFonts w:ascii="Simplified Arabic" w:hAnsi="Simplified Arabic" w:cs="Simplified Arabic" w:hint="cs"/>
          <w:sz w:val="28"/>
          <w:szCs w:val="28"/>
          <w:rtl/>
        </w:rPr>
        <w:t>..."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7C27E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فلو أنه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وقف </w:t>
      </w:r>
      <w:r w:rsidR="00DE6D19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الإنسان الذي يغتر بما في يده من العرض الزائل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D13F9">
        <w:rPr>
          <w:rFonts w:ascii="Simplified Arabic" w:hAnsi="Simplified Arabic" w:cs="Simplified Arabic"/>
          <w:sz w:val="28"/>
          <w:szCs w:val="28"/>
          <w:rtl/>
        </w:rPr>
        <w:t>بعد ذلك تصور أنه يستعرض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أمام الناس بهذه الصيغة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الطريقة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فماذا عسى أن يبقى بيده عند أول طالب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D13F9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لا شيء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7C27E2" w:rsidRDefault="00176451" w:rsidP="00A769A2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أما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فبيده خزائن السموات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والأرض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>فيخضع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الإنسان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ويتواضع لربه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يطغى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يحمله هذا الغنى على العلو في الأرض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والطغيان الذي يكون مصاحب</w:t>
      </w:r>
      <w:r w:rsidR="00526C0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ا للغنى عادة. </w:t>
      </w:r>
    </w:p>
    <w:p w:rsidR="007C27E2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 إفراد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بالعبادة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 تعظيم المعبود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A25F8A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لأنه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المطلق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 سواه فهو فقير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فالملك ملكه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وجميع الخلق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مربوبون</w:t>
      </w:r>
      <w:proofErr w:type="spellEnd"/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مملوكون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فكيف يصرف العبادة إلى شيء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إلى أحد منهم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D13F9" w:rsidRDefault="00176451" w:rsidP="0042704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هذا لا يكون بحال من الأحوال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13F9">
        <w:rPr>
          <w:rFonts w:ascii="Simplified Arabic" w:hAnsi="Simplified Arabic" w:cs="Simplified Arabic"/>
          <w:sz w:val="28"/>
          <w:szCs w:val="28"/>
          <w:rtl/>
        </w:rPr>
        <w:t xml:space="preserve"> فتكون عبوديته 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ربه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يكون قلبه متعبدا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لمخلوق فقير عاجز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ضعيف مثله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27E2" w:rsidRDefault="00CD13F9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قل مثل ذلك في أنواع العبوديات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فال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عبودية قد تكون بسبب التعلق بزيد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عمرو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من أجل أن يعطيه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التعلق بزيد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وعمرو</w:t>
      </w:r>
      <w:r>
        <w:rPr>
          <w:rFonts w:ascii="Simplified Arabic" w:hAnsi="Simplified Arabic" w:cs="Simplified Arabic" w:hint="cs"/>
          <w:sz w:val="28"/>
          <w:szCs w:val="28"/>
          <w:rtl/>
        </w:rPr>
        <w:t>؛ من أجل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أن يعطيه لون</w:t>
      </w:r>
      <w:r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من الكفاية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أن يتعلق بفلانة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فلانة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فيكون قلبه متيما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معبدا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لها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؛ لأنه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يعشقها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ويحبها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فهذا كله من قبيل الفقر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27E2" w:rsidRDefault="00176451" w:rsidP="0042704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وما يحصل ذلك التعلق بجميع صوره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وأشكاله بالمخلوقين إلا بسبب ما يعتلج في القلوب من الفقر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وبسبب ما فيها من </w:t>
      </w:r>
      <w:r w:rsidRPr="008357A1">
        <w:rPr>
          <w:rFonts w:ascii="Simplified Arabic" w:hAnsi="Simplified Arabic" w:cs="Simplified Arabic"/>
          <w:sz w:val="28"/>
          <w:szCs w:val="28"/>
          <w:rtl/>
        </w:rPr>
        <w:t xml:space="preserve">الفراغ </w:t>
      </w:r>
      <w:r w:rsidR="00427040" w:rsidRPr="008357A1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8357A1">
        <w:rPr>
          <w:rFonts w:ascii="Simplified Arabic" w:hAnsi="Simplified Arabic" w:cs="Simplified Arabic"/>
          <w:sz w:val="28"/>
          <w:szCs w:val="28"/>
          <w:rtl/>
        </w:rPr>
        <w:t>معرفة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المعبود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وتقدست أسماؤه</w:t>
      </w:r>
      <w:r w:rsidR="007C27E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B54B1A" w:rsidRDefault="00176451" w:rsidP="001B30F0">
      <w:pPr>
        <w:ind w:firstLine="0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كيف ي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عل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ق هذا القلب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عب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 لغير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حق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وهو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عب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 لمخلوق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فقير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عاجز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لا يصلح له شيء من ذلك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43F51" w:rsidRDefault="00176451" w:rsidP="00103F8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الثالث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940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ذلك يورث الافتقار الكامل 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فإذا كان فقر المخلوق هو من قبيل الفقر الذاتي في جميع أحواله فهو لا يستغني عن ربه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بحال من الأحوال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مستغن</w:t>
      </w:r>
      <w:r w:rsidR="0042704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عن الخلق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له الغنى المطلق الكامل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D13F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43F51">
        <w:rPr>
          <w:rFonts w:ascii="Simplified Arabic" w:hAnsi="Simplified Arabic" w:cs="Simplified Arabic"/>
          <w:sz w:val="28"/>
          <w:szCs w:val="28"/>
          <w:rtl/>
        </w:rPr>
        <w:t>هنا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ينبغي أن يتوجه العبد بفقره إلى ربه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943F51">
        <w:rPr>
          <w:rFonts w:ascii="Simplified Arabic" w:hAnsi="Simplified Arabic" w:cs="Simplified Arabic"/>
          <w:sz w:val="28"/>
          <w:szCs w:val="28"/>
          <w:rtl/>
        </w:rPr>
        <w:t xml:space="preserve"> هنا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يعظ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03F8E">
        <w:rPr>
          <w:rFonts w:ascii="Simplified Arabic" w:hAnsi="Simplified Arabic" w:cs="Simplified Arabic"/>
          <w:sz w:val="28"/>
          <w:szCs w:val="28"/>
          <w:rtl/>
        </w:rPr>
        <w:t>م رجا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 بربه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ويحصل التوكل عليه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والاعتماد عليه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فهو يثق به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؛ لأن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ربه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هو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(الغني)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A489E" w:rsidRDefault="00176451" w:rsidP="00103F8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فهو الذي يحقق له مطالبه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ستجلب منه النفع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دفع منه الضر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ويكون الانسان متبرئا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حوله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وقوته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فتكون ضراعته إلى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-جل جلاله-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كل الحالات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يطلب منه الهداية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يطلب منه التوفيق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يطلب منه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ويطلب منه العافية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يطلب منه كل حاجة يسألها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43F51" w:rsidRDefault="00176451" w:rsidP="00103F8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المخلوقون</w:t>
      </w:r>
      <w:proofErr w:type="spellEnd"/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لنقص عقولهم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وقلة إدراكهم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وبصرهم بحقائق الأمور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ربما يتوجهون بالتعظيم لمخلوق مثلهم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مع أنه لا يمنحهم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يعطيهم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فمثل هذا لربما يتهافتون على مجالسه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ينادونه إلا بأحسن الكنى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والأسماء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03F8E">
        <w:rPr>
          <w:rFonts w:ascii="Simplified Arabic" w:hAnsi="Simplified Arabic" w:cs="Simplified Arabic"/>
          <w:sz w:val="28"/>
          <w:szCs w:val="28"/>
          <w:rtl/>
        </w:rPr>
        <w:t>وإن كانت له حاج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43F51">
        <w:rPr>
          <w:rFonts w:ascii="Simplified Arabic" w:hAnsi="Simplified Arabic" w:cs="Simplified Arabic"/>
          <w:sz w:val="28"/>
          <w:szCs w:val="28"/>
          <w:rtl/>
        </w:rPr>
        <w:t xml:space="preserve"> فلا يحتاج إلى 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بدائها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يتسارعون لتحقيقها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ويقترحون عليه من مصالحه ما لم يكن مصرحا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A489E">
        <w:rPr>
          <w:rFonts w:ascii="Simplified Arabic" w:hAnsi="Simplified Arabic" w:cs="Simplified Arabic"/>
          <w:sz w:val="28"/>
          <w:szCs w:val="28"/>
          <w:rtl/>
        </w:rPr>
        <w:t xml:space="preserve"> به من حاجاته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 xml:space="preserve">، هم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يقترحون عليه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ويبتدرونه</w:t>
      </w:r>
      <w:proofErr w:type="spellEnd"/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بهذا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وإذا اعتل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أو مرض فلا تسأل </w:t>
      </w:r>
      <w:r w:rsidR="00103F8E">
        <w:rPr>
          <w:rFonts w:ascii="Simplified Arabic" w:hAnsi="Simplified Arabic" w:cs="Simplified Arabic"/>
          <w:sz w:val="28"/>
          <w:szCs w:val="28"/>
          <w:rtl/>
        </w:rPr>
        <w:t>عن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عائديه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ويعظمونه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وإذا رأوا من مظاهر الشح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والبخل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والنقائص فإنهم يعدون ذلك من المناقب</w:t>
      </w:r>
      <w:r w:rsidR="00103F8E">
        <w:rPr>
          <w:rFonts w:ascii="Simplified Arabic" w:hAnsi="Simplified Arabic" w:cs="Simplified Arabic"/>
          <w:sz w:val="28"/>
          <w:szCs w:val="28"/>
          <w:rtl/>
        </w:rPr>
        <w:t>،</w:t>
      </w:r>
      <w:r w:rsidR="00D940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هذا</w:t>
      </w:r>
      <w:r w:rsidR="00740374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لتواضعه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أن هذا لزهده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وقد لا يكون كذلك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43F51" w:rsidRDefault="00176451" w:rsidP="00103F8E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81F2A">
        <w:rPr>
          <w:rFonts w:ascii="Simplified Arabic" w:hAnsi="Simplified Arabic" w:cs="Simplified Arabic"/>
          <w:sz w:val="28"/>
          <w:szCs w:val="28"/>
          <w:rtl/>
        </w:rPr>
        <w:t>إذا رأوا رثاثة الثياب عدوا ذلك من الكمال</w:t>
      </w:r>
      <w:r w:rsidR="00B54B1A" w:rsidRPr="00C81F2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81F2A">
        <w:rPr>
          <w:rFonts w:ascii="Simplified Arabic" w:hAnsi="Simplified Arabic" w:cs="Simplified Arabic"/>
          <w:sz w:val="28"/>
          <w:szCs w:val="28"/>
          <w:rtl/>
        </w:rPr>
        <w:t>وإذا رأوا التدقيق على كل درهم</w:t>
      </w:r>
      <w:r w:rsidR="00B54B1A" w:rsidRPr="00C81F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1F2A">
        <w:rPr>
          <w:rFonts w:ascii="Simplified Arabic" w:hAnsi="Simplified Arabic" w:cs="Simplified Arabic"/>
          <w:sz w:val="28"/>
          <w:szCs w:val="28"/>
          <w:rtl/>
        </w:rPr>
        <w:t>وربع درهم في البيع</w:t>
      </w:r>
      <w:r w:rsidR="00B54B1A" w:rsidRPr="00C81F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1F2A">
        <w:rPr>
          <w:rFonts w:ascii="Simplified Arabic" w:hAnsi="Simplified Arabic" w:cs="Simplified Arabic"/>
          <w:sz w:val="28"/>
          <w:szCs w:val="28"/>
          <w:rtl/>
        </w:rPr>
        <w:t>والشراء</w:t>
      </w:r>
      <w:r w:rsidR="00B54B1A" w:rsidRPr="00C81F2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="00C81F2A">
        <w:rPr>
          <w:rFonts w:ascii="Simplified Arabic" w:hAnsi="Simplified Arabic" w:cs="Simplified Arabic"/>
          <w:sz w:val="28"/>
          <w:szCs w:val="28"/>
          <w:rtl/>
        </w:rPr>
        <w:t>والمماكس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Pr="00C81F2A">
        <w:rPr>
          <w:rFonts w:ascii="Simplified Arabic" w:hAnsi="Simplified Arabic" w:cs="Simplified Arabic"/>
          <w:sz w:val="28"/>
          <w:szCs w:val="28"/>
          <w:rtl/>
        </w:rPr>
        <w:t xml:space="preserve"> على أقل الأشياء</w:t>
      </w:r>
      <w:r w:rsidR="00B54B1A" w:rsidRPr="00C81F2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03F8E">
        <w:rPr>
          <w:rFonts w:ascii="Simplified Arabic" w:hAnsi="Simplified Arabic" w:cs="Simplified Arabic"/>
          <w:sz w:val="28"/>
          <w:szCs w:val="28"/>
          <w:rtl/>
        </w:rPr>
        <w:t>و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81F2A">
        <w:rPr>
          <w:rFonts w:ascii="Simplified Arabic" w:hAnsi="Simplified Arabic" w:cs="Simplified Arabic"/>
          <w:sz w:val="28"/>
          <w:szCs w:val="28"/>
          <w:rtl/>
        </w:rPr>
        <w:t xml:space="preserve">تفه الأشياء مع أفقر الناس </w:t>
      </w:r>
      <w:r w:rsidR="00943F51" w:rsidRPr="00C81F2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81F2A">
        <w:rPr>
          <w:rFonts w:ascii="Simplified Arabic" w:hAnsi="Simplified Arabic" w:cs="Simplified Arabic"/>
          <w:sz w:val="28"/>
          <w:szCs w:val="28"/>
          <w:rtl/>
        </w:rPr>
        <w:t>هذا الذي يبيع عند باب المسجد</w:t>
      </w:r>
      <w:r w:rsidR="00B54B1A" w:rsidRPr="00C81F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1F2A">
        <w:rPr>
          <w:rFonts w:ascii="Simplified Arabic" w:hAnsi="Simplified Arabic" w:cs="Simplified Arabic"/>
          <w:sz w:val="28"/>
          <w:szCs w:val="28"/>
          <w:rtl/>
        </w:rPr>
        <w:t>أو غير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ذلك</w:t>
      </w:r>
      <w:r w:rsidR="00103F8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عدوا هذا من باب الاقتصاد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وحفظ المال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وحفظ النعمة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43F51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يماكس فقير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ربما كل هذه البضاعة التي قد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وقف سائر النهار في الحر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والبرد يعرضها هي لا تساوي </w:t>
      </w:r>
      <w:r w:rsidR="00C81F2A">
        <w:rPr>
          <w:rFonts w:ascii="Simplified Arabic" w:hAnsi="Simplified Arabic" w:cs="Simplified Arabic"/>
          <w:sz w:val="28"/>
          <w:szCs w:val="28"/>
          <w:rtl/>
        </w:rPr>
        <w:t>خمس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ئة ريال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وهذا في غناه يحصل له الملايين بجزء من الساعة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ويماكس هذا الفقير على 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الريال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ونصف الريال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ويعدون هذا من المناقب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والكمالات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وأنه يحفظ النعمة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لا يضيعها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</w:t>
      </w:r>
      <w:r w:rsidR="008D5D1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ضرب به المثل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وهو نقص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وعيب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ورزية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ولكن هذا الذي يفعله قصر النظر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وضعف العقول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05E0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فالناس إذا كانوا يعظمون هذا المخلوق لغناه</w:t>
      </w:r>
      <w:r w:rsidR="00943F51">
        <w:rPr>
          <w:rFonts w:ascii="Simplified Arabic" w:hAnsi="Simplified Arabic" w:cs="Simplified Arabic"/>
          <w:sz w:val="28"/>
          <w:szCs w:val="28"/>
          <w:rtl/>
        </w:rPr>
        <w:t xml:space="preserve"> مع أنه لا يعطيهم شي</w:t>
      </w:r>
      <w:r w:rsidR="00943F51">
        <w:rPr>
          <w:rFonts w:ascii="Simplified Arabic" w:hAnsi="Simplified Arabic" w:cs="Simplified Arabic" w:hint="cs"/>
          <w:sz w:val="28"/>
          <w:szCs w:val="28"/>
          <w:rtl/>
        </w:rPr>
        <w:t>ئاً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ويتهافتون على مجالسه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ولا يدعونه إلا بأحسن الأسماء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A489E">
        <w:rPr>
          <w:rFonts w:ascii="Simplified Arabic" w:hAnsi="Simplified Arabic" w:cs="Simplified Arabic"/>
          <w:sz w:val="28"/>
          <w:szCs w:val="28"/>
          <w:rtl/>
        </w:rPr>
        <w:t>وهو لا يعطيهم شي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ئاً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فما الحاجة إلى مثل هذا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A489E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ما الحاجة إلى تعبيد النفوس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هؤلاء المخلوقين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4A489E" w:rsidRDefault="00176451" w:rsidP="008D5D19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إذا كان هذا مع مخلوق فكيف ينبغي أن ي</w:t>
      </w:r>
      <w:r w:rsidR="008D5D1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صنع مع</w:t>
      </w:r>
      <w:r w:rsidR="00915854">
        <w:rPr>
          <w:rFonts w:ascii="Simplified Arabic" w:hAnsi="Simplified Arabic" w:cs="Simplified Arabic"/>
          <w:sz w:val="28"/>
          <w:szCs w:val="28"/>
          <w:rtl/>
        </w:rPr>
        <w:t xml:space="preserve"> (الغني</w:t>
      </w:r>
      <w:r w:rsidR="008D5D1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15854">
        <w:rPr>
          <w:rFonts w:ascii="Simplified Arabic" w:hAnsi="Simplified Arabic" w:cs="Simplified Arabic"/>
          <w:sz w:val="28"/>
          <w:szCs w:val="28"/>
          <w:rtl/>
        </w:rPr>
        <w:t>)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</w:t>
      </w:r>
      <w:r w:rsidR="008D5D1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نى </w:t>
      </w:r>
      <w:r w:rsidR="004A489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حقيقي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الذي ينعم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ويتفضل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وَمَا بِكُمْ مِنْ نِعْمَةٍ فَمِنَ اللَّهِ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النحل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53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8D5D19" w:rsidRPr="008D5D1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D5D19">
        <w:rPr>
          <w:rFonts w:ascii="Simplified Arabic" w:hAnsi="Simplified Arabic" w:cs="Simplified Arabic"/>
          <w:sz w:val="28"/>
          <w:szCs w:val="28"/>
          <w:rtl/>
        </w:rPr>
        <w:t>،</w:t>
      </w:r>
      <w:r w:rsidR="00B54B1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أولى بالتعظيم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والمحبة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والإجلال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والإكبار من مخلوق </w:t>
      </w:r>
      <w:r w:rsidR="008D5D19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يوصل إليهم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 نفعاً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05E0B">
        <w:rPr>
          <w:rFonts w:ascii="Simplified Arabic" w:hAnsi="Simplified Arabic" w:cs="Simplified Arabic"/>
          <w:sz w:val="28"/>
          <w:szCs w:val="28"/>
          <w:rtl/>
        </w:rPr>
        <w:t>ولربما لا ينفع أقرب الناس إليه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!.</w:t>
      </w:r>
    </w:p>
    <w:p w:rsidR="00EF4AD7" w:rsidRDefault="00176451" w:rsidP="00733F5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رابع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ذلك يورث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غنى النفس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33F5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الفقر نوعان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505E0B" w:rsidRDefault="00EF4AD7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النوع الأول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فقر اضطراري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هذا لا يخرج عنه مخلوق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لا مؤمن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ولا كافر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لا بر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ولا فاجر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هذا لا يقتضي مدحاً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ولا ثواباً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بل هو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منزلة كون المخلوق مخلوقاً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مصنوعاً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مربو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اً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كل الخلق فقراء إلى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هذا الفقر الاضطراري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الفقر الذاتي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05E0B" w:rsidRDefault="00176451" w:rsidP="00733F5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النوع الثاني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فقر الاختيار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هذا الذي يحصل به الكمال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وهذا إنما يتم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ويحصل بمعرفة العبد لربه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ولهذا نقول دائما</w:t>
      </w:r>
      <w:r w:rsidR="00733F5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3F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05E0B">
        <w:rPr>
          <w:rFonts w:ascii="Simplified Arabic" w:hAnsi="Simplified Arabic" w:cs="Simplified Arabic"/>
          <w:sz w:val="28"/>
          <w:szCs w:val="28"/>
          <w:rtl/>
        </w:rPr>
        <w:t>ن م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أنفع ما يكون للمؤمن مهما كانت حاله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ومرتبته في العلم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العمل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أنفع ما يكون معرفة معاني الأسماء الحسنى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F4AD7" w:rsidRDefault="00733F55" w:rsidP="00733F55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1564A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spellStart"/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التعلقات</w:t>
      </w:r>
      <w:proofErr w:type="spellEnd"/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والمشكلات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والآفات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العلاج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فيها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والحل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أن يعرف الله بأسمائه الحسنى معرفة صحيحة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فإذا عرفه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عظمه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وأقبل عليه فلم يلتفت إلى أحد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لا يمكن أن يرائي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لا يمكن أن يتصنع للناس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لا يمكن أن يطلب الجاه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والمحمدة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لا يمكن أن يطلب شهرة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لا رئاسة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وإنما يريد ما عند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هذا فقر الاختيار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 xml:space="preserve"> لأنه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عرف الله 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أسمائه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وصفاته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="00505E0B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ما شأن الخلق يتكثر بهم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؟!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5E0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يكث</w:t>
      </w:r>
      <w:r w:rsidR="00733F55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ر عدد المعجبين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يكثر عدد المتابعين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يكثر عدد المصفقين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ما قيمة هذا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!</w:t>
      </w:r>
    </w:p>
    <w:p w:rsidR="00505E0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الحاجة إليه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3F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F4AD7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إذا عرف العبد ربه بأسمائه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وصفاته لم يلتفت إلى شيء بعد ذلك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فهذا الذي يوجب له فقر الاختيار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يعرف ربه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بالغنى المطلق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ويعرف نفسه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ويعرف الخلق بالفقر المطلق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والعجز التام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4AD7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فإذا عرف أن ربه عزيز عرف أن المسكنة من نصيب العبد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AD7">
        <w:rPr>
          <w:rFonts w:ascii="Simplified Arabic" w:hAnsi="Simplified Arabic" w:cs="Simplified Arabic"/>
          <w:sz w:val="28"/>
          <w:szCs w:val="28"/>
          <w:rtl/>
        </w:rPr>
        <w:t>وحظه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5E0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إذا عرف أن ربه غني عرف أن الفقر من نصيب المخلوق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ووصفه الذي لا ينفك عنه</w:t>
      </w:r>
      <w:r w:rsidR="00505E0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F4AD7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من عرف ربه بالعلم التام الكامل عرف الخلق بالجهل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0AEE" w:rsidRDefault="00176451" w:rsidP="002C531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وأول ما يعرف نفسه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فمعرفة العبد لربه</w:t>
      </w:r>
      <w:r w:rsidR="002C5318">
        <w:rPr>
          <w:rFonts w:ascii="Simplified Arabic" w:hAnsi="Simplified Arabic" w:cs="Simplified Arabic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معرفة العبد لنفسه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معرفة العبد للخلق تجعل العبد في حال من الإقبال على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لا يلتفت معها إلى شيء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رض</w:t>
      </w:r>
      <w:r w:rsidR="002C5318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</w:t>
      </w:r>
      <w:r w:rsidR="002C531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الناس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F4AD7">
        <w:rPr>
          <w:rFonts w:ascii="Simplified Arabic" w:hAnsi="Simplified Arabic" w:cs="Simplified Arabic" w:hint="cs"/>
          <w:sz w:val="28"/>
          <w:szCs w:val="28"/>
          <w:rtl/>
        </w:rPr>
        <w:t>سخطوا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وإنما يكون أمره 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40A6E">
        <w:rPr>
          <w:rFonts w:ascii="Simplified Arabic" w:hAnsi="Simplified Arabic" w:cs="Simplified Arabic"/>
          <w:sz w:val="28"/>
          <w:szCs w:val="28"/>
          <w:rtl/>
        </w:rPr>
        <w:t>ويكون عطا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 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ومنعه 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وبذله لله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وإحسانه لله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شعاره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A68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لَا نُرِيدُ مِنْكُمْ جَزَاءً وَلَا شُكُورًا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الإنسان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840A6E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53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50AEE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فهو لا يفتقر إلى المخلوقين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C251D" w:rsidRDefault="002C5318" w:rsidP="002C5318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الافتقار ل</w:t>
      </w:r>
      <w:r>
        <w:rPr>
          <w:rFonts w:ascii="Simplified Arabic" w:hAnsi="Simplified Arabic" w:cs="Simplified Arabic" w:hint="cs"/>
          <w:sz w:val="28"/>
          <w:szCs w:val="28"/>
          <w:rtl/>
        </w:rPr>
        <w:t>ا يعني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بالضرو</w:t>
      </w:r>
      <w:r w:rsidR="00840A6E">
        <w:rPr>
          <w:rFonts w:ascii="Simplified Arabic" w:hAnsi="Simplified Arabic" w:cs="Simplified Arabic"/>
          <w:sz w:val="28"/>
          <w:szCs w:val="28"/>
          <w:rtl/>
        </w:rPr>
        <w:t>رة أن الإنسان ينتظر منهم المال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لا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الافتقار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ينتظر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 xml:space="preserve"> منهم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الشكر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قد ينتظر منهم التعظيم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قد ينتظر منهم العرفان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قد ينتظر منهم التقديم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قد ينتظر منهم رئاسة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ولاية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050AE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0AEE">
        <w:rPr>
          <w:rFonts w:ascii="Simplified Arabic" w:hAnsi="Simplified Arabic" w:cs="Simplified Arabic"/>
          <w:sz w:val="28"/>
          <w:szCs w:val="28"/>
          <w:rtl/>
        </w:rPr>
        <w:t xml:space="preserve"> كل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هذا فقر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فيعب</w:t>
      </w:r>
      <w:r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د نفسه 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 xml:space="preserve">السنين الطويلة؛ من أجل أن يستحصل على هذا المطلوب؛ فيكون عبداً </w:t>
      </w:r>
      <w:proofErr w:type="spellStart"/>
      <w:r w:rsidR="005C251D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>جد</w:t>
      </w:r>
      <w:r>
        <w:rPr>
          <w:rFonts w:ascii="Simplified Arabic" w:hAnsi="Simplified Arabic" w:cs="Simplified Arabic" w:hint="cs"/>
          <w:sz w:val="28"/>
          <w:szCs w:val="28"/>
          <w:rtl/>
        </w:rPr>
        <w:t>َّعًا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دهرًا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>؛ لعله يحص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>ل شهرة</w:t>
      </w:r>
      <w:r w:rsidR="00B21F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 xml:space="preserve"> أو ولاية، أو يحصل محمدة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="00B21F0C">
        <w:rPr>
          <w:rFonts w:ascii="Simplified Arabic" w:hAnsi="Simplified Arabic" w:cs="Simplified Arabic" w:hint="cs"/>
          <w:sz w:val="28"/>
          <w:szCs w:val="28"/>
          <w:rtl/>
        </w:rPr>
        <w:t xml:space="preserve"> فيكون بع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B21F0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 xml:space="preserve">ه متصنعاً لغير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-تبارك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 xml:space="preserve"> وتعالى-</w:t>
      </w:r>
      <w:r w:rsidR="000F516A">
        <w:rPr>
          <w:rFonts w:ascii="Simplified Arabic" w:hAnsi="Simplified Arabic" w:cs="Simplified Arabic"/>
          <w:sz w:val="28"/>
          <w:szCs w:val="28"/>
          <w:rtl/>
        </w:rPr>
        <w:t>،</w:t>
      </w:r>
      <w:r w:rsidR="005C251D">
        <w:rPr>
          <w:rFonts w:ascii="Simplified Arabic" w:hAnsi="Simplified Arabic" w:cs="Simplified Arabic" w:hint="cs"/>
          <w:sz w:val="28"/>
          <w:szCs w:val="28"/>
          <w:rtl/>
        </w:rPr>
        <w:t xml:space="preserve"> فيبوء بالخسارة.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21F0C" w:rsidRDefault="005C251D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نحتاج إلى معرفة المعبود بأسمائه، وصفاته، ونحتاج إلى معرفة ضعفنا،</w:t>
      </w:r>
      <w:r w:rsidR="00B21F0C">
        <w:rPr>
          <w:rFonts w:ascii="Simplified Arabic" w:hAnsi="Simplified Arabic" w:cs="Simplified Arabic" w:hint="cs"/>
          <w:sz w:val="28"/>
          <w:szCs w:val="28"/>
          <w:rtl/>
        </w:rPr>
        <w:t xml:space="preserve"> وعجزنا، ونقصنا، وفقرنا.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C251D" w:rsidRDefault="005C251D" w:rsidP="000F516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فأكمل الخلق هو أكملهم عبودية لله 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>-تبارك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وتعالى-، وأعظمهم شهوداً لفقره، وحاجته إلى ربه 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>-تبارك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وتعالى-، وأنه لا يستغني عنه طرفة عين.</w:t>
      </w:r>
    </w:p>
    <w:p w:rsidR="00400307" w:rsidRDefault="005C251D" w:rsidP="000F516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ولهذا يقول النبي -صلى الله عليه وسلم-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1448E" w:rsidRPr="003A68A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="00642612" w:rsidRPr="0064261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="00642612" w:rsidRPr="00642612">
        <w:rPr>
          <w:rFonts w:ascii="Simplified Arabic" w:hAnsi="Simplified Arabic" w:cs="Simplified Arabic"/>
          <w:color w:val="0000FF"/>
          <w:sz w:val="28"/>
          <w:szCs w:val="28"/>
          <w:rtl/>
        </w:rPr>
        <w:t>يا حي يا قيوم برحمتك أستغيث</w:t>
      </w:r>
      <w:r w:rsidR="000F516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642612" w:rsidRPr="0064261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أصلح لي شأني كله</w:t>
      </w:r>
      <w:r w:rsidR="0040030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642612" w:rsidRPr="0064261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تكلني إلى نفسي طرفة عين</w:t>
      </w:r>
      <w:r w:rsidR="00642612" w:rsidRPr="0064261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642612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(</w:t>
      </w:r>
      <w:r w:rsidR="00642612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7"/>
      </w:r>
      <w:r w:rsidR="00642612" w:rsidRPr="00091F03">
        <w:rPr>
          <w:rStyle w:val="ae"/>
          <w:rFonts w:ascii="Simplified Arabic" w:hAnsi="Simplified Arabic" w:cs="Simplified Arabic"/>
          <w:sz w:val="28"/>
          <w:szCs w:val="28"/>
          <w:rtl/>
        </w:rPr>
        <w:t>)</w:t>
      </w:r>
      <w:r w:rsidR="0040030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00307" w:rsidRPr="003A68A3" w:rsidRDefault="00400307" w:rsidP="000F516A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تأمل قوله 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-تبارك وتعالى-:</w:t>
      </w:r>
      <w:r w:rsidR="003A68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00307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يَا</w:t>
      </w: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400307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أَيُّهَا النَّاسُ أَنْتُمُ الْفُقَرَاءُ إِلَى اللَّهِ</w:t>
      </w: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>
        <w:rPr>
          <w:rFonts w:ascii="Simplified Arabic" w:hAnsi="Simplified Arabic" w:cs="Simplified Arabic" w:hint="cs"/>
          <w:sz w:val="24"/>
          <w:szCs w:val="24"/>
          <w:rtl/>
        </w:rPr>
        <w:t>فاطر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Pr="003A68A3">
        <w:rPr>
          <w:rFonts w:ascii="Simplified Arabic" w:hAnsi="Simplified Arabic" w:cs="Simplified Arabic" w:hint="cs"/>
          <w:sz w:val="28"/>
          <w:szCs w:val="28"/>
          <w:rtl/>
        </w:rPr>
        <w:t>، فذكر هذا الاسم الكريم المتضمن لصفة الإلهية، ولم يذكر الرب</w:t>
      </w:r>
      <w:r w:rsidR="000F516A">
        <w:rPr>
          <w:rFonts w:ascii="Simplified Arabic" w:hAnsi="Simplified Arabic" w:cs="Simplified Arabic"/>
          <w:sz w:val="28"/>
          <w:szCs w:val="28"/>
          <w:rtl/>
        </w:rPr>
        <w:t>،</w:t>
      </w:r>
      <w:r w:rsidRPr="003A68A3">
        <w:rPr>
          <w:rFonts w:ascii="Simplified Arabic" w:hAnsi="Simplified Arabic" w:cs="Simplified Arabic" w:hint="cs"/>
          <w:sz w:val="28"/>
          <w:szCs w:val="28"/>
          <w:rtl/>
        </w:rPr>
        <w:t xml:space="preserve"> وذلك -كما سبق- أن الفقر على نوعين: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1B78" w:rsidRPr="00642612" w:rsidRDefault="00400307" w:rsidP="003A68A3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فالفقر إلى ربوبيته 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هذا لا ينفك منه مخلوق، فالخلق جميعاً فقراء إلى ربوبيته 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جل جلاله-، ولكن الفقر الآخر، فقر ال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>اختيار، فقر الأنبياء، والأتقياء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F516A">
        <w:rPr>
          <w:rFonts w:ascii="Simplified Arabic" w:hAnsi="Simplified Arabic" w:cs="Simplified Arabic" w:hint="cs"/>
          <w:sz w:val="28"/>
          <w:szCs w:val="28"/>
          <w:rtl/>
        </w:rPr>
        <w:t xml:space="preserve"> الفقر إلى إلهيته بالتعبد إليه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عبودية الاختيار، والتوجه إليه بالسؤال، والدعاء، والرغبة، والرهبة، والإنابة، فهذا الذي ترتفع به مرتبة العبد، ويسمو في الدنيا، وفي الآخرة، تكون له العزة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>، والرفعة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 xml:space="preserve">الدنيا، وتكون له -أيضاً- الرفعة في الدرجات في الآخرة،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فهذا كله في هذه الجملة الموجزة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A68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36EA" w:rsidRPr="0008377B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>أَنْتُمُ الْفُقَرَاءُ إِلَى اللَّهِ</w:t>
      </w:r>
      <w:r w:rsidR="00F936EA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61B78" w:rsidRPr="00E27231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[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فاطر</w:t>
      </w:r>
      <w:r w:rsidR="0011448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936EA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="00661B78" w:rsidRPr="00EE780A">
        <w:rPr>
          <w:rFonts w:ascii="Simplified Arabic" w:hAnsi="Simplified Arabic" w:cs="Simplified Arabic"/>
          <w:sz w:val="24"/>
          <w:szCs w:val="24"/>
          <w:rtl/>
        </w:rPr>
        <w:t>]</w:t>
      </w:r>
      <w:r w:rsidR="00840A6E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280D8D" w:rsidRDefault="00D86CFF" w:rsidP="00D86CF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فالإل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هية متضمنة للربوبية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فينتظم ذلك الفقر إلى </w:t>
      </w:r>
      <w:r w:rsidR="00280D8D" w:rsidRPr="001564AB">
        <w:rPr>
          <w:rFonts w:ascii="Simplified Arabic" w:hAnsi="Simplified Arabic" w:cs="Simplified Arabic" w:hint="cs"/>
          <w:sz w:val="28"/>
          <w:szCs w:val="28"/>
          <w:rtl/>
        </w:rPr>
        <w:t>ربوبي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80D8D" w:rsidRPr="001564A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وه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فقر جميع الخلائق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وفقر الخاصة من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lastRenderedPageBreak/>
        <w:t>أوليائه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وهو الفقر إلى ألوهيته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والألوهية هي العبودية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العبادة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المألوه هو المعبود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فيتوجهون إليه باختيارهم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0D8D">
        <w:rPr>
          <w:rFonts w:ascii="Simplified Arabic" w:hAnsi="Simplified Arabic" w:cs="Simplified Arabic"/>
          <w:sz w:val="28"/>
          <w:szCs w:val="28"/>
          <w:rtl/>
        </w:rPr>
        <w:t xml:space="preserve"> يسألونه الحاجات سؤال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طلب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سؤال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بلسان المقال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وسؤال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بالعمل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والتقرب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والعبادة بصلاتهم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وذكرهم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وقراءتهم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>وأعمالهم الصالحة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6451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80D8D" w:rsidRDefault="00176451" w:rsidP="00D86CFF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كل ذلك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وغيره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يمكن أن يذكر فيما </w:t>
      </w:r>
      <w:proofErr w:type="spellStart"/>
      <w:r w:rsidRPr="001564AB">
        <w:rPr>
          <w:rFonts w:ascii="Simplified Arabic" w:hAnsi="Simplified Arabic" w:cs="Simplified Arabic"/>
          <w:sz w:val="28"/>
          <w:szCs w:val="28"/>
          <w:rtl/>
        </w:rPr>
        <w:t>يؤثره</w:t>
      </w:r>
      <w:proofErr w:type="spellEnd"/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هذا الاسم الكريم</w:t>
      </w:r>
      <w:r w:rsidR="00114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A68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من عزة النفس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والاستغناء عن الخلق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ومحبة الرب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مع التقديس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والتعظيم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والإجلال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والإكبار 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6CFF">
        <w:rPr>
          <w:rFonts w:ascii="Simplified Arabic" w:hAnsi="Simplified Arabic" w:cs="Simplified Arabic"/>
          <w:sz w:val="28"/>
          <w:szCs w:val="28"/>
          <w:rtl/>
        </w:rPr>
        <w:t>-تبارك وتعالى</w:t>
      </w:r>
      <w:r w:rsidR="00280D8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C4BEB" w:rsidRDefault="00176451" w:rsidP="003B0B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فالناس يعظمون عادة من له غنى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ولربما حضر</w:t>
      </w:r>
      <w:r w:rsidR="00840A6E">
        <w:rPr>
          <w:rFonts w:ascii="Simplified Arabic" w:hAnsi="Simplified Arabic" w:cs="Simplified Arabic"/>
          <w:sz w:val="28"/>
          <w:szCs w:val="28"/>
          <w:rtl/>
        </w:rPr>
        <w:t xml:space="preserve"> الغني</w:t>
      </w:r>
      <w:r w:rsidR="00A71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في مجلس فتوجهت الأنظار إليه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وأسرها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فهو يجذبها من غير شعور منها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فينظرون إليه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وينصتون إلى كلامه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ويذعنون إليه غاية الإذعان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فإذا تبسم تبسموا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وإذا تكلم أنصتوا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وإذا قال استمعوا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وإذا أمر بادروا</w:t>
      </w:r>
      <w:r w:rsidR="003C4BE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1AC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40A6E" w:rsidRDefault="00176451" w:rsidP="003B0B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هذا غني</w:t>
      </w:r>
      <w:r w:rsidR="003B0B11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من المخلوقين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فالله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أحق بأن تنجذب القلوب إليه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 ي</w:t>
      </w:r>
      <w:r w:rsidR="003B0B1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متثل أمره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ويطاع فلا يعصى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 ي</w:t>
      </w:r>
      <w:r w:rsidR="003B0B1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شكر فلا يكفر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1564AB" w:rsidRDefault="00176451" w:rsidP="003B0B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أس</w:t>
      </w:r>
      <w:r w:rsidR="003B0B1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ل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448E">
        <w:rPr>
          <w:rFonts w:ascii="Simplified Arabic" w:hAnsi="Simplified Arabic" w:cs="Simplified Arabic"/>
          <w:sz w:val="28"/>
          <w:szCs w:val="28"/>
          <w:rtl/>
        </w:rPr>
        <w:t>-تبارك وتعالى-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يرزقنا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وإياكم الغنى عن كل ما سواه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وأن يغني المسلمين بفضله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ومنه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وكرمه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إنه سميع مجيب. </w:t>
      </w:r>
    </w:p>
    <w:p w:rsidR="00176451" w:rsidRPr="001564AB" w:rsidRDefault="00176451" w:rsidP="003B0B11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أسأل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ينفعني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وإياكم بما سمعنا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يجعلنا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وإياكم هداة مهتدين</w:t>
      </w:r>
      <w:r w:rsidR="00C74D2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840A6E" w:rsidRDefault="00176451" w:rsidP="005A14A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في الختام أقول</w:t>
      </w:r>
      <w:r w:rsidR="0011448E">
        <w:rPr>
          <w:rFonts w:ascii="Simplified Arabic" w:hAnsi="Simplified Arabic" w:cs="Simplified Arabic"/>
          <w:sz w:val="28"/>
          <w:szCs w:val="28"/>
          <w:rtl/>
        </w:rPr>
        <w:t>:</w:t>
      </w:r>
      <w:r w:rsidR="003A68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احرصوا على مجالس العلم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7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هذه الدورات التي تقام</w:t>
      </w:r>
      <w:r w:rsidR="008357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14A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هذه فرصة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وهذه نعمة لاسيما في مثل هذه الأوقات التي تكثر فيها الفتن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والشرور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والشياطين</w:t>
      </w:r>
      <w:r w:rsidR="008357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 xml:space="preserve"> تتخطف الناس</w:t>
      </w:r>
      <w:r w:rsidR="00840A6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C4BEB" w:rsidRDefault="00176451" w:rsidP="001B30F0">
      <w:pPr>
        <w:ind w:firstLine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فمجالس العلم حياة للقلب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وزكاء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وتجديد للإيمان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وعمارة له في النفوس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وحياة</w:t>
      </w:r>
      <w:r w:rsidR="003C4BE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6451" w:rsidRPr="001564AB" w:rsidRDefault="00176451" w:rsidP="009416D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564AB">
        <w:rPr>
          <w:rFonts w:ascii="Simplified Arabic" w:hAnsi="Simplified Arabic" w:cs="Simplified Arabic"/>
          <w:sz w:val="28"/>
          <w:szCs w:val="28"/>
          <w:rtl/>
        </w:rPr>
        <w:t>أسأل الله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 xml:space="preserve"> -عز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035B" w:rsidRPr="001564AB">
        <w:rPr>
          <w:rFonts w:ascii="Simplified Arabic" w:hAnsi="Simplified Arabic" w:cs="Simplified Arabic"/>
          <w:sz w:val="28"/>
          <w:szCs w:val="28"/>
          <w:rtl/>
        </w:rPr>
        <w:t>وجل-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أن يعيننا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وإياكم على ذكره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وشكره</w:t>
      </w:r>
      <w:r w:rsidR="00B54B1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64AB">
        <w:rPr>
          <w:rFonts w:ascii="Simplified Arabic" w:hAnsi="Simplified Arabic" w:cs="Simplified Arabic"/>
          <w:sz w:val="28"/>
          <w:szCs w:val="28"/>
          <w:rtl/>
        </w:rPr>
        <w:t>وحسن عبادته.</w:t>
      </w:r>
    </w:p>
    <w:bookmarkEnd w:id="0"/>
    <w:p w:rsidR="003C4BEB" w:rsidRPr="001564AB" w:rsidRDefault="003C4BEB" w:rsidP="001B30F0">
      <w:pPr>
        <w:ind w:firstLine="0"/>
        <w:jc w:val="lowKashida"/>
        <w:rPr>
          <w:sz w:val="28"/>
          <w:szCs w:val="28"/>
        </w:rPr>
      </w:pPr>
    </w:p>
    <w:sectPr w:rsidR="003C4BEB" w:rsidRPr="001564AB" w:rsidSect="00176451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4D" w:rsidRDefault="0084594D" w:rsidP="00857DB5">
      <w:r>
        <w:separator/>
      </w:r>
    </w:p>
  </w:endnote>
  <w:endnote w:type="continuationSeparator" w:id="0">
    <w:p w:rsidR="0084594D" w:rsidRDefault="0084594D" w:rsidP="008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4D" w:rsidRDefault="0084594D" w:rsidP="00857DB5">
      <w:r>
        <w:separator/>
      </w:r>
    </w:p>
  </w:footnote>
  <w:footnote w:type="continuationSeparator" w:id="0">
    <w:p w:rsidR="0084594D" w:rsidRDefault="0084594D" w:rsidP="00857DB5">
      <w:r>
        <w:continuationSeparator/>
      </w:r>
    </w:p>
  </w:footnote>
  <w:footnote w:id="1">
    <w:p w:rsidR="009F4258" w:rsidRPr="00CC765B" w:rsidRDefault="009F4258" w:rsidP="00AE0C8C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Style w:val="ae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="00AE0C8C">
        <w:rPr>
          <w:rFonts w:ascii="Simplified Arabic" w:hAnsi="Simplified Arabic" w:cs="Simplified Arabic"/>
          <w:sz w:val="24"/>
          <w:szCs w:val="24"/>
          <w:rtl/>
        </w:rPr>
        <w:t>) انظر: نونية ابن القيم</w:t>
      </w:r>
      <w:r w:rsidRPr="00CC765B">
        <w:rPr>
          <w:rFonts w:ascii="Simplified Arabic" w:hAnsi="Simplified Arabic" w:cs="Simplified Arabic"/>
          <w:sz w:val="24"/>
          <w:szCs w:val="24"/>
          <w:rtl/>
        </w:rPr>
        <w:t xml:space="preserve"> (ص:205). </w:t>
      </w:r>
    </w:p>
  </w:footnote>
  <w:footnote w:id="2">
    <w:p w:rsidR="00D93F64" w:rsidRPr="00CC765B" w:rsidRDefault="00D93F64" w:rsidP="00AE0C8C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Fonts w:ascii="Simplified Arabic" w:hAnsi="Simplified Arabic" w:cs="Simplified Arabic"/>
          <w:sz w:val="24"/>
          <w:szCs w:val="24"/>
        </w:rPr>
        <w:footnoteRef/>
      </w:r>
      <w:r w:rsidRPr="00CC765B">
        <w:rPr>
          <w:rFonts w:ascii="Simplified Arabic" w:hAnsi="Simplified Arabic" w:cs="Simplified Arabic"/>
          <w:sz w:val="24"/>
          <w:szCs w:val="24"/>
          <w:rtl/>
        </w:rPr>
        <w:t xml:space="preserve">) تفسير أسماء الله الحسنى (ص:220). </w:t>
      </w:r>
    </w:p>
  </w:footnote>
  <w:footnote w:id="3">
    <w:p w:rsidR="00D93F64" w:rsidRPr="00CC765B" w:rsidRDefault="00D93F64" w:rsidP="00CC765B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Fonts w:ascii="Simplified Arabic" w:hAnsi="Simplified Arabic" w:cs="Simplified Arabic"/>
          <w:sz w:val="24"/>
          <w:szCs w:val="24"/>
        </w:rPr>
        <w:footnoteRef/>
      </w:r>
      <w:r w:rsidRPr="00CC765B">
        <w:rPr>
          <w:rFonts w:ascii="Simplified Arabic" w:hAnsi="Simplified Arabic" w:cs="Simplified Arabic"/>
          <w:sz w:val="24"/>
          <w:szCs w:val="24"/>
          <w:rtl/>
        </w:rPr>
        <w:t>) أخرجه مسلم، كتاب البر، والصلة، والآداب، باب تحريم الظلم، برقم (2577).</w:t>
      </w:r>
    </w:p>
  </w:footnote>
  <w:footnote w:id="4">
    <w:p w:rsidR="00673CAD" w:rsidRPr="00CC765B" w:rsidRDefault="00673CAD" w:rsidP="00414E90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Fonts w:ascii="Simplified Arabic" w:hAnsi="Simplified Arabic" w:cs="Simplified Arabic"/>
          <w:sz w:val="24"/>
          <w:szCs w:val="24"/>
        </w:rPr>
        <w:footnoteRef/>
      </w:r>
      <w:r w:rsidRPr="00CC765B">
        <w:rPr>
          <w:rFonts w:ascii="Simplified Arabic" w:hAnsi="Simplified Arabic" w:cs="Simplified Arabic"/>
          <w:sz w:val="24"/>
          <w:szCs w:val="24"/>
          <w:rtl/>
        </w:rPr>
        <w:t xml:space="preserve">) أخرجه أبو داود في السنن، تفريع أبواب الجمعة، باب رفع اليدين في الاستسقاء، برقم (1173)، </w:t>
      </w:r>
      <w:r w:rsidR="00B804C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261EF" w:rsidRPr="00CC765B">
        <w:rPr>
          <w:rFonts w:ascii="Simplified Arabic" w:hAnsi="Simplified Arabic" w:cs="Simplified Arabic"/>
          <w:sz w:val="24"/>
          <w:szCs w:val="24"/>
          <w:rtl/>
        </w:rPr>
        <w:t>ابن حبان في صحيحه، برقم (991)، والبيهقي في الدعوات الكبير، باب الدعاء في الاستسقاء، برقم (549)</w:t>
      </w:r>
      <w:r w:rsidR="00414E90">
        <w:rPr>
          <w:rFonts w:ascii="Simplified Arabic" w:hAnsi="Simplified Arabic" w:cs="Simplified Arabic"/>
          <w:sz w:val="24"/>
          <w:szCs w:val="24"/>
          <w:rtl/>
        </w:rPr>
        <w:t>، وحسنه الألباني في صحيح الجامع</w:t>
      </w:r>
      <w:r w:rsidR="00C261EF" w:rsidRPr="00CC765B">
        <w:rPr>
          <w:rFonts w:ascii="Simplified Arabic" w:hAnsi="Simplified Arabic" w:cs="Simplified Arabic"/>
          <w:sz w:val="24"/>
          <w:szCs w:val="24"/>
          <w:rtl/>
        </w:rPr>
        <w:t xml:space="preserve">، برقم (2310). </w:t>
      </w:r>
    </w:p>
  </w:footnote>
  <w:footnote w:id="5">
    <w:p w:rsidR="004E6354" w:rsidRPr="00CC765B" w:rsidRDefault="004E6354" w:rsidP="00CC765B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Fonts w:ascii="Simplified Arabic" w:hAnsi="Simplified Arabic" w:cs="Simplified Arabic"/>
          <w:sz w:val="24"/>
          <w:szCs w:val="24"/>
        </w:rPr>
        <w:footnoteRef/>
      </w:r>
      <w:r w:rsidRPr="00CC765B">
        <w:rPr>
          <w:rFonts w:ascii="Simplified Arabic" w:hAnsi="Simplified Arabic" w:cs="Simplified Arabic"/>
          <w:sz w:val="24"/>
          <w:szCs w:val="24"/>
          <w:rtl/>
        </w:rPr>
        <w:t>) أخرجه مسلم، كتاب الزهد والرقائق، باب من أشرك في عمله غير الله، برقم (2985).</w:t>
      </w:r>
    </w:p>
  </w:footnote>
  <w:footnote w:id="6">
    <w:p w:rsidR="00D93F64" w:rsidRPr="00CC765B" w:rsidRDefault="00D93F64" w:rsidP="00414E90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Fonts w:ascii="Simplified Arabic" w:hAnsi="Simplified Arabic" w:cs="Simplified Arabic"/>
          <w:sz w:val="24"/>
          <w:szCs w:val="24"/>
        </w:rPr>
        <w:footnoteRef/>
      </w:r>
      <w:r w:rsidRPr="00CC765B">
        <w:rPr>
          <w:rFonts w:ascii="Simplified Arabic" w:hAnsi="Simplified Arabic" w:cs="Simplified Arabic"/>
          <w:sz w:val="24"/>
          <w:szCs w:val="24"/>
          <w:rtl/>
        </w:rPr>
        <w:t>) أخرجه أبو داود، جماع أبواب صلاة الاستسقاء وتفريعها، باب رفع اليدين في الاستسقاء، برقم (1173)، وابن حبان في صحيحه، برقم (991)، والطبراني في الدعاء، برقم، (2172)</w:t>
      </w:r>
      <w:r w:rsidR="00414E90">
        <w:rPr>
          <w:rFonts w:ascii="Simplified Arabic" w:hAnsi="Simplified Arabic" w:cs="Simplified Arabic"/>
          <w:sz w:val="24"/>
          <w:szCs w:val="24"/>
          <w:rtl/>
        </w:rPr>
        <w:t>، وصححه الألباني في صحيح الجامع</w:t>
      </w:r>
      <w:r w:rsidRPr="00CC765B">
        <w:rPr>
          <w:rFonts w:ascii="Simplified Arabic" w:hAnsi="Simplified Arabic" w:cs="Simplified Arabic"/>
          <w:sz w:val="24"/>
          <w:szCs w:val="24"/>
          <w:rtl/>
        </w:rPr>
        <w:t xml:space="preserve">، برقم (2310). </w:t>
      </w:r>
    </w:p>
  </w:footnote>
  <w:footnote w:id="7">
    <w:p w:rsidR="00642612" w:rsidRPr="00CC765B" w:rsidRDefault="00642612" w:rsidP="00414E90">
      <w:pPr>
        <w:pStyle w:val="af3"/>
        <w:ind w:left="0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CC765B">
        <w:rPr>
          <w:rFonts w:ascii="Simplified Arabic" w:hAnsi="Simplified Arabic" w:cs="Simplified Arabic"/>
          <w:sz w:val="24"/>
          <w:szCs w:val="24"/>
          <w:rtl/>
        </w:rPr>
        <w:t>(</w:t>
      </w:r>
      <w:r w:rsidRPr="00CC765B">
        <w:rPr>
          <w:rFonts w:ascii="Simplified Arabic" w:hAnsi="Simplified Arabic" w:cs="Simplified Arabic"/>
          <w:sz w:val="24"/>
          <w:szCs w:val="24"/>
        </w:rPr>
        <w:footnoteRef/>
      </w:r>
      <w:r w:rsidRPr="00CC765B">
        <w:rPr>
          <w:rFonts w:ascii="Simplified Arabic" w:hAnsi="Simplified Arabic" w:cs="Simplified Arabic"/>
          <w:sz w:val="24"/>
          <w:szCs w:val="24"/>
          <w:rtl/>
        </w:rPr>
        <w:t>) أخرجه النسائي في السنن</w:t>
      </w:r>
      <w:r w:rsidR="003A68A3">
        <w:rPr>
          <w:rFonts w:ascii="Simplified Arabic" w:hAnsi="Simplified Arabic" w:cs="Simplified Arabic" w:hint="cs"/>
          <w:sz w:val="24"/>
          <w:szCs w:val="24"/>
          <w:rtl/>
        </w:rPr>
        <w:t xml:space="preserve"> الكبرى</w:t>
      </w:r>
      <w:r w:rsidRPr="00CC765B">
        <w:rPr>
          <w:rFonts w:ascii="Simplified Arabic" w:hAnsi="Simplified Arabic" w:cs="Simplified Arabic"/>
          <w:sz w:val="24"/>
          <w:szCs w:val="24"/>
          <w:rtl/>
        </w:rPr>
        <w:t xml:space="preserve">، برقم (10330)، والطبراني في المعجم الصغير، برقم (444)، والحاكم في المستدرك، برقم (2000)، </w:t>
      </w:r>
      <w:r w:rsidR="00414E90">
        <w:rPr>
          <w:rFonts w:ascii="Simplified Arabic" w:hAnsi="Simplified Arabic" w:cs="Simplified Arabic"/>
          <w:sz w:val="24"/>
          <w:szCs w:val="24"/>
          <w:rtl/>
        </w:rPr>
        <w:t>وحسنه الألباني في صحيح الجامع</w:t>
      </w:r>
      <w:r w:rsidRPr="00CC765B">
        <w:rPr>
          <w:rFonts w:ascii="Simplified Arabic" w:hAnsi="Simplified Arabic" w:cs="Simplified Arabic"/>
          <w:sz w:val="24"/>
          <w:szCs w:val="24"/>
          <w:rtl/>
        </w:rPr>
        <w:t>، برقم (5820).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C"/>
    <w:rsid w:val="00001340"/>
    <w:rsid w:val="000170DF"/>
    <w:rsid w:val="00037766"/>
    <w:rsid w:val="000434E3"/>
    <w:rsid w:val="00050AEE"/>
    <w:rsid w:val="000513C2"/>
    <w:rsid w:val="00051AF1"/>
    <w:rsid w:val="000569A2"/>
    <w:rsid w:val="00064B6D"/>
    <w:rsid w:val="00065622"/>
    <w:rsid w:val="00074E9A"/>
    <w:rsid w:val="00075B92"/>
    <w:rsid w:val="000761FF"/>
    <w:rsid w:val="000762B5"/>
    <w:rsid w:val="00080753"/>
    <w:rsid w:val="0008377B"/>
    <w:rsid w:val="00091F03"/>
    <w:rsid w:val="00092DA3"/>
    <w:rsid w:val="00093149"/>
    <w:rsid w:val="00094D4D"/>
    <w:rsid w:val="0009646E"/>
    <w:rsid w:val="000976EA"/>
    <w:rsid w:val="00097DA0"/>
    <w:rsid w:val="000A19B0"/>
    <w:rsid w:val="000A3501"/>
    <w:rsid w:val="000A798C"/>
    <w:rsid w:val="000A79D9"/>
    <w:rsid w:val="000B0E3D"/>
    <w:rsid w:val="000B4EBB"/>
    <w:rsid w:val="000C27C5"/>
    <w:rsid w:val="000F2A0D"/>
    <w:rsid w:val="000F516A"/>
    <w:rsid w:val="000F66E4"/>
    <w:rsid w:val="001017B2"/>
    <w:rsid w:val="001018EB"/>
    <w:rsid w:val="00103F8E"/>
    <w:rsid w:val="0010740A"/>
    <w:rsid w:val="0011448E"/>
    <w:rsid w:val="0011654C"/>
    <w:rsid w:val="00124C8D"/>
    <w:rsid w:val="0012629E"/>
    <w:rsid w:val="0013646C"/>
    <w:rsid w:val="00136DEC"/>
    <w:rsid w:val="00137400"/>
    <w:rsid w:val="00147CC3"/>
    <w:rsid w:val="00152F7E"/>
    <w:rsid w:val="00155C39"/>
    <w:rsid w:val="001564AB"/>
    <w:rsid w:val="001565A6"/>
    <w:rsid w:val="00157BA4"/>
    <w:rsid w:val="00170ADE"/>
    <w:rsid w:val="00176451"/>
    <w:rsid w:val="00177971"/>
    <w:rsid w:val="00181978"/>
    <w:rsid w:val="00185123"/>
    <w:rsid w:val="00194E29"/>
    <w:rsid w:val="001953C1"/>
    <w:rsid w:val="001A0057"/>
    <w:rsid w:val="001B30F0"/>
    <w:rsid w:val="001B3220"/>
    <w:rsid w:val="001B3FF8"/>
    <w:rsid w:val="001B7FE6"/>
    <w:rsid w:val="001C4E06"/>
    <w:rsid w:val="001E2D95"/>
    <w:rsid w:val="001E3ED1"/>
    <w:rsid w:val="001E51D0"/>
    <w:rsid w:val="001F275E"/>
    <w:rsid w:val="001F3118"/>
    <w:rsid w:val="00200B2A"/>
    <w:rsid w:val="00203AA3"/>
    <w:rsid w:val="00211079"/>
    <w:rsid w:val="00215744"/>
    <w:rsid w:val="00215D79"/>
    <w:rsid w:val="00235564"/>
    <w:rsid w:val="0023578A"/>
    <w:rsid w:val="002371A1"/>
    <w:rsid w:val="002407FB"/>
    <w:rsid w:val="00241D9A"/>
    <w:rsid w:val="00247F6A"/>
    <w:rsid w:val="00252780"/>
    <w:rsid w:val="00254C9E"/>
    <w:rsid w:val="0026512F"/>
    <w:rsid w:val="0026770C"/>
    <w:rsid w:val="00274FE0"/>
    <w:rsid w:val="00280D8D"/>
    <w:rsid w:val="00283C99"/>
    <w:rsid w:val="00286374"/>
    <w:rsid w:val="002A4A58"/>
    <w:rsid w:val="002A7637"/>
    <w:rsid w:val="002A7666"/>
    <w:rsid w:val="002B390F"/>
    <w:rsid w:val="002C46BD"/>
    <w:rsid w:val="002C5318"/>
    <w:rsid w:val="002E0B3A"/>
    <w:rsid w:val="002E61B7"/>
    <w:rsid w:val="002E7F88"/>
    <w:rsid w:val="002F1496"/>
    <w:rsid w:val="00305526"/>
    <w:rsid w:val="00305D4C"/>
    <w:rsid w:val="003068A2"/>
    <w:rsid w:val="003109E4"/>
    <w:rsid w:val="00336EC0"/>
    <w:rsid w:val="00337A80"/>
    <w:rsid w:val="00351D0A"/>
    <w:rsid w:val="00360629"/>
    <w:rsid w:val="00360900"/>
    <w:rsid w:val="00365114"/>
    <w:rsid w:val="003816B6"/>
    <w:rsid w:val="00383269"/>
    <w:rsid w:val="003961BC"/>
    <w:rsid w:val="003A2F17"/>
    <w:rsid w:val="003A4F29"/>
    <w:rsid w:val="003A6497"/>
    <w:rsid w:val="003A68A3"/>
    <w:rsid w:val="003B0B11"/>
    <w:rsid w:val="003B27DC"/>
    <w:rsid w:val="003B58F7"/>
    <w:rsid w:val="003C291E"/>
    <w:rsid w:val="003C4BEB"/>
    <w:rsid w:val="003D0620"/>
    <w:rsid w:val="003D7B61"/>
    <w:rsid w:val="003E0BD7"/>
    <w:rsid w:val="00400307"/>
    <w:rsid w:val="00402E40"/>
    <w:rsid w:val="00414E90"/>
    <w:rsid w:val="00417231"/>
    <w:rsid w:val="00422DA3"/>
    <w:rsid w:val="00425F61"/>
    <w:rsid w:val="004266A9"/>
    <w:rsid w:val="00427040"/>
    <w:rsid w:val="0043400B"/>
    <w:rsid w:val="00435D7A"/>
    <w:rsid w:val="004445F8"/>
    <w:rsid w:val="00446C36"/>
    <w:rsid w:val="00446DD8"/>
    <w:rsid w:val="0044794F"/>
    <w:rsid w:val="0045145A"/>
    <w:rsid w:val="004557DA"/>
    <w:rsid w:val="00456EC0"/>
    <w:rsid w:val="00465147"/>
    <w:rsid w:val="0046541D"/>
    <w:rsid w:val="00475139"/>
    <w:rsid w:val="004758BA"/>
    <w:rsid w:val="00476DEC"/>
    <w:rsid w:val="00486BB8"/>
    <w:rsid w:val="004A489E"/>
    <w:rsid w:val="004A4F80"/>
    <w:rsid w:val="004A5A2B"/>
    <w:rsid w:val="004B30E1"/>
    <w:rsid w:val="004B4762"/>
    <w:rsid w:val="004B714B"/>
    <w:rsid w:val="004D23B1"/>
    <w:rsid w:val="004D5E12"/>
    <w:rsid w:val="004E6354"/>
    <w:rsid w:val="004E7600"/>
    <w:rsid w:val="004F0C1F"/>
    <w:rsid w:val="00500461"/>
    <w:rsid w:val="00500D79"/>
    <w:rsid w:val="00505E0B"/>
    <w:rsid w:val="00507ECD"/>
    <w:rsid w:val="00514C12"/>
    <w:rsid w:val="00523F08"/>
    <w:rsid w:val="00526C06"/>
    <w:rsid w:val="00541ACB"/>
    <w:rsid w:val="00553A42"/>
    <w:rsid w:val="00555513"/>
    <w:rsid w:val="005569F4"/>
    <w:rsid w:val="00556DE8"/>
    <w:rsid w:val="00563F5D"/>
    <w:rsid w:val="005654E3"/>
    <w:rsid w:val="005719F4"/>
    <w:rsid w:val="00574E71"/>
    <w:rsid w:val="00581B90"/>
    <w:rsid w:val="00583E37"/>
    <w:rsid w:val="00594A43"/>
    <w:rsid w:val="00596A3C"/>
    <w:rsid w:val="00597FA8"/>
    <w:rsid w:val="005A14A0"/>
    <w:rsid w:val="005A2C85"/>
    <w:rsid w:val="005B4D14"/>
    <w:rsid w:val="005B5FF7"/>
    <w:rsid w:val="005B743B"/>
    <w:rsid w:val="005C251D"/>
    <w:rsid w:val="005C7D9D"/>
    <w:rsid w:val="005D6435"/>
    <w:rsid w:val="005E6827"/>
    <w:rsid w:val="005F270B"/>
    <w:rsid w:val="005F5CEB"/>
    <w:rsid w:val="005F71A2"/>
    <w:rsid w:val="00602B5D"/>
    <w:rsid w:val="0060370E"/>
    <w:rsid w:val="006160C6"/>
    <w:rsid w:val="00620184"/>
    <w:rsid w:val="00621CA0"/>
    <w:rsid w:val="006250AB"/>
    <w:rsid w:val="0062548D"/>
    <w:rsid w:val="00625BD3"/>
    <w:rsid w:val="0062606D"/>
    <w:rsid w:val="00642612"/>
    <w:rsid w:val="00652D91"/>
    <w:rsid w:val="006562CF"/>
    <w:rsid w:val="0066150F"/>
    <w:rsid w:val="00661B78"/>
    <w:rsid w:val="00662E5F"/>
    <w:rsid w:val="0066692B"/>
    <w:rsid w:val="00673CAD"/>
    <w:rsid w:val="0068249E"/>
    <w:rsid w:val="0068306A"/>
    <w:rsid w:val="0068596A"/>
    <w:rsid w:val="00691AA0"/>
    <w:rsid w:val="00692E87"/>
    <w:rsid w:val="0069358B"/>
    <w:rsid w:val="00694812"/>
    <w:rsid w:val="006A0384"/>
    <w:rsid w:val="006A21BD"/>
    <w:rsid w:val="006A2307"/>
    <w:rsid w:val="006A2835"/>
    <w:rsid w:val="006A3D2A"/>
    <w:rsid w:val="006A7268"/>
    <w:rsid w:val="006B087D"/>
    <w:rsid w:val="006B3ECE"/>
    <w:rsid w:val="006B5E35"/>
    <w:rsid w:val="006C2111"/>
    <w:rsid w:val="006C50B0"/>
    <w:rsid w:val="006C5E7A"/>
    <w:rsid w:val="006D04D3"/>
    <w:rsid w:val="006D1007"/>
    <w:rsid w:val="006D28D9"/>
    <w:rsid w:val="006D412C"/>
    <w:rsid w:val="006E011C"/>
    <w:rsid w:val="006E6B72"/>
    <w:rsid w:val="006E6BA2"/>
    <w:rsid w:val="006F4CA7"/>
    <w:rsid w:val="006F6E15"/>
    <w:rsid w:val="00702192"/>
    <w:rsid w:val="0070349A"/>
    <w:rsid w:val="0071092E"/>
    <w:rsid w:val="007203A2"/>
    <w:rsid w:val="00733D79"/>
    <w:rsid w:val="00733F55"/>
    <w:rsid w:val="00736603"/>
    <w:rsid w:val="0073794B"/>
    <w:rsid w:val="00740374"/>
    <w:rsid w:val="0074074D"/>
    <w:rsid w:val="0074482B"/>
    <w:rsid w:val="007572A4"/>
    <w:rsid w:val="007706EF"/>
    <w:rsid w:val="00771873"/>
    <w:rsid w:val="00771CCA"/>
    <w:rsid w:val="007756CB"/>
    <w:rsid w:val="00777673"/>
    <w:rsid w:val="00784194"/>
    <w:rsid w:val="00786965"/>
    <w:rsid w:val="007920CA"/>
    <w:rsid w:val="00794FE9"/>
    <w:rsid w:val="007A6BCB"/>
    <w:rsid w:val="007B2D42"/>
    <w:rsid w:val="007B3974"/>
    <w:rsid w:val="007B5D2B"/>
    <w:rsid w:val="007C01E2"/>
    <w:rsid w:val="007C27E2"/>
    <w:rsid w:val="007C48A5"/>
    <w:rsid w:val="007C7752"/>
    <w:rsid w:val="007F2DF1"/>
    <w:rsid w:val="0081031A"/>
    <w:rsid w:val="00811198"/>
    <w:rsid w:val="00815A63"/>
    <w:rsid w:val="008203FE"/>
    <w:rsid w:val="00822DF8"/>
    <w:rsid w:val="008333E6"/>
    <w:rsid w:val="008357A1"/>
    <w:rsid w:val="00840A6E"/>
    <w:rsid w:val="008452E1"/>
    <w:rsid w:val="0084594D"/>
    <w:rsid w:val="0084647B"/>
    <w:rsid w:val="00847F72"/>
    <w:rsid w:val="00853F62"/>
    <w:rsid w:val="00854E54"/>
    <w:rsid w:val="00856E2B"/>
    <w:rsid w:val="00857DB5"/>
    <w:rsid w:val="00871EED"/>
    <w:rsid w:val="00874599"/>
    <w:rsid w:val="00874ED6"/>
    <w:rsid w:val="00875E98"/>
    <w:rsid w:val="0088763C"/>
    <w:rsid w:val="008910E8"/>
    <w:rsid w:val="008B05D3"/>
    <w:rsid w:val="008B236E"/>
    <w:rsid w:val="008C1F9F"/>
    <w:rsid w:val="008C4A34"/>
    <w:rsid w:val="008C7CF9"/>
    <w:rsid w:val="008D5D19"/>
    <w:rsid w:val="008E63FA"/>
    <w:rsid w:val="008F0329"/>
    <w:rsid w:val="008F08BF"/>
    <w:rsid w:val="008F7B64"/>
    <w:rsid w:val="00903AF2"/>
    <w:rsid w:val="00915854"/>
    <w:rsid w:val="0091775B"/>
    <w:rsid w:val="009217BB"/>
    <w:rsid w:val="0092571E"/>
    <w:rsid w:val="009321F0"/>
    <w:rsid w:val="00934F3B"/>
    <w:rsid w:val="009416DA"/>
    <w:rsid w:val="00943F51"/>
    <w:rsid w:val="009443F8"/>
    <w:rsid w:val="0096051D"/>
    <w:rsid w:val="009702B1"/>
    <w:rsid w:val="009739D8"/>
    <w:rsid w:val="00983977"/>
    <w:rsid w:val="00991E40"/>
    <w:rsid w:val="009A53D6"/>
    <w:rsid w:val="009A7ACE"/>
    <w:rsid w:val="009B0236"/>
    <w:rsid w:val="009B36A8"/>
    <w:rsid w:val="009B43B7"/>
    <w:rsid w:val="009B682D"/>
    <w:rsid w:val="009B7238"/>
    <w:rsid w:val="009C3977"/>
    <w:rsid w:val="009D713D"/>
    <w:rsid w:val="009E2D7F"/>
    <w:rsid w:val="009F243D"/>
    <w:rsid w:val="009F4258"/>
    <w:rsid w:val="009F540A"/>
    <w:rsid w:val="00A02215"/>
    <w:rsid w:val="00A0507D"/>
    <w:rsid w:val="00A22741"/>
    <w:rsid w:val="00A2484E"/>
    <w:rsid w:val="00A25F8A"/>
    <w:rsid w:val="00A31A72"/>
    <w:rsid w:val="00A4008C"/>
    <w:rsid w:val="00A41BD1"/>
    <w:rsid w:val="00A44C74"/>
    <w:rsid w:val="00A51F95"/>
    <w:rsid w:val="00A5500F"/>
    <w:rsid w:val="00A5695E"/>
    <w:rsid w:val="00A5712A"/>
    <w:rsid w:val="00A65BA8"/>
    <w:rsid w:val="00A7199B"/>
    <w:rsid w:val="00A7506B"/>
    <w:rsid w:val="00A769A2"/>
    <w:rsid w:val="00A8120A"/>
    <w:rsid w:val="00A85D33"/>
    <w:rsid w:val="00A87F0D"/>
    <w:rsid w:val="00A936B7"/>
    <w:rsid w:val="00AA2CF9"/>
    <w:rsid w:val="00AB1052"/>
    <w:rsid w:val="00AB516F"/>
    <w:rsid w:val="00AB7722"/>
    <w:rsid w:val="00AE0C8C"/>
    <w:rsid w:val="00AF0BAE"/>
    <w:rsid w:val="00AF580E"/>
    <w:rsid w:val="00B00D09"/>
    <w:rsid w:val="00B02B08"/>
    <w:rsid w:val="00B07AE6"/>
    <w:rsid w:val="00B137FB"/>
    <w:rsid w:val="00B14905"/>
    <w:rsid w:val="00B15E39"/>
    <w:rsid w:val="00B21F0C"/>
    <w:rsid w:val="00B247F7"/>
    <w:rsid w:val="00B33B31"/>
    <w:rsid w:val="00B41E38"/>
    <w:rsid w:val="00B432B8"/>
    <w:rsid w:val="00B502D2"/>
    <w:rsid w:val="00B54722"/>
    <w:rsid w:val="00B54B1A"/>
    <w:rsid w:val="00B573D9"/>
    <w:rsid w:val="00B74F03"/>
    <w:rsid w:val="00B74F2D"/>
    <w:rsid w:val="00B804CB"/>
    <w:rsid w:val="00B817BD"/>
    <w:rsid w:val="00B9035B"/>
    <w:rsid w:val="00B91700"/>
    <w:rsid w:val="00B918A3"/>
    <w:rsid w:val="00BA3A97"/>
    <w:rsid w:val="00BB045A"/>
    <w:rsid w:val="00BB0E63"/>
    <w:rsid w:val="00BB5B3A"/>
    <w:rsid w:val="00BC0057"/>
    <w:rsid w:val="00BC3956"/>
    <w:rsid w:val="00BD38AC"/>
    <w:rsid w:val="00BF2CA5"/>
    <w:rsid w:val="00BF3935"/>
    <w:rsid w:val="00BF69EA"/>
    <w:rsid w:val="00C04526"/>
    <w:rsid w:val="00C07654"/>
    <w:rsid w:val="00C10427"/>
    <w:rsid w:val="00C126BD"/>
    <w:rsid w:val="00C261EF"/>
    <w:rsid w:val="00C3014C"/>
    <w:rsid w:val="00C42F75"/>
    <w:rsid w:val="00C4698D"/>
    <w:rsid w:val="00C51883"/>
    <w:rsid w:val="00C533D0"/>
    <w:rsid w:val="00C5563F"/>
    <w:rsid w:val="00C56F66"/>
    <w:rsid w:val="00C60980"/>
    <w:rsid w:val="00C74D21"/>
    <w:rsid w:val="00C81F2A"/>
    <w:rsid w:val="00C87B28"/>
    <w:rsid w:val="00CB3ACF"/>
    <w:rsid w:val="00CB65FD"/>
    <w:rsid w:val="00CC0DFD"/>
    <w:rsid w:val="00CC765B"/>
    <w:rsid w:val="00CD13F9"/>
    <w:rsid w:val="00CD1B20"/>
    <w:rsid w:val="00CD761F"/>
    <w:rsid w:val="00CE1CB8"/>
    <w:rsid w:val="00CF0B56"/>
    <w:rsid w:val="00CF2E25"/>
    <w:rsid w:val="00D13DDC"/>
    <w:rsid w:val="00D15E2B"/>
    <w:rsid w:val="00D16F4B"/>
    <w:rsid w:val="00D1784D"/>
    <w:rsid w:val="00D22D18"/>
    <w:rsid w:val="00D2343A"/>
    <w:rsid w:val="00D2436B"/>
    <w:rsid w:val="00D24984"/>
    <w:rsid w:val="00D25A97"/>
    <w:rsid w:val="00D26EE1"/>
    <w:rsid w:val="00D404E6"/>
    <w:rsid w:val="00D410F3"/>
    <w:rsid w:val="00D54D66"/>
    <w:rsid w:val="00D61235"/>
    <w:rsid w:val="00D67ACC"/>
    <w:rsid w:val="00D743F9"/>
    <w:rsid w:val="00D85BCC"/>
    <w:rsid w:val="00D86CFF"/>
    <w:rsid w:val="00D86D04"/>
    <w:rsid w:val="00D92B7A"/>
    <w:rsid w:val="00D93F64"/>
    <w:rsid w:val="00D9406A"/>
    <w:rsid w:val="00D951A7"/>
    <w:rsid w:val="00DB5D65"/>
    <w:rsid w:val="00DC6DA0"/>
    <w:rsid w:val="00DC77E0"/>
    <w:rsid w:val="00DD380C"/>
    <w:rsid w:val="00DD6600"/>
    <w:rsid w:val="00DE3807"/>
    <w:rsid w:val="00DE5B77"/>
    <w:rsid w:val="00DE6D19"/>
    <w:rsid w:val="00DF019C"/>
    <w:rsid w:val="00DF4E4B"/>
    <w:rsid w:val="00DF6D90"/>
    <w:rsid w:val="00DF72F6"/>
    <w:rsid w:val="00E03739"/>
    <w:rsid w:val="00E0402D"/>
    <w:rsid w:val="00E11D81"/>
    <w:rsid w:val="00E143F7"/>
    <w:rsid w:val="00E17C63"/>
    <w:rsid w:val="00E2122C"/>
    <w:rsid w:val="00E22243"/>
    <w:rsid w:val="00E35211"/>
    <w:rsid w:val="00E40ACF"/>
    <w:rsid w:val="00E5120C"/>
    <w:rsid w:val="00E65853"/>
    <w:rsid w:val="00E72E60"/>
    <w:rsid w:val="00E81300"/>
    <w:rsid w:val="00E83201"/>
    <w:rsid w:val="00E850EA"/>
    <w:rsid w:val="00EA0651"/>
    <w:rsid w:val="00EA1643"/>
    <w:rsid w:val="00EA5D4D"/>
    <w:rsid w:val="00EB0E4C"/>
    <w:rsid w:val="00EB1F3D"/>
    <w:rsid w:val="00EB5D35"/>
    <w:rsid w:val="00ED1005"/>
    <w:rsid w:val="00ED6969"/>
    <w:rsid w:val="00EE0D23"/>
    <w:rsid w:val="00EE0FE9"/>
    <w:rsid w:val="00EE6F80"/>
    <w:rsid w:val="00EE780A"/>
    <w:rsid w:val="00EF00BE"/>
    <w:rsid w:val="00EF3E54"/>
    <w:rsid w:val="00EF4AD7"/>
    <w:rsid w:val="00F05293"/>
    <w:rsid w:val="00F12748"/>
    <w:rsid w:val="00F41B04"/>
    <w:rsid w:val="00F45208"/>
    <w:rsid w:val="00F6407C"/>
    <w:rsid w:val="00F70AF8"/>
    <w:rsid w:val="00F80CF2"/>
    <w:rsid w:val="00F9030C"/>
    <w:rsid w:val="00F92B85"/>
    <w:rsid w:val="00F936EA"/>
    <w:rsid w:val="00F96175"/>
    <w:rsid w:val="00F97628"/>
    <w:rsid w:val="00FC1FB0"/>
    <w:rsid w:val="00FC3523"/>
    <w:rsid w:val="00FC5B7E"/>
    <w:rsid w:val="00FD40A0"/>
    <w:rsid w:val="00FD7336"/>
    <w:rsid w:val="00FE2299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9B43B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9B43B7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9B43B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9B43B7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787E-0F3C-475C-AB7C-72356834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DR.Ahmed Saker 2O11</cp:lastModifiedBy>
  <cp:revision>160</cp:revision>
  <cp:lastPrinted>2017-12-24T07:50:00Z</cp:lastPrinted>
  <dcterms:created xsi:type="dcterms:W3CDTF">2017-05-06T18:24:00Z</dcterms:created>
  <dcterms:modified xsi:type="dcterms:W3CDTF">2017-12-24T07:55:00Z</dcterms:modified>
</cp:coreProperties>
</file>