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5F" w:rsidRPr="00C57219" w:rsidRDefault="0094725F" w:rsidP="00307468">
      <w:pPr>
        <w:widowControl/>
        <w:ind w:firstLine="0"/>
        <w:jc w:val="center"/>
        <w:rPr>
          <w:rFonts w:ascii="Simplified Arabic" w:hAnsi="Simplified Arabic" w:cs="Simplified Arabic"/>
          <w:color w:val="auto"/>
          <w:sz w:val="28"/>
          <w:szCs w:val="28"/>
          <w:rtl/>
          <w:lang w:eastAsia="en-US"/>
        </w:rPr>
      </w:pPr>
      <w:bookmarkStart w:id="0" w:name="_GoBack"/>
      <w:r w:rsidRPr="00C57219">
        <w:rPr>
          <w:rFonts w:ascii="Simplified Arabic" w:hAnsi="Simplified Arabic" w:cs="Simplified Arabic"/>
          <w:color w:val="auto"/>
          <w:sz w:val="28"/>
          <w:szCs w:val="28"/>
          <w:rtl/>
          <w:lang w:eastAsia="en-US"/>
        </w:rPr>
        <w:t>بسم الله الرحمن الرحيم</w:t>
      </w:r>
    </w:p>
    <w:p w:rsidR="0094725F" w:rsidRPr="00C57219" w:rsidRDefault="0094725F" w:rsidP="00307468">
      <w:pPr>
        <w:widowControl/>
        <w:ind w:firstLine="0"/>
        <w:jc w:val="center"/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</w:pPr>
      <w:r w:rsidRPr="00C57219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أسماء الله الحسنى</w:t>
      </w:r>
    </w:p>
    <w:p w:rsidR="0094725F" w:rsidRPr="00C57219" w:rsidRDefault="0094725F" w:rsidP="00665951">
      <w:pPr>
        <w:widowControl/>
        <w:ind w:firstLine="0"/>
        <w:jc w:val="center"/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</w:pPr>
      <w:r w:rsidRPr="0094725F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(4) المقدمات في الأسماء الحسنى</w:t>
      </w:r>
      <w:r w:rsidR="00665951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>:</w:t>
      </w:r>
      <w:r w:rsidRPr="0094725F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 xml:space="preserve"> المجلس الخامس</w:t>
      </w:r>
      <w:r w:rsidRPr="00C57219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 xml:space="preserve"> </w:t>
      </w:r>
    </w:p>
    <w:p w:rsidR="0094725F" w:rsidRPr="00C57219" w:rsidRDefault="0094725F" w:rsidP="00307468">
      <w:pPr>
        <w:widowControl/>
        <w:ind w:firstLine="0"/>
        <w:jc w:val="right"/>
        <w:rPr>
          <w:rFonts w:ascii="Simplified Arabic" w:hAnsi="Simplified Arabic" w:cs="Simplified Arabic"/>
          <w:color w:val="993300"/>
          <w:sz w:val="32"/>
          <w:szCs w:val="28"/>
          <w:rtl/>
          <w:lang w:eastAsia="en-US"/>
        </w:rPr>
      </w:pPr>
      <w:r w:rsidRPr="00C57219">
        <w:rPr>
          <w:rFonts w:ascii="Simplified Arabic" w:hAnsi="Simplified Arabic" w:cs="Simplified Arabic"/>
          <w:color w:val="993300"/>
          <w:sz w:val="32"/>
          <w:szCs w:val="28"/>
          <w:rtl/>
          <w:lang w:eastAsia="en-US"/>
        </w:rPr>
        <w:t>الشيخ/ خالد بن عثمان السبت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</w:p>
    <w:p w:rsidR="001463BC" w:rsidRDefault="001463BC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الحمد لله، والصلاة والسلام على رسول الله، أما بعد:</w:t>
      </w:r>
    </w:p>
    <w:p w:rsidR="0094725F" w:rsidRPr="0094725F" w:rsidRDefault="001463BC" w:rsidP="00246BB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الرابع عشر:</w:t>
      </w:r>
      <w:r w:rsidR="00246BB8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وهو ما نذكر فيه بعض القواعد والضوابط المتصلة بأسماء الله وصفاته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 هذه القواعد والضوابط ما مضى في ثنايا الشرح والتوضيح للقضايا السابقة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ذكرها مسرودة يسهل حفظها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وفهمها بإذن الله 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وتعالى.</w:t>
      </w:r>
    </w:p>
    <w:p w:rsidR="0094725F" w:rsidRPr="0094725F" w:rsidRDefault="009B1D5C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B1D5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القاعدة الأولى</w:t>
      </w:r>
      <w:r w:rsidR="001463BC" w:rsidRPr="009B1D5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أهل السنة يثبتون ما أثبته الله لنفسه في كتابه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أثبته له رسوله 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سلم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غير تحريف ولا تعطيل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 غير تكييف ولا تمثيل.</w:t>
      </w:r>
    </w:p>
    <w:p w:rsidR="0094725F" w:rsidRPr="0094725F" w:rsidRDefault="0094725F" w:rsidP="00665951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من غير تحريف أي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أنهم لا يح</w:t>
      </w:r>
      <w:r w:rsidR="00665951">
        <w:rPr>
          <w:rFonts w:ascii="Simplified Arabic" w:hAnsi="Simplified Arabic" w:cs="Simplified Arabic"/>
          <w:sz w:val="28"/>
          <w:szCs w:val="28"/>
          <w:rtl/>
          <w:lang w:bidi="ar-YE"/>
        </w:rPr>
        <w:t>رفون معانيها فيحملونها على معان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ٍ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غير مراد</w:t>
      </w:r>
      <w:r w:rsidR="002A308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لله 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تعالى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وذلك تحت دعاوى التنزيه أو غير ذلك مما سموه تأويلا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ً؛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قبل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فيقولون فمثلاً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الرحيم لا يتضمن صفة الرحمة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ويفسرون صفة الرحمة بإرادة الإحسان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ويقولون مثلاً في صفة الاستواء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 معنى ذلك الاستيلاء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اس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>تولى على العرش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هو التحريف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D93C1B" w:rsidRDefault="0094725F" w:rsidP="00665951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وأما التعطيل فهو تعطيله </w:t>
      </w:r>
      <w:r w:rsidR="004E259E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4E259E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أسمائه الحسنى أو من صفاته الكاملة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فيقولون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له أسماء مثلا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يقولون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له أوصاف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أنهم يعطلونه من بعض أوصاف الكمال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ويثبتون بعضاً مما يدعون أن العقل أثبته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فيقولون مثلا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كالمعتزلة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يتصف بصفة إطلاقاً</w:t>
      </w:r>
      <w:r w:rsidR="002A308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وطوائف من أهل الكلام </w:t>
      </w:r>
      <w:r w:rsidR="00665951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أثبتوا له بعض الصفات كالأشاعرة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أثبتوا سبعاً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ومنهم من أثبت أكثر من ذلك على تفاوت فيما بينهم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وكل أولئك الذين حرفوا قد وقعوا في التعطيل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لأنه حينما يحرف الصفة عن معناها الذي دلت عليه فهو عطل أولاً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ثم حرف ثانياً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من غير تكييف أ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ي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نكيف الصفة لا نقول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كيف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يد الله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وكيف وجه الله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كيف ينزل ربنا إلى السماء الدنيا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وكيف استوى على العرش</w:t>
      </w:r>
      <w:r w:rsidR="00D93C1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فالكيف ممنوع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لأنه من أمور الغيب</w:t>
      </w:r>
      <w:r w:rsidR="002A308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نحيط بالله 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علم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لكننا نثبت المعاني على الوجه اللائق بجلاله وعظمته من غير تكييف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تمثيل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أننا لا نمثل صفات الله 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بصفة المخلوقين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نقول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سمعه كسمعنا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وبصره كبصرنا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65951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واستوا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ؤ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 كاستواء المخلوق ونحو ذلك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لا يجوز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 سلم من هذا فقد سلم من العلل والآفات التي أوقعت طوائف من أهل الضلال والبدع فيما وقعوا فيه من الانحرافات.</w:t>
      </w:r>
    </w:p>
    <w:p w:rsidR="004A614D" w:rsidRDefault="007F72B8" w:rsidP="002A3080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4A614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الثانية</w:t>
      </w:r>
      <w:r w:rsidRPr="004A614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:</w:t>
      </w:r>
      <w:r w:rsidR="009B1D5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أن ننفي ما نفاه الله عن نفسه في كتابه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نفاه عنه رسول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 و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مع اعتقاد ثبوت كمال ضده لله 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جل وعلا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فالله نفى عن نفسه مثلا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ن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ة والنوم </w:t>
      </w:r>
      <w:r w:rsidR="00C41DAD" w:rsidRPr="00C41D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{لَا تَأْخُذُهُ سِنَةٌ وَلَا نَوْمٌ}</w:t>
      </w:r>
      <w:r w:rsidR="00C41DAD" w:rsidRPr="00C41DA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C41DAD" w:rsidRPr="00C41DAD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[البقرة:255]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فنحن ننفي عنه الس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نة والنوم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ونف</w:t>
      </w:r>
      <w:r w:rsidR="002A308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نفسه الظلم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فالله لا يظلم الناس شيئاً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4A614D" w:rsidRDefault="0094725F" w:rsidP="00C83E4C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ونف</w:t>
      </w:r>
      <w:r w:rsidR="002A308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نفسه 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التعب واللغوب </w:t>
      </w:r>
      <w:r w:rsidR="00C41DAD" w:rsidRPr="00C41D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{وَمَا مَسَّنَا مِنْ لُغُوبٍ}</w:t>
      </w:r>
      <w:r w:rsidR="00C41DA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C41DAD" w:rsidRPr="00C41DAD">
        <w:rPr>
          <w:rFonts w:ascii="Simplified Arabic" w:hAnsi="Simplified Arabic" w:cs="Simplified Arabic"/>
          <w:sz w:val="24"/>
          <w:szCs w:val="24"/>
          <w:rtl/>
          <w:lang w:bidi="ar-YE"/>
        </w:rPr>
        <w:t>[ق:38]</w:t>
      </w:r>
      <w:r w:rsidR="00C41DA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فنفي كل ذلك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النفي يتضمن ثبوت كمال ضده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المخلوق قد ي</w:t>
      </w:r>
      <w:r w:rsidR="0066595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نفى عنه </w:t>
      </w:r>
      <w:r w:rsidR="002A3080">
        <w:rPr>
          <w:rFonts w:ascii="Simplified Arabic" w:hAnsi="Simplified Arabic" w:cs="Simplified Arabic"/>
          <w:sz w:val="28"/>
          <w:szCs w:val="28"/>
          <w:rtl/>
          <w:lang w:bidi="ar-YE"/>
        </w:rPr>
        <w:t>بعض النقائص ولكن هذا لا يعني أن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نثبت له كمال الضد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ت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قول: هذه السارية لا ت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جهل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لكن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هل هذا فيه إثبات 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لعلم لها</w:t>
      </w:r>
      <w:r w:rsidR="002D70B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4A614D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الجواب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4A614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السارية لا تنام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في هذا إثبات كمال اليقظة لها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</w:p>
    <w:p w:rsidR="004A614D" w:rsidRDefault="004A614D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الجواب: لا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السارية لا تظلم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في هذا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ثبات كمال العدل لها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</w:p>
    <w:p w:rsidR="004A614D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الجواب لا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أما الله 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2D70B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فإنه إذا ن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="002D70B9">
        <w:rPr>
          <w:rFonts w:ascii="Simplified Arabic" w:hAnsi="Simplified Arabic" w:cs="Simplified Arabic"/>
          <w:sz w:val="28"/>
          <w:szCs w:val="28"/>
          <w:rtl/>
          <w:lang w:bidi="ar-YE"/>
        </w:rPr>
        <w:t>في عنه النقص فإن ذلك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يستلزم أو يتضمن ثبوت كمال ضده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2D70B9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تقول</w:t>
      </w:r>
      <w:r w:rsidR="004A61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فلان لا يظلم الناس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هذا لكمال عدله</w:t>
      </w:r>
      <w:r w:rsidR="002D70B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B05DD9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قد لا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يظلم</w:t>
      </w:r>
      <w:r w:rsidR="00977AA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لأنه يخاف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لأنه عاجز</w:t>
      </w:r>
      <w:r w:rsidR="00977AA8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كما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قال الشاعر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94725F" w:rsidRPr="0094725F" w:rsidRDefault="0094725F" w:rsidP="00307468">
      <w:pPr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ب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لة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يغدرون بذمة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ٍ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*** ولا يظلمون الناس حبة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خردل</w:t>
      </w:r>
      <w:r w:rsidR="00C83E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="00E53DB4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E53DB4" w:rsidRPr="0073320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"/>
      </w:r>
      <w:r w:rsidR="00E53DB4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</w:p>
    <w:p w:rsidR="007130C5" w:rsidRDefault="0094725F" w:rsidP="00933D5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هو يهجو قبيلته أنهم ضعفاء لا يستطيعون الظلم عجزاً وضعفاً ولو قدروا فإنهم يظلمون كغيرهم</w:t>
      </w:r>
      <w:r w:rsidR="002D70B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أما الله </w:t>
      </w:r>
      <w:r w:rsidR="002D70B9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تبارك </w:t>
      </w:r>
      <w:r w:rsidR="002D70B9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وتعالى-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فحينما ي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نف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="00933D5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عنه شي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ء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هذه النقائص 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كقوله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: </w:t>
      </w:r>
      <w:r w:rsidR="009B1D5C" w:rsidRPr="00C41D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{لَا تَأْخُذُهُ سِنَةٌ وَلَا نَوْمٌ}</w:t>
      </w:r>
      <w:r w:rsidR="009B1D5C" w:rsidRPr="00C41DA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9B1D5C" w:rsidRPr="00C41DAD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[البقرة:255]</w:t>
      </w:r>
      <w:r w:rsidR="006D55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 ذلك فيه نفي الس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نة والنوم وهو يتضمن ثبوت كمال حياته </w:t>
      </w:r>
      <w:proofErr w:type="spellStart"/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وقيوميته</w:t>
      </w:r>
      <w:proofErr w:type="spellEnd"/>
      <w:r w:rsidR="00930F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وحينما تقول</w:t>
      </w:r>
      <w:r w:rsidR="00930F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يظلم الله الناس شيئاً فإن هذا يتضمن ثبوت كمال عدله مع أنه نفي للظلم عنه</w:t>
      </w:r>
      <w:r w:rsidR="00930F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وحينما يقول</w:t>
      </w:r>
      <w:r w:rsidR="00417A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417AE9" w:rsidRPr="00C41D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{وَمَا مَسَّنَا مِنْ لُغُوبٍ}</w:t>
      </w:r>
      <w:r w:rsidR="00417AE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417AE9" w:rsidRPr="00C41DAD">
        <w:rPr>
          <w:rFonts w:ascii="Simplified Arabic" w:hAnsi="Simplified Arabic" w:cs="Simplified Arabic"/>
          <w:sz w:val="24"/>
          <w:szCs w:val="24"/>
          <w:rtl/>
          <w:lang w:bidi="ar-YE"/>
        </w:rPr>
        <w:t>[ق:38]</w:t>
      </w:r>
      <w:r w:rsidR="00930F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 ذلك يتضمن ثبوت كمال قوته واقتداره 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سبحانه وتعالى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خلق السموات والأرض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وهذه الأفلاك العظيمة وما مسه تعب فهذا لكمال قوته وقدرته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94725F" w:rsidP="00933D5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والمقصود: أن هذه الأمور المنفية عن الله 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عن كتابه أو عن رسوله 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فإن ذلك يتضمن ثبوت كمال أضدادها</w:t>
      </w:r>
      <w:r w:rsidR="006D55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قال الله 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مثلا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القرآن</w:t>
      </w:r>
      <w:r w:rsidR="006D55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130C5" w:rsidRPr="007130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{ذَلِكَ الْكِتَابُ لَا رَيْبَ فِيهِ}</w:t>
      </w:r>
      <w:r w:rsidR="007130C5" w:rsidRPr="007130C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130C5" w:rsidRPr="007130C5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[البقرة:2]</w:t>
      </w:r>
      <w:r w:rsidR="007130C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3405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73405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كما 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نه صريح في ن</w:t>
      </w:r>
      <w:r w:rsidR="007130C5">
        <w:rPr>
          <w:rFonts w:ascii="Simplified Arabic" w:hAnsi="Simplified Arabic" w:cs="Simplified Arabic"/>
          <w:sz w:val="28"/>
          <w:szCs w:val="28"/>
          <w:rtl/>
          <w:lang w:bidi="ar-YE"/>
        </w:rPr>
        <w:t>في الريب عنه فهو يتضمن أنه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متضمن لكمال اليقين</w:t>
      </w:r>
      <w:r w:rsidR="006D55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فمن أراد اليقين فعليه بهذا القرآن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فيه ما يوجب الريب</w:t>
      </w:r>
      <w:r w:rsidR="006D55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3405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وليس فيه تناقض ولا ت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ع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ارض</w:t>
      </w:r>
      <w:r w:rsidR="006D55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وليس فيه أمور واهنة إذا نظر إليها الإنسان ارتاب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بل فيه البراهين الساطعة والواضحة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والأدلة القوية الدالة على وحدانية الله 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كماله وصدق ما جاء به رسله 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عليهم الصلاة والسلام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6D55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D55C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إلى ذلك من الحقائق الكبرى</w:t>
      </w:r>
      <w:r w:rsidR="006D55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وهكذا.</w:t>
      </w:r>
    </w:p>
    <w:p w:rsidR="00734055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417A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الثالثة:</w:t>
      </w:r>
      <w:r w:rsidR="00417AE9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هي أن ما يطلق على الله 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باب الأسماء والصفات توقيفي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3405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يطلق في باب ال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خبار لا يجب أن يكون </w:t>
      </w:r>
      <w:proofErr w:type="spellStart"/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توقيفي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proofErr w:type="spellEnd"/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كما سبق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ومعنى </w:t>
      </w:r>
      <w:proofErr w:type="spellStart"/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التوقيفي</w:t>
      </w:r>
      <w:proofErr w:type="spellEnd"/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C77C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هو ما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يتلقى من الوحي </w:t>
      </w:r>
      <w:r w:rsidR="00C77C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لا مجال للاجتهاد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 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لعقول في إث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باته استقلالا</w:t>
      </w:r>
      <w:r w:rsidR="00C77C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ً،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مع أن العقل قد يدرك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إثبات بعض أوصاف الكمال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فالعقل يدرك أن الله 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</w:t>
      </w:r>
      <w:r w:rsidR="006D55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وأنه عليم وأنه قدير وأن له المشيئة الكاملة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إلى ذلك من أوص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اف الكمال التي للعقل فيها مدخل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الكون باتساعه ودقته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يحصل فيه من تكوير الليل على النهار والنهار على الليل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كل ذلك على نسق عجيب دقيق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يدل على خالق قدير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عليم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يفعل ما يش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اء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ونحو ذلك من الأوصاف التي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تدركها العقول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هناك أشياء 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كما سيأتي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تدركها العقول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94725F" w:rsidP="00933D5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المقصود أن نفهم في هذه القاعدة أن باب الأسماء والصفات مبن</w:t>
      </w:r>
      <w:r w:rsidR="00933D5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التوقيف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نثبت لله لا اسماً ولا وصفاً بالعقل على سبيل الاستقلال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يمكن أن نتحدث عن بعض الصفات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ونقول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73405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ثابتة بالنقل والعقل والفطرة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نتحدث عن العلو مثلاً عن علو الله 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ثابت بالنقل</w:t>
      </w:r>
      <w:r w:rsidR="00B05DD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02881" w:rsidRPr="001028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{يَخَافُونَ رَبَّهُمْ مِنْ فَوْقِهِمْ}</w:t>
      </w:r>
      <w:r w:rsidR="00102881" w:rsidRPr="00102881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02881" w:rsidRPr="00102881">
        <w:rPr>
          <w:rFonts w:ascii="Simplified Arabic" w:hAnsi="Simplified Arabic" w:cs="Simplified Arabic"/>
          <w:sz w:val="24"/>
          <w:szCs w:val="24"/>
          <w:rtl/>
          <w:lang w:bidi="ar-YE"/>
        </w:rPr>
        <w:t>[النحل:50]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B3025" w:rsidRPr="007B302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{الرَّحْمَنُ عَلَى الْعَرْشِ اسْتَوَى}</w:t>
      </w:r>
      <w:r w:rsidR="007B302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B3025" w:rsidRPr="007B3025">
        <w:rPr>
          <w:rFonts w:ascii="Simplified Arabic" w:hAnsi="Simplified Arabic" w:cs="Simplified Arabic"/>
          <w:sz w:val="24"/>
          <w:szCs w:val="24"/>
          <w:rtl/>
          <w:lang w:bidi="ar-YE"/>
        </w:rPr>
        <w:t>[طه:5]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وأنواع الأدلة الموجودة في القرآن 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السنة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3405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ت</w:t>
      </w:r>
      <w:r w:rsidR="00734055">
        <w:rPr>
          <w:rFonts w:ascii="Simplified Arabic" w:hAnsi="Simplified Arabic" w:cs="Simplified Arabic"/>
          <w:sz w:val="28"/>
          <w:szCs w:val="28"/>
          <w:rtl/>
          <w:lang w:bidi="ar-YE"/>
        </w:rPr>
        <w:t>ي تدل على علو الله على خلقه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B3025" w:rsidRPr="007B302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{وَهُوَ الْعَلِيُّ الْعَظِيمُ}</w:t>
      </w:r>
      <w:r w:rsidR="007B302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B3025" w:rsidRPr="007B3025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[البقرة:255]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ونثبت ذلك أيضا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بالعقل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فالعقل له مدخل في هذا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وكذلك الفطرة ما دعا داع</w:t>
      </w:r>
      <w:r w:rsidR="002D01D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ٍ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فقال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الله إلا وجد في نفسه ضرورة لطلب العلو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فالفطر تدرك ذلك</w:t>
      </w:r>
      <w:r w:rsidR="0073405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2D01D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إذن أسما</w:t>
      </w:r>
      <w:r w:rsidR="002D01D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ؤ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 وصفاته توقيفية كما قا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>ل السفاريني في منظومته المعروفة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94725F" w:rsidRPr="0094725F" w:rsidRDefault="0094725F" w:rsidP="00FB5332">
      <w:pPr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لكنها في الحق</w:t>
      </w:r>
      <w:r w:rsidR="00FB533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تو</w:t>
      </w:r>
      <w:r w:rsidR="00FB533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ق</w:t>
      </w:r>
      <w:r w:rsidR="00FB5332">
        <w:rPr>
          <w:rFonts w:ascii="Simplified Arabic" w:hAnsi="Simplified Arabic" w:cs="Simplified Arabic"/>
          <w:sz w:val="28"/>
          <w:szCs w:val="28"/>
          <w:rtl/>
          <w:lang w:bidi="ar-YE"/>
        </w:rPr>
        <w:t>ي</w:t>
      </w:r>
      <w:r w:rsidR="00FB533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8050E9">
        <w:rPr>
          <w:rFonts w:ascii="Simplified Arabic" w:hAnsi="Simplified Arabic" w:cs="Simplified Arabic"/>
          <w:sz w:val="28"/>
          <w:szCs w:val="28"/>
          <w:rtl/>
          <w:lang w:bidi="ar-YE"/>
        </w:rPr>
        <w:t>ية *** لنا بذا أدلة وفي</w:t>
      </w:r>
      <w:r w:rsidR="005815F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="008050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</w:p>
    <w:p w:rsidR="0094725F" w:rsidRPr="0094725F" w:rsidRDefault="007F72B8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7B3025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الرابعة</w:t>
      </w:r>
      <w:r w:rsidR="0094725F" w:rsidRPr="007B3025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: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منهج السلف </w:t>
      </w:r>
      <w:r w:rsidR="00FB5332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أعني أهل السنة والجماعة </w:t>
      </w:r>
      <w:r w:rsidR="003F1D5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عنهم وأرضاهم</w:t>
      </w:r>
      <w:r w:rsidR="003F1D5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التوقف في الألفاظ المجملة التي لم يرد إثباتها ولا نفيها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يطلقونها ابتداء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يقبلونها ممن أطلقها بإطلاق</w:t>
      </w:r>
      <w:r w:rsidR="003F1D5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B302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يقبلونها قبولاً مطلقاً ولا يردونها بإطلاق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يستفصلون من القائل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هم لا يستعملونها ولا يطلقونها ولا يعبرون بها</w:t>
      </w:r>
      <w:r w:rsidR="003F1D5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يعبرون بالألفاظ الشرعية الواردة في القرآن والسنة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إذا أطلقها غيرهم كما يفعل طوائف من أهل الكلام</w:t>
      </w:r>
      <w:r w:rsidR="003F1D5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فإن أهل السنة لا يردونها بإطلاق ولا يقبلونها بإطلاق</w:t>
      </w:r>
      <w:r w:rsidR="003F1D5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يستفصلون من القائل</w:t>
      </w:r>
      <w:r w:rsidR="003F1D5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B533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اللفظ المجمل يحتمل </w:t>
      </w:r>
      <w:r w:rsidR="00FB533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 يراد به معنى صحيح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ويحتمل أن يراد به معنى باطل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فهم لا يستعملون هذا اللفظ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ولكنهم لا يبادرون في قبوله ولا رده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فيستفصلون ممن أطلقه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فينظرون فإن أريد به باطل ينزه ربنا 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عنه ر</w:t>
      </w:r>
      <w:r w:rsidR="00FB533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د</w:t>
      </w:r>
      <w:r w:rsidR="007B302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 أريد به حق لا يمتنع على الله ق</w:t>
      </w:r>
      <w:r w:rsidR="00FB533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بل مع بيان ما يدل على المعنى الصواب من الألفاظ الشرعية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والدعوة إلى استعماله مكان هذا ال</w:t>
      </w:r>
      <w:r w:rsidR="00FB533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فظ المجمل الحادث.</w:t>
      </w:r>
    </w:p>
    <w:p w:rsidR="0094725F" w:rsidRPr="0094725F" w:rsidRDefault="0094725F" w:rsidP="00F3248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مثل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لفظ الجهة تجد الكثير من المتكلمين يقولون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ليس في جهة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يقولون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نحن ننفي الجهة عن الله 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أهل السنة 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يقولون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نحن نثبت الجهة لكن حينما يقول قائل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نحن ننفي الجهة يقولون: ماذا تقصد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إن كنت تقصد بالجهة أي العلو فهذا باطل ومردود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 الله متصف بالعلو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ولكن هذه اللفظة التي استعملها لفظة محدثة تح</w:t>
      </w:r>
      <w:r w:rsidR="00F3248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ت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مل الحق والباطل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 قصدت بالجهة جهة مخلوقة تحصره فالله أجل 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>وأعظم من أن يحيط به شيء من خلقه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أهل السنة والجماعة إذا قبلوها من قائلها ممن أطلقها إذا قصد بها ما فوق العالم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الله فوق الخلق بائن منه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م،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يحيط به شيء </w:t>
      </w:r>
      <w:r w:rsidR="00F32488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من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المخلوقات فهذا معنى صحيح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ولكن يقولون له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اللفظ لا يستعمل</w:t>
      </w:r>
      <w:r w:rsidR="00F3248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اللفظ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لم يرد</w:t>
      </w:r>
      <w:r w:rsidR="00F3248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اللفظ يحتمل الحق والباطل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ويرشدونه إلى الألفاظ الشرعية</w:t>
      </w:r>
      <w:r w:rsidR="00623A9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490D1A">
        <w:rPr>
          <w:rFonts w:ascii="Simplified Arabic" w:hAnsi="Simplified Arabic" w:cs="Simplified Arabic"/>
          <w:sz w:val="28"/>
          <w:szCs w:val="28"/>
          <w:rtl/>
          <w:lang w:bidi="ar-YE"/>
        </w:rPr>
        <w:t>أن الله متصف بالعلو والفوقية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F32488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</w:p>
    <w:p w:rsidR="0094725F" w:rsidRPr="0094725F" w:rsidRDefault="0094725F" w:rsidP="00717CD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70E95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الخامسة: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717CD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 الإثبات فيما يتعلق بالصفات يكون على سبيل التفصيل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وأما النفي فيكون على سبيل الإجمال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3D52A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ثبات مفصل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ونفي مجمل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هو غاية الكمال والمدح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3D52A6">
        <w:rPr>
          <w:rFonts w:ascii="Simplified Arabic" w:hAnsi="Simplified Arabic" w:cs="Simplified Arabic"/>
          <w:sz w:val="28"/>
          <w:szCs w:val="28"/>
          <w:rtl/>
          <w:lang w:bidi="ar-YE"/>
        </w:rPr>
        <w:t>التفصيل في الإثبات تقول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: الله سميع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عليم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حكيم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رحيم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3D52A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قدير إلى 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خر أوصاف الكمال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فهذه كمالات كثيرة</w:t>
      </w:r>
      <w:r w:rsidR="00717CD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جد</w:t>
      </w:r>
      <w:r w:rsidR="00717CD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</w:t>
      </w:r>
      <w:r w:rsidR="00717CDA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والمخلوق لا يحصي ثن</w:t>
      </w:r>
      <w:r w:rsidR="003D52A6">
        <w:rPr>
          <w:rFonts w:ascii="Simplified Arabic" w:hAnsi="Simplified Arabic" w:cs="Simplified Arabic"/>
          <w:sz w:val="28"/>
          <w:szCs w:val="28"/>
          <w:rtl/>
          <w:lang w:bidi="ar-YE"/>
        </w:rPr>
        <w:t>اء على الله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="003D52A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لكثرة أوصاف الكمال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منها</w:t>
      </w:r>
      <w:r w:rsidR="003D52A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نطلع عليه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ومنها ما لم نطلع عليه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3D52A6" w:rsidRDefault="0094725F" w:rsidP="00025852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أما في النفي فإنهم ينفون نفي</w:t>
      </w:r>
      <w:r w:rsidR="00717CD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مجملا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9D7585" w:rsidRPr="001317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{لَ</w:t>
      </w:r>
      <w:r w:rsidR="001317B8" w:rsidRPr="001317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يْسَ كَمِثْلِهِ شَيْءٌ}</w:t>
      </w:r>
      <w:r w:rsidR="001317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317B8" w:rsidRPr="00C77C92">
        <w:rPr>
          <w:rFonts w:ascii="Simplified Arabic" w:hAnsi="Simplified Arabic" w:cs="Simplified Arabic"/>
          <w:sz w:val="24"/>
          <w:szCs w:val="24"/>
          <w:rtl/>
          <w:lang w:bidi="ar-YE"/>
        </w:rPr>
        <w:t>[الشورى</w:t>
      </w:r>
      <w:r w:rsidR="009D7585" w:rsidRPr="00C77C92">
        <w:rPr>
          <w:rFonts w:ascii="Simplified Arabic" w:hAnsi="Simplified Arabic" w:cs="Simplified Arabic"/>
          <w:sz w:val="24"/>
          <w:szCs w:val="24"/>
          <w:rtl/>
          <w:lang w:bidi="ar-YE"/>
        </w:rPr>
        <w:t>:11]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وأما الإثبات </w:t>
      </w:r>
      <w:r w:rsidR="001317B8" w:rsidRPr="001317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{وَهُوَ السَّمِيعُ الْبَصِيرُ}</w:t>
      </w:r>
      <w:r w:rsidR="001317B8" w:rsidRPr="001317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317B8">
        <w:rPr>
          <w:rFonts w:ascii="Simplified Arabic" w:hAnsi="Simplified Arabic" w:cs="Simplified Arabic"/>
          <w:sz w:val="24"/>
          <w:szCs w:val="24"/>
          <w:rtl/>
          <w:lang w:bidi="ar-YE"/>
        </w:rPr>
        <w:t>[الشورى</w:t>
      </w:r>
      <w:r w:rsidR="001317B8" w:rsidRPr="001317B8">
        <w:rPr>
          <w:rFonts w:ascii="Simplified Arabic" w:hAnsi="Simplified Arabic" w:cs="Simplified Arabic"/>
          <w:sz w:val="24"/>
          <w:szCs w:val="24"/>
          <w:rtl/>
          <w:lang w:bidi="ar-YE"/>
        </w:rPr>
        <w:t>:11]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1317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0258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1317B8">
        <w:rPr>
          <w:rFonts w:ascii="Simplified Arabic" w:hAnsi="Simplified Arabic" w:cs="Simplified Arabic"/>
          <w:sz w:val="28"/>
          <w:szCs w:val="28"/>
          <w:rtl/>
          <w:lang w:bidi="ar-YE"/>
        </w:rPr>
        <w:t>في</w:t>
      </w:r>
      <w:r w:rsidR="00027DA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تفصيل</w:t>
      </w:r>
      <w:r w:rsidR="000258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يذك</w:t>
      </w:r>
      <w:r w:rsidR="003D52A6">
        <w:rPr>
          <w:rFonts w:ascii="Simplified Arabic" w:hAnsi="Simplified Arabic" w:cs="Simplified Arabic"/>
          <w:sz w:val="28"/>
          <w:szCs w:val="28"/>
          <w:rtl/>
          <w:lang w:bidi="ar-YE"/>
        </w:rPr>
        <w:t>رونها مفصلة يعددون أوصاف الكمال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3D52A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في النقص 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يحتاج أن ينفي عنه </w:t>
      </w:r>
      <w:r w:rsidR="000258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يقول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0258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 الله 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بظالم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كذا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كذا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أحب أن أعبر بهذا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فمثل هذا لا يكون مدح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والعلماء 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رحمهم الله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قالوا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لو جاء رجل إلى عظيم من العظماء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إلى ملك من الملوك وأراد أن يمدحه بالنفي على سبيل التفصيل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027DA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فقال له: 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س</w:t>
      </w:r>
      <w:r w:rsidR="00027DA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تَ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بزبال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كناس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ظالم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جبار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مريض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دنيء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02585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سي</w:t>
      </w:r>
      <w:r w:rsidR="000258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ئ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يقبل منه مثل هذا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025852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هذا غير مقبول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3D52A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إزراء 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ب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</w:t>
      </w:r>
      <w:r w:rsidR="003D52A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وإساءة إليه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يقول له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في الملوك مثلك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في الناس مثلك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نحو ذلك من النفي المجمل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فيك وصف يعاب مثلا من أوصاف الناس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لكن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مبالغات في هذا الكلام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أقصد لو أر</w:t>
      </w:r>
      <w:r w:rsidR="000258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د أن يمدح فإنه يتكلم بهذه الطريقة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أن يأتي إليه وينفي عنه أوصاف النقائص بهذا التفصيل الذي ذكرته آنفاً فهذا ذم وإن ظن وتوهم لجهله أنه مدح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كالذي جاء إلى الخليفة من الصحراء وقال له: </w:t>
      </w:r>
    </w:p>
    <w:p w:rsidR="0094725F" w:rsidRPr="0094725F" w:rsidRDefault="0094725F" w:rsidP="008050E9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أنت</w:t>
      </w:r>
      <w:r w:rsidR="008050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كالكلب في </w:t>
      </w:r>
      <w:r w:rsidR="008050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حفاظ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ك للود</w:t>
      </w:r>
      <w:r w:rsidR="008050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*** وكالتيس</w:t>
      </w:r>
      <w:r w:rsidR="008050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قراع الخطوب</w:t>
      </w:r>
      <w:r w:rsidR="008050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="00E53DB4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E53DB4" w:rsidRPr="0073320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2"/>
      </w:r>
      <w:r w:rsidR="00E53DB4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</w:p>
    <w:p w:rsidR="001317B8" w:rsidRDefault="0094725F" w:rsidP="008050E9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يمدح الخليفة بهذا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فهذا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ليس بنفي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هو يثبت له أوصاف كمال بحسب ظنه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فهكذا لو جاء جاهل مثل هذا وأراد أن يمدح الملك بأوصاف هي من قبيل السلوب </w:t>
      </w:r>
      <w:r w:rsidR="008050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يعني النفي</w:t>
      </w:r>
      <w:r w:rsidR="008050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1317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أنت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لست بكذا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كذا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كذا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كذا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سيسكته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ويأمر بإخراجه عنه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تمدحني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أنت لا تحسن الكلام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حقك السكوت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8050E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فأهل السنة في هذا الباب منهجهم هو الإثبات المفصل والنفي المجمل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وما ورد في الكتاب والسنة من نفي مفصل فهو قليل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317B8" w:rsidRPr="001317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{لَا تَأْخُذُهُ سِنَةٌ وَلَا نَوْمٌ}</w:t>
      </w:r>
      <w:r w:rsidR="001317B8" w:rsidRPr="001317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317B8" w:rsidRPr="001317B8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[البقرة:255]</w:t>
      </w:r>
      <w:r w:rsidR="001317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ومبناه على قاعدة أن كل نفي في هذا الباب فهو متضمن لثبوت كمال ضده.</w:t>
      </w:r>
    </w:p>
    <w:p w:rsidR="0094725F" w:rsidRPr="0094725F" w:rsidRDefault="007F72B8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السادسة</w:t>
      </w:r>
      <w:r w:rsidRPr="001317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:</w:t>
      </w:r>
      <w:r w:rsidR="00D176B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كل اسم ثبت لله فهو متضمن لصفة دون العكس</w:t>
      </w:r>
      <w:r w:rsidR="00D176B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ومعلوم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أن جميع الأسماء مشتقة</w:t>
      </w:r>
      <w:r w:rsidR="00D176B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 و</w:t>
      </w:r>
      <w:r w:rsidR="00D176B6">
        <w:rPr>
          <w:rFonts w:ascii="Simplified Arabic" w:hAnsi="Simplified Arabic" w:cs="Simplified Arabic"/>
          <w:sz w:val="28"/>
          <w:szCs w:val="28"/>
          <w:rtl/>
          <w:lang w:bidi="ar-YE"/>
        </w:rPr>
        <w:t>معنى كون</w:t>
      </w:r>
      <w:r w:rsidR="008214E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الأسماء مشتقة </w:t>
      </w:r>
      <w:r w:rsidR="00D176B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يعني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أنها تتضمن أوصاف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كاملة</w:t>
      </w:r>
      <w:r w:rsidR="00D176B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قال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الرحمن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الرحيم 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فهو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يتضمن صفة الرحمة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العزيز يتضمن صفة العزة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المتكبر يتضمن صفة الكبرياء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كل اسم فهو متضمن لصفة كمال.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DD48B7" w:rsidRDefault="00DD48B7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لكن هل كل صفة يؤخذ منها اسم</w:t>
      </w:r>
      <w:r w:rsidR="00941024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BB5E17" w:rsidRDefault="0094725F" w:rsidP="00941024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الجواب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فالله 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مثلا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="0094102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صفاته أنه استو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العرش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لا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نقول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أسمائه المستوي</w:t>
      </w:r>
      <w:r w:rsidR="00DD48B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 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من صفاته 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الإرادة </w:t>
      </w:r>
      <w:r w:rsidR="00BB5E17" w:rsidRPr="00BB5E1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{يُرِيدُ اللَّهُ بِكُمُ الْيُسْرَ}</w:t>
      </w:r>
      <w:r w:rsidR="00BB5E1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5E17" w:rsidRPr="00BB5E17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[البقرة:185]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نأخذ منها اسم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فنقول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أسمائه </w:t>
      </w:r>
      <w:r w:rsidR="00BB5E17">
        <w:rPr>
          <w:rFonts w:ascii="Simplified Arabic" w:hAnsi="Simplified Arabic" w:cs="Simplified Arabic"/>
          <w:sz w:val="28"/>
          <w:szCs w:val="28"/>
          <w:rtl/>
          <w:lang w:bidi="ar-YE"/>
        </w:rPr>
        <w:t>المريد؟</w:t>
      </w:r>
    </w:p>
    <w:p w:rsidR="00BB5E17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الجواب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 الله 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مثلاً في المشيئة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5E17" w:rsidRPr="00BB5E1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{وَمَا تَشَاءُونَ إِلَّا أَنْ يَشَاءَ اللَّهُ}</w:t>
      </w:r>
      <w:r w:rsidR="00BB5E17" w:rsidRPr="00BB5E1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5E17" w:rsidRPr="00BB5E17">
        <w:rPr>
          <w:rFonts w:ascii="Simplified Arabic" w:hAnsi="Simplified Arabic" w:cs="Simplified Arabic"/>
          <w:sz w:val="24"/>
          <w:szCs w:val="24"/>
          <w:rtl/>
          <w:lang w:bidi="ar-YE"/>
        </w:rPr>
        <w:t>[الإنسان:30]</w:t>
      </w:r>
      <w:r w:rsidR="008B78F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يقال: 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من أسمائه </w:t>
      </w:r>
      <w:proofErr w:type="spellStart"/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الشائي</w:t>
      </w:r>
      <w:proofErr w:type="spellEnd"/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وهكذا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BB5E17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باب الصفات أوسع من باب الأسماء.</w:t>
      </w:r>
    </w:p>
    <w:p w:rsidR="0094725F" w:rsidRPr="0094725F" w:rsidRDefault="007F72B8" w:rsidP="008B78F2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lastRenderedPageBreak/>
        <w:t>القاعدة السابعة</w:t>
      </w:r>
      <w:r w:rsidRPr="001317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:</w:t>
      </w:r>
      <w:r w:rsidR="00BB5E1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دلالة الكتاب والسنة على ثبوت الصفة </w:t>
      </w:r>
      <w:r w:rsidR="008B78F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ما تصريحاً 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التصريح بها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بتضمن الاسم لها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التصريح بفعل أو وصف يدل عليها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مثال التصريح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الرحمة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والعزة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والقوة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والوجه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والأصابع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ونحو ذلك من أوصافه 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B7C1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فهذه دلت النصوص على إثباتها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صراحة لله 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تضمن الاسم لها</w:t>
      </w:r>
      <w:r w:rsidR="00BB7C1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البصير متضمن لصفة البصر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والسميع متضمن لصفة السمع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وهكذا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التصريح بفعل أوصف دال عليها مث</w:t>
      </w:r>
      <w:r w:rsidR="008214E6">
        <w:rPr>
          <w:rFonts w:ascii="Simplified Arabic" w:hAnsi="Simplified Arabic" w:cs="Simplified Arabic"/>
          <w:sz w:val="28"/>
          <w:szCs w:val="28"/>
          <w:rtl/>
          <w:lang w:bidi="ar-YE"/>
        </w:rPr>
        <w:t>ل</w:t>
      </w:r>
      <w:r w:rsidR="002D70B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8214E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2D70B9" w:rsidRPr="002D70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{الرَّحْمَنُ عَلَى الْعَرْشِ اسْتَوَى}</w:t>
      </w:r>
      <w:r w:rsidR="002D70B9" w:rsidRPr="002D70B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2D70B9" w:rsidRPr="002D70B9">
        <w:rPr>
          <w:rFonts w:ascii="Simplified Arabic" w:hAnsi="Simplified Arabic" w:cs="Simplified Arabic"/>
          <w:sz w:val="24"/>
          <w:szCs w:val="24"/>
          <w:rtl/>
          <w:lang w:bidi="ar-YE"/>
        </w:rPr>
        <w:t>[طه:5]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استوى هذا فعل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الفعل يدل على صفة ثابتة 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صفة الاستو</w:t>
      </w:r>
      <w:r w:rsidR="002D70B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اء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BB7C14" w:rsidRPr="00BB7C1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{إِنَّا مِنَ الْمُجْرِمِينَ مُنْتَقِمُونَ}</w:t>
      </w:r>
      <w:r w:rsidR="00BB7C14" w:rsidRPr="00BB7C1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7C14">
        <w:rPr>
          <w:rFonts w:ascii="Simplified Arabic" w:hAnsi="Simplified Arabic" w:cs="Simplified Arabic"/>
          <w:sz w:val="24"/>
          <w:szCs w:val="24"/>
          <w:rtl/>
          <w:lang w:bidi="ar-YE"/>
        </w:rPr>
        <w:t>[السجدة</w:t>
      </w:r>
      <w:r w:rsidR="00BB7C14" w:rsidRPr="00BB7C14">
        <w:rPr>
          <w:rFonts w:ascii="Simplified Arabic" w:hAnsi="Simplified Arabic" w:cs="Simplified Arabic"/>
          <w:sz w:val="24"/>
          <w:szCs w:val="24"/>
          <w:rtl/>
          <w:lang w:bidi="ar-YE"/>
        </w:rPr>
        <w:t>:22]</w:t>
      </w:r>
      <w:r w:rsidR="00BB7C14" w:rsidRPr="00BB7C1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فهذا يدل على </w:t>
      </w:r>
      <w:r w:rsidR="008B78F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ثبات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صفة الانتقام 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وهكذا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الثامنة:</w:t>
      </w:r>
      <w:r w:rsidR="00BB5E1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أن صفات الله </w:t>
      </w:r>
      <w:r w:rsidR="00E53DB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E53DB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يستعاذ بها ويحلف بها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مضى في الفروقات بين الأسماء والصفات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والبخاري عقد باب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الصحيح 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في </w:t>
      </w:r>
      <w:r w:rsidR="00BB7C1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كتاب 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الأيمان والنذور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"،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باب الحلف بعزة الله وصفاته وكلماته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BB7C14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B7C14" w:rsidRPr="0073320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3"/>
      </w:r>
      <w:r w:rsidR="00BB7C14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قد مضى الكلام على هذا تقول: "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أعوذ ب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عزة الله وقدرته"</w:t>
      </w:r>
      <w:r w:rsidR="007F72B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B7C1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وتقول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: "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أعوذ بوجه الله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وتحلف تقول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وكلام ربي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وتقول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وعزة الله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وقدرة الله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102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7C14">
        <w:rPr>
          <w:rFonts w:ascii="Simplified Arabic" w:hAnsi="Simplified Arabic" w:cs="Simplified Arabic"/>
          <w:sz w:val="28"/>
          <w:szCs w:val="28"/>
          <w:rtl/>
          <w:lang w:bidi="ar-YE"/>
        </w:rPr>
        <w:t>فالصفات يحلف بها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لكنها لا تدعى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تقول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102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عزة الله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102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كلام الله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ر</w:t>
      </w:r>
      <w:r w:rsidR="00BB7C14">
        <w:rPr>
          <w:rFonts w:ascii="Simplified Arabic" w:hAnsi="Simplified Arabic" w:cs="Simplified Arabic"/>
          <w:sz w:val="28"/>
          <w:szCs w:val="28"/>
          <w:rtl/>
          <w:lang w:bidi="ar-YE"/>
        </w:rPr>
        <w:t>حمة الله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2D70B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نقول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102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2D70B9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يا </w:t>
      </w:r>
      <w:r w:rsidR="001463BC">
        <w:rPr>
          <w:rFonts w:ascii="Simplified Arabic" w:hAnsi="Simplified Arabic" w:cs="Simplified Arabic"/>
          <w:sz w:val="28"/>
          <w:szCs w:val="28"/>
          <w:rtl/>
          <w:lang w:bidi="ar-YE"/>
        </w:rPr>
        <w:t>الله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102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رحيم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6F769D" w:rsidRDefault="001463BC" w:rsidP="002673E1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القاعدة </w:t>
      </w:r>
      <w:r w:rsidR="0094725F"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التاسعة</w:t>
      </w:r>
      <w:r w:rsidR="007F72B8" w:rsidRPr="001317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:</w:t>
      </w:r>
      <w:r w:rsidR="00BB5E1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أن الكلام في الصفات كالكلام في الذات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فذات الله 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ثابتة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وصفاته ثابتة</w:t>
      </w:r>
      <w:r w:rsidR="00BB7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فكما أننا لا نعرف كنه الذات ولا كيفيتها فكذلك لا نعرف كنه الصفات ولا كيفياتها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نحن نعلم معاني الصفات ومعاني الأسماء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الكيفية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الكنه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الحقيقة هذا إلى الله 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فهو من أمر الغيب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 فمن تلكأ في شيء من صفات الله 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وتردد في إثباته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شتبه عليه فإنه ي</w:t>
      </w:r>
      <w:r w:rsidR="009410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حتج عليه بهذه القاعدة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2673E1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فالذي ينفي الصفات نقول له: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تثبت الذات 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لا تثبت الذات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يقول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أثبت الذات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المخلوق له ذات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فسيقول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ذات الله ليست كذات المخلوق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فصفات الله </w:t>
      </w:r>
      <w:r w:rsidRPr="0066664C">
        <w:rPr>
          <w:rFonts w:ascii="Simplified Arabic" w:hAnsi="Simplified Arabic" w:cs="Simplified Arabic"/>
          <w:sz w:val="28"/>
          <w:szCs w:val="28"/>
          <w:rtl/>
          <w:lang w:bidi="ar-YE"/>
        </w:rPr>
        <w:t>ليست كصفات المخلوق</w:t>
      </w:r>
      <w:r w:rsidR="006F769D" w:rsidRPr="0066664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66664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فالقول في الصفات كالقول في الذات.</w:t>
      </w:r>
    </w:p>
    <w:p w:rsidR="006F769D" w:rsidRDefault="0094725F" w:rsidP="006825D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 xml:space="preserve">القاعدة </w:t>
      </w:r>
      <w:r w:rsidR="007F72B8"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العاشرة</w:t>
      </w:r>
      <w:r w:rsidR="007F72B8" w:rsidRPr="001317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:</w:t>
      </w:r>
      <w:r w:rsidR="00BB5E1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أن القول في بعض الصفات كالقول في البعض الآخر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نحتاج إليه حينما يأتي الإنسان ويؤمن ببعض ويكفر ببعض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يؤمن ببعض الصفات وينكر البعض الآخر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أنا أثبت الحياة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والإرادة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والمشيئة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والقدرة</w:t>
      </w:r>
      <w:r w:rsidR="006F769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مثلا</w:t>
      </w:r>
      <w:r w:rsidR="006825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لماذا أثبت</w:t>
      </w:r>
      <w:r w:rsidR="006825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ها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</w:p>
    <w:p w:rsidR="0094725F" w:rsidRPr="0094725F" w:rsidRDefault="0094725F" w:rsidP="00344BC4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قال: لأن العقل دل عليها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طيب والرحمة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6F769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الرحمة إرادة الإحسان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والغضب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الغضب هو إرادة الانتقام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يثبت هذه الأوصاف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 له: </w:t>
      </w:r>
      <w:r w:rsidR="00344B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ذن إذا كنت تقول بإثبات بعض الصفات فقل فيما نفيته كقولك فيما أثبته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أنت تقول</w:t>
      </w:r>
      <w:r w:rsidR="00344B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له مشيئة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والمخلوق له مشيئة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 لا: هذه مشيئة تليق بجلاله وعظمته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والإرادة قال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تليق بجلاله وعظمته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والقدرة تليق بجلاله وعظمته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والحياة المخلوق حي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حياة تليق بجلاله وعظمته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تشبه حياة المخلوق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 له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قل فيما نفيته كما قلت فيما أثبته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 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فهذا باب واحد لماذا تفرق</w:t>
      </w:r>
      <w:r w:rsidR="00344B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فنحن نثبت لله 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الرضا على ما يليق بجلاله وعظمته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والرحمة على ما يليق بجلاله وعظمته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والغضب على ما يليق بجلاله وعظمته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وغضبه 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كغضب المخلوق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ورحمته ليست كرحمة المخلوق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كما أن إرادته ومشيئته </w:t>
      </w:r>
      <w:r w:rsidR="006F76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6825DE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قدرته ليست كإرادة ومشيئة وقدرة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المخلوق.</w:t>
      </w:r>
    </w:p>
    <w:p w:rsidR="0094725F" w:rsidRPr="0094725F" w:rsidRDefault="001463BC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الحادية عشر</w:t>
      </w:r>
      <w:r w:rsidR="00B71C1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ة</w:t>
      </w:r>
      <w:r w:rsidRPr="001317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: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أن ما أضيف إلى الله 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BB5E17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مما هو غير ب</w:t>
      </w:r>
      <w:r w:rsidR="002D70B9">
        <w:rPr>
          <w:rFonts w:ascii="Simplified Arabic" w:hAnsi="Simplified Arabic" w:cs="Simplified Arabic"/>
          <w:sz w:val="28"/>
          <w:szCs w:val="28"/>
          <w:rtl/>
          <w:lang w:bidi="ar-YE"/>
        </w:rPr>
        <w:t>ائن عنه فهو صفة له غير مخلوقة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2D70B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كل شيء أضيف إلى الله بائن عنه فهو مخلوق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344B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الأشياء التي تضاف إلى الله نوعان:</w:t>
      </w:r>
    </w:p>
    <w:p w:rsidR="00AA6C15" w:rsidRDefault="0094725F" w:rsidP="002257B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النوع الأول: لا قيام له في الخارج على سبيل الاستقلال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له محل يقوم به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من باب إضافة الصفة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DE2C0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فالكلام يضاف إلى الله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يقال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كلام الله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كلام الله لا يقوم بمخلوق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يقوم بمحل منفصل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يكون من باب إضافة الصفة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حينما نقول</w:t>
      </w:r>
      <w:r w:rsidR="00DE2C0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رحمة الله فهذا من باب إضافة الصفة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حينما نقول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ناقة الله هذا قائم مستقل في الخارج فهذا من باب إضافة المخلوق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أضيف إلى الله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2257BE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الإضافة 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ما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أن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تكون إضافة تشريف أو إضافة خلق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حينما تقول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الخلق عبيد الله أضفتهم إلى الله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لأنه هو الذي خلقهم وأوجدهم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خلق الله فأضفته إلى الله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لأنه هو الذي أوجده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وحينما تقول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بيت الله معناه مستقل قائم بالخارج أو 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ما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قائم بالخارج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مستقل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فهذه إضافة تشريف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إضافة مخلوق وليست بإضافة صفة إلى الله 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حينما تقول: عيسى كلمة الله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عيسى ذات موجودة متشخصة في الخارج فهذه الإضافة هي إضافة تشريف أنه وجد بالكلمة </w:t>
      </w:r>
      <w:r w:rsidR="00344B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كن</w:t>
      </w:r>
      <w:r w:rsidR="00344B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AA6C1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وحينما يقال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 جبريل هو روح الله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روح القدس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فج</w:t>
      </w:r>
      <w:r w:rsidR="00AA6C15">
        <w:rPr>
          <w:rFonts w:ascii="Simplified Arabic" w:hAnsi="Simplified Arabic" w:cs="Simplified Arabic"/>
          <w:sz w:val="28"/>
          <w:szCs w:val="28"/>
          <w:rtl/>
          <w:lang w:bidi="ar-YE"/>
        </w:rPr>
        <w:t>بريل ذات قائمة مستقلة في الخارج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من باب إضافة التشريف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فهذه هي القاعدة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إذا قلت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 الله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وبص</w:t>
      </w:r>
      <w:r w:rsidR="00AA6C15">
        <w:rPr>
          <w:rFonts w:ascii="Simplified Arabic" w:hAnsi="Simplified Arabic" w:cs="Simplified Arabic"/>
          <w:sz w:val="28"/>
          <w:szCs w:val="28"/>
          <w:rtl/>
          <w:lang w:bidi="ar-YE"/>
        </w:rPr>
        <w:t>ر الله فهذا من باب إضافة الصفات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والحافظ ابن القيم 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 w:rsidR="001463B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344BC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نظم هذا في النونية</w:t>
      </w:r>
      <w:r w:rsidR="00344B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 يقول:</w:t>
      </w:r>
    </w:p>
    <w:p w:rsidR="0094725F" w:rsidRPr="0094725F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فإضافة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الأوصاف ثابتة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لمن </w:t>
      </w:r>
      <w:r w:rsidR="00E7081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***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قامت به كإرادة الرحمن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7F72B8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وإضافة الأعيان ثابتة له </w:t>
      </w:r>
      <w:r w:rsidR="00E7081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*** </w:t>
      </w:r>
      <w:r w:rsidR="00AA6C15">
        <w:rPr>
          <w:rFonts w:ascii="Simplified Arabic" w:hAnsi="Simplified Arabic" w:cs="Simplified Arabic"/>
          <w:sz w:val="28"/>
          <w:szCs w:val="28"/>
          <w:rtl/>
          <w:lang w:bidi="ar-YE"/>
        </w:rPr>
        <w:t>ملكاً و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خلقاً ما هما سيان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7F72B8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هذه م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خلوقة وتلك صفة ليست بمخلوقة</w:t>
      </w:r>
      <w:r w:rsidR="00344B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فانظر إلى بيت الإله وعلمه </w:t>
      </w:r>
      <w:r w:rsidR="00E7081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*** 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لم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ا أضيف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كيف يفترقان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94725F" w:rsidP="004B0F2B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وكلامه كحياته وكعلمه</w:t>
      </w:r>
      <w:r w:rsidR="00E7081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 </w:t>
      </w:r>
      <w:r w:rsidR="004B0F2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ذي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الإضافة إذ هما وصفان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344BC4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لكن ناقته و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بيت إلهنا</w:t>
      </w:r>
      <w:r w:rsidR="00E7081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 </w:t>
      </w:r>
      <w:r w:rsidR="007F72B8">
        <w:rPr>
          <w:rFonts w:ascii="Simplified Arabic" w:hAnsi="Simplified Arabic" w:cs="Simplified Arabic"/>
          <w:sz w:val="28"/>
          <w:szCs w:val="28"/>
          <w:rtl/>
          <w:lang w:bidi="ar-YE"/>
        </w:rPr>
        <w:t>فكعبده أيضاً هما ذاتان</w:t>
      </w:r>
      <w:r w:rsidR="002257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="004B0F2B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4B0F2B" w:rsidRPr="0073320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4"/>
      </w:r>
      <w:r w:rsidR="004B0F2B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</w:p>
    <w:p w:rsidR="0094725F" w:rsidRPr="0094725F" w:rsidRDefault="00AA6C15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الآن الحياة والعلم إضافة صفة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وناقة الله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وبيت </w:t>
      </w:r>
      <w:r w:rsidR="00AA6C15">
        <w:rPr>
          <w:rFonts w:ascii="Simplified Arabic" w:hAnsi="Simplified Arabic" w:cs="Simplified Arabic"/>
          <w:sz w:val="28"/>
          <w:szCs w:val="28"/>
          <w:rtl/>
          <w:lang w:bidi="ar-YE"/>
        </w:rPr>
        <w:t>الله إضافة مخلوق من باب التشري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ف.</w:t>
      </w:r>
    </w:p>
    <w:p w:rsidR="0094725F" w:rsidRPr="0094725F" w:rsidRDefault="00BB5E17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الثانية عشر</w:t>
      </w:r>
      <w:r w:rsidR="002257B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ة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: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كل 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سم من أسماء الله الحسنى له ثلاث دلالات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AA6C15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الأولى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المطابقة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AA6C15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والثانية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: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التضمن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والثالثة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الالتزام</w:t>
      </w:r>
      <w:r w:rsidR="00AA6C1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5A3263" w:rsidRDefault="005A3263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دلالة المطابقة هي دلالة اللفظ على تمام معناه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قلت مثلا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ً: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السميع هذا اللفظ إذا قصدت به الذات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التي سميت بهذا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والصفة التي تضمنها هذا الاسم ف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 هذه يقال لها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دلالة المطابقة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 هذا الاسم دل على الذات وتضمن صفة السمع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قلت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العزيز </w:t>
      </w:r>
      <w:r w:rsidR="001832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قصدت به الدلالة على الذات وقصدت به أيضاً ما تضمنه من الصفة </w:t>
      </w:r>
      <w:r w:rsidR="001832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المعنى وهو العزة</w:t>
      </w:r>
      <w:r w:rsidR="001832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فهذه دلالة مطابقة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5A3263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دلال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ة اللفظ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بعض معناه يقال لها</w:t>
      </w:r>
      <w:r w:rsidR="00661E06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دلالة التضمن تقول مثلا: العزيز</w:t>
      </w:r>
      <w:r w:rsidR="00661E0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وتقصد به الذات التي سميت بهذا</w:t>
      </w:r>
      <w:r w:rsidR="00661E0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إذا قصدت به أحد مدلوليه فإن هذه دلالة تضمن</w:t>
      </w:r>
      <w:r w:rsidR="00661E0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إذا قصدت به بعض ما دل عليه </w:t>
      </w:r>
      <w:r w:rsidR="00661E06">
        <w:rPr>
          <w:rFonts w:ascii="Simplified Arabic" w:hAnsi="Simplified Arabic" w:cs="Simplified Arabic"/>
          <w:sz w:val="28"/>
          <w:szCs w:val="28"/>
          <w:rtl/>
          <w:lang w:bidi="ar-YE"/>
        </w:rPr>
        <w:t>فهي دلالة تضمن</w:t>
      </w:r>
      <w:r w:rsidR="00661E06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4B0F2B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وأما دلالته على لازم معناه </w:t>
      </w:r>
      <w:r w:rsidR="0086741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معنى ذلك أنه يقتضى أمر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خر فإذا قلت مثلا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العزيز هل تكون العزة من غير حياة</w:t>
      </w:r>
      <w:r w:rsidR="004B0F2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إذن دل على صفة الحياة</w:t>
      </w:r>
      <w:r w:rsidR="004B0F2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تكون العزة من غير قوة</w:t>
      </w:r>
      <w:r w:rsidR="004B0F2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أبداً فدل على صفة القوة</w:t>
      </w:r>
      <w:r w:rsidR="0086741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تسمى دلالة التزام .</w:t>
      </w:r>
      <w:r w:rsidR="0086741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86741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إذا قلت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86741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 الله </w:t>
      </w:r>
      <w:r w:rsidR="004B0F2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4B0F2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الرب دل على صفة الربوبية بالتضمن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بدلالة الالتزام</w:t>
      </w:r>
      <w:r w:rsidR="0086741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86741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يمكن أن يكون رب</w:t>
      </w:r>
      <w:r w:rsidR="0086741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</w:t>
      </w:r>
      <w:r w:rsidR="0086741A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لا يخلق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إذن دل على صفة الخلق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وهل يمكن أن يكون رب</w:t>
      </w:r>
      <w:r w:rsidR="0086741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عاجز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إذن دل على صفة القدرة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وهكذا.</w:t>
      </w:r>
      <w:r w:rsidR="00493A2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F900BA" w:rsidRDefault="0094725F" w:rsidP="00467B7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هذه يقال لها دلالة التزام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قلت</w:t>
      </w:r>
      <w:r w:rsidR="00C4534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سميع هل يمكن أن يكون سميع</w:t>
      </w:r>
      <w:r w:rsidR="0086741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وهو فاقد للحياة؟</w:t>
      </w:r>
      <w:r w:rsidR="0086741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0E04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إذن السميع دل بدلالة الالتزام على وصف آخر لا يقوم ولا يحصل إلا به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لابد منه وهو الحياة</w:t>
      </w:r>
      <w:r w:rsidR="00493A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يمكن أن يكون سميعاً وهو غير حي</w:t>
      </w:r>
      <w:r w:rsidR="00467B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مع أن الحياة ما ذكرت في السميع</w:t>
      </w:r>
      <w:r w:rsidR="000E04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وليست مما يدل عليه لا مطابقة ولا تضمن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دعوني أقرب لكم المعنى</w:t>
      </w:r>
      <w:r w:rsidR="00467B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الآن حينما نقول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قارورة</w:t>
      </w:r>
      <w:r w:rsidR="00467B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أطلقنا القارورة على هذا الكل الذي ترونه بما فيه </w:t>
      </w:r>
      <w:r w:rsidR="00467B7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من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هذا الغطاء وهذا الجرم الذي يحوي المائع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فإن هذه يقال لها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قارورة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وإذا أطلقنا القارورة على الغطاء فقط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900B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مثلا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تقول: كسرت القارورة وأنت كسرت الغطاء</w:t>
      </w:r>
      <w:r w:rsidR="000E04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أطلق</w:t>
      </w:r>
      <w:r w:rsidR="00467B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تَ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القارورة على هذا وهذا هذه يقال لها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دلالة مطابقة</w:t>
      </w:r>
      <w:r w:rsidR="00F900B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وإذا أطلقت هذا اللفظ وقصدت بعض المعنى فهذه دلالة تضمن. 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</w:t>
      </w:r>
    </w:p>
    <w:p w:rsidR="0094725F" w:rsidRPr="0094725F" w:rsidRDefault="0094725F" w:rsidP="00DA2AE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الآن لما أقول: لونت القارورة هذه دلالة تضمن</w:t>
      </w:r>
      <w:r w:rsidR="006A418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أنا لم ألون كل القارورة</w:t>
      </w:r>
      <w:r w:rsidR="00A42E2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إنما لونت الغطاء فقط فهذه دلالة تضمن</w:t>
      </w:r>
      <w:r w:rsidR="00A42E2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E804D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حينما نقول</w:t>
      </w:r>
      <w:r w:rsidR="00A42E2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سيارة إطلاق السيارة على الكل المعروف هذه دلالة مطابقة</w:t>
      </w:r>
      <w:r w:rsidR="00A42E2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لما تقول: أصلحت السيارة</w:t>
      </w:r>
      <w:r w:rsidR="00EA1E2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وأنت أصلحت عجلة من عجلاتها فهذه تسمى دلالة تضمن</w:t>
      </w:r>
      <w:r w:rsidR="00EA1E2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EA1E2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حينما تقول</w:t>
      </w:r>
      <w:r w:rsidR="00EA1E22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سيارة فإن هذا يستلزم ماذا</w:t>
      </w:r>
      <w:r w:rsidR="00467B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؟،</w:t>
      </w:r>
      <w:r w:rsidR="00467B7E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يركب فيها</w:t>
      </w:r>
      <w:r w:rsidR="00EA1E2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وأنه يتنقل فيها من محل إلى محل هذه يقال لها</w:t>
      </w:r>
      <w:r w:rsidR="00EA1E22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دلالة التزام</w:t>
      </w:r>
      <w:r w:rsidR="00467B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حينما نقول</w:t>
      </w:r>
      <w:r w:rsidR="000E04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المسجد نقصد به جميع مرافق المسجد</w:t>
      </w:r>
      <w:r w:rsidR="00DA19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نقول</w:t>
      </w:r>
      <w:r w:rsidR="00DA19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منزل نقصد به جميع المرافق هذه تسمى دلالة مطابقة</w:t>
      </w:r>
      <w:r w:rsidR="000E04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حينما أقول</w:t>
      </w:r>
      <w:r w:rsidR="00DA19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أصلحت المنزل</w:t>
      </w:r>
      <w:r w:rsidR="00DA19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وأنا أصلحت المطبخ فقط فهذه دلالة تضمن</w:t>
      </w:r>
      <w:r w:rsidR="00DA19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وحينما نقول</w:t>
      </w:r>
      <w:r w:rsidR="00DA19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منزل هذا يستلزم ماذا</w:t>
      </w:r>
      <w:r w:rsidR="000E04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نقول</w:t>
      </w:r>
      <w:r w:rsidR="00DA19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حجرة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غرفة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يستلزم أن يكون لها سقف هذه دلالة الالتزام بخلاف ما لو قلت</w:t>
      </w:r>
      <w:r w:rsidR="000E04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حائط</w:t>
      </w:r>
      <w:r w:rsidR="00DA19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فالحائط قيل له</w:t>
      </w:r>
      <w:r w:rsidR="00DA19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حائط 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كان يطلق على البساتين ي</w:t>
      </w:r>
      <w:r w:rsidR="00DA19CD">
        <w:rPr>
          <w:rFonts w:ascii="Simplified Arabic" w:hAnsi="Simplified Arabic" w:cs="Simplified Arabic"/>
          <w:sz w:val="28"/>
          <w:szCs w:val="28"/>
          <w:rtl/>
          <w:lang w:bidi="ar-YE"/>
        </w:rPr>
        <w:t>قال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DA19C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حائط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لأنه ليس له سقف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لما تقول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غرفة فإن ذلك يقتضي أن 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لها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سقفاً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المقصود هو التقريب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حينما تقول مثلا</w:t>
      </w:r>
      <w:r w:rsidR="003B18E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إنسان فهو يطلق على هذا المخلوق الذي نحن منه</w:t>
      </w:r>
      <w:r w:rsidR="003B18E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وحينما تقول</w:t>
      </w:r>
      <w:r w:rsidR="003B18E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زيد مريض</w:t>
      </w:r>
      <w:r w:rsidR="00CA2F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C6D4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والذي مرض هو عينه فقط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هذه دلالة تضمن</w:t>
      </w:r>
      <w:r w:rsidR="00CA2F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 زيد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يطلق على كل هذا الإنسان المسمى بذلك</w:t>
      </w:r>
      <w:r w:rsidR="006A418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وإذا أطلقته عل</w:t>
      </w:r>
      <w:r w:rsidR="00CA2FE0">
        <w:rPr>
          <w:rFonts w:ascii="Simplified Arabic" w:hAnsi="Simplified Arabic" w:cs="Simplified Arabic"/>
          <w:sz w:val="28"/>
          <w:szCs w:val="28"/>
          <w:rtl/>
          <w:lang w:bidi="ar-YE"/>
        </w:rPr>
        <w:t>ى بعض معناه</w:t>
      </w:r>
      <w:r w:rsidR="003B18E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CA2FE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بعض ما دل عليه ف</w:t>
      </w:r>
      <w:r w:rsidR="00CA2F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 ذلك يقال له</w:t>
      </w:r>
      <w:r w:rsidR="00CA2F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دلالة تضمن:</w:t>
      </w:r>
    </w:p>
    <w:p w:rsidR="0094725F" w:rsidRPr="0094725F" w:rsidRDefault="006C6D48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lastRenderedPageBreak/>
        <w:t>ف</w:t>
      </w:r>
      <w:r w:rsidR="00DA19CD">
        <w:rPr>
          <w:rFonts w:ascii="Simplified Arabic" w:hAnsi="Simplified Arabic" w:cs="Simplified Arabic"/>
          <w:sz w:val="28"/>
          <w:szCs w:val="28"/>
          <w:rtl/>
          <w:lang w:bidi="ar-YE"/>
        </w:rPr>
        <w:t>الأسماء لها ثلاث دلالات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:</w:t>
      </w:r>
    </w:p>
    <w:p w:rsidR="0094725F" w:rsidRPr="00500FB2" w:rsidRDefault="0094725F" w:rsidP="00307468">
      <w:pPr>
        <w:pStyle w:val="afc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>دلالة مطابقة تدل على الذات والصفة.</w:t>
      </w:r>
    </w:p>
    <w:p w:rsidR="0094725F" w:rsidRPr="00500FB2" w:rsidRDefault="0094725F" w:rsidP="00307468">
      <w:pPr>
        <w:pStyle w:val="afc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>ودلالة تضمن</w:t>
      </w:r>
      <w:r w:rsidR="003B18EA" w:rsidRPr="00500FB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دلالتها على أحد الأمرين.</w:t>
      </w:r>
    </w:p>
    <w:p w:rsidR="0094725F" w:rsidRPr="00500FB2" w:rsidRDefault="0094725F" w:rsidP="00307468">
      <w:pPr>
        <w:pStyle w:val="afc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>دلالة التز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>م وهي أن تدل على أمر ثالث غير الذات</w:t>
      </w:r>
      <w:r w:rsidR="004B6AC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وغير الصفة التي تضمنتها</w:t>
      </w:r>
      <w:r w:rsidR="004B6AC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كما قلنا</w:t>
      </w:r>
      <w:r w:rsidR="004B6AC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السميع يدل على </w:t>
      </w:r>
      <w:r w:rsidR="004B6AC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>ثبات الحياة أيضا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ً؛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لأنه لا يكون سميع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>ا إلا من كان حي</w:t>
      </w:r>
      <w:r w:rsidR="00DA2AE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="001463BC" w:rsidRPr="00500FB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500FB2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المعاني ذكرها الحافظ ابن القيم في النونية يقول:</w:t>
      </w:r>
    </w:p>
    <w:p w:rsidR="0094725F" w:rsidRPr="0094725F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ودلالة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الأسماء أنواع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ثلاث *** كلها معلومة ببيان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دلت مطابقة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كذاك تضمناً *** وكذا التزام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واضح البرهان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أم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مطابقة الدلالة فهي أن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*** الاسم ي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فهم منه مفهومان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ذات الإله وذلك الوصف *** الذي ي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شتق منه الاسم بالميزان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94725F" w:rsidP="006C6D4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لكن دلالته على 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حد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B6423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هما بتضمن*** فافهمه فهم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بيان</w:t>
      </w:r>
      <w:r w:rsidR="00B6423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وكذا دلالته على الصفة التي *** ما 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شت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 منها فالتزام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دان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94725F" w:rsidP="006C6D4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وإذا أردت لذا مثالاً بينا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*** فمثال ذلك لفظة الرحمن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ذات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الإله ورحمة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مدلولها *** فهما لهذا اللفظ مدلولان</w:t>
      </w:r>
    </w:p>
    <w:p w:rsidR="0094725F" w:rsidRPr="0094725F" w:rsidRDefault="00BF76A1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هم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 بعض لذا الموضوع *** فهي تضمن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ذا واضح التبيان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94725F" w:rsidRPr="0094725F" w:rsidRDefault="0094725F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لكن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وصف الحي لازم ذلك *** المعنى لزوم العلم للرحمن</w:t>
      </w:r>
    </w:p>
    <w:p w:rsidR="0094725F" w:rsidRPr="0094725F" w:rsidRDefault="0094725F" w:rsidP="00162A2C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فلذ</w:t>
      </w:r>
      <w:r w:rsidR="004B6AC1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دلالته عليه بالتزام 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</w:t>
      </w:r>
      <w:r w:rsidR="004B6AC1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*** 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 </w:t>
      </w:r>
      <w:r w:rsidR="004B6AC1">
        <w:rPr>
          <w:rFonts w:ascii="Simplified Arabic" w:hAnsi="Simplified Arabic" w:cs="Simplified Arabic"/>
          <w:sz w:val="28"/>
          <w:szCs w:val="28"/>
          <w:rtl/>
          <w:lang w:bidi="ar-YE"/>
        </w:rPr>
        <w:t>بي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="004B6AC1">
        <w:rPr>
          <w:rFonts w:ascii="Simplified Arabic" w:hAnsi="Simplified Arabic" w:cs="Simplified Arabic"/>
          <w:sz w:val="28"/>
          <w:szCs w:val="28"/>
          <w:rtl/>
          <w:lang w:bidi="ar-YE"/>
        </w:rPr>
        <w:t>ن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ٍ</w:t>
      </w:r>
      <w:r w:rsidR="004B6AC1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الحق ذو تبيان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="00BD4D33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D4D33" w:rsidRPr="0073320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5"/>
      </w:r>
      <w:r w:rsidR="00BD4D33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</w:p>
    <w:p w:rsidR="0094725F" w:rsidRPr="0094725F" w:rsidRDefault="0094725F" w:rsidP="00991BA0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إذا قلت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الرحمن ي</w:t>
      </w:r>
      <w:r w:rsidR="00162A2C">
        <w:rPr>
          <w:rFonts w:ascii="Simplified Arabic" w:hAnsi="Simplified Arabic" w:cs="Simplified Arabic"/>
          <w:sz w:val="28"/>
          <w:szCs w:val="28"/>
          <w:rtl/>
          <w:lang w:bidi="ar-YE"/>
        </w:rPr>
        <w:t>ستلزم منه أن يكون حي</w:t>
      </w:r>
      <w:r w:rsidR="00162A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</w:t>
      </w:r>
      <w:r w:rsidR="00162A2C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C6D4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يستلزم منه أن يكون عليماً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يعلم حال الناس</w:t>
      </w:r>
      <w:r w:rsidR="00CD22F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حال المرحومين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وهكذا.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 xml:space="preserve">القاعدة الثالثة عشرة: 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 الصفة إذا كانت منقسمة إلى كمال ونقص لم تدخل بمطلقها في أسمائه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بل يطلق عليه منها كمالها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مثلاً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المريد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الإرادة تارة تكون كمالاً وتارة تكون نقصاً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فالله يريد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كما قلنا في هذا الأشياء يطلق على الله 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منها الأكمل.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فتقول: </w:t>
      </w:r>
      <w:r w:rsidR="002D70B9" w:rsidRPr="002D70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{يُرِيدُ اللَّهُ بِكُمُ الْيُسْرَ وَلَا يُرِيدُ بِكُمُ الْعُسْرَ}</w:t>
      </w:r>
      <w:r w:rsidR="002D70B9" w:rsidRPr="002D70B9">
        <w:rPr>
          <w:rFonts w:ascii="Simplified Arabic" w:hAnsi="Simplified Arabic" w:cs="Simplified Arabic"/>
          <w:color w:val="FF0000"/>
          <w:sz w:val="28"/>
          <w:szCs w:val="28"/>
          <w:rtl/>
          <w:lang w:bidi="ar-YE"/>
        </w:rPr>
        <w:t xml:space="preserve"> </w:t>
      </w:r>
      <w:r w:rsidR="002D70B9" w:rsidRPr="002D70B9">
        <w:rPr>
          <w:rFonts w:ascii="Simplified Arabic" w:hAnsi="Simplified Arabic" w:cs="Simplified Arabic"/>
          <w:sz w:val="24"/>
          <w:szCs w:val="24"/>
          <w:rtl/>
          <w:lang w:bidi="ar-YE"/>
        </w:rPr>
        <w:t>[البقرة</w:t>
      </w:r>
      <w:r w:rsidR="002D70B9" w:rsidRPr="002D70B9">
        <w:rPr>
          <w:rFonts w:ascii="Simplified Arabic" w:hAnsi="Simplified Arabic" w:cs="Simplified Arabic" w:hint="cs"/>
          <w:sz w:val="24"/>
          <w:szCs w:val="24"/>
          <w:rtl/>
          <w:lang w:bidi="ar-YE"/>
        </w:rPr>
        <w:t>:</w:t>
      </w:r>
      <w:r w:rsidR="002D70B9" w:rsidRPr="002D70B9">
        <w:rPr>
          <w:rFonts w:ascii="Simplified Arabic" w:hAnsi="Simplified Arabic" w:cs="Simplified Arabic"/>
          <w:sz w:val="24"/>
          <w:szCs w:val="24"/>
          <w:rtl/>
          <w:lang w:bidi="ar-YE"/>
        </w:rPr>
        <w:t>185]</w:t>
      </w:r>
      <w:r w:rsidR="002D70B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يريد الله أن يخفف عنكم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قد يريد الإنسان الشر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قد يريد المعصية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قد يريد المنكر </w:t>
      </w:r>
      <w:r w:rsidR="00BF76A1" w:rsidRPr="00BF76A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{وَيُرِيدُ الَّذِينَ يَتَّبِعُونَ الشَّهَوَاتِ أَنْ تَمِيلُوا مَيْلًا عَظِيمًا}</w:t>
      </w:r>
      <w:r w:rsidR="00BF76A1" w:rsidRPr="00BF76A1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F76A1" w:rsidRPr="00BF76A1">
        <w:rPr>
          <w:rFonts w:ascii="Simplified Arabic" w:hAnsi="Simplified Arabic" w:cs="Simplified Arabic"/>
          <w:sz w:val="24"/>
          <w:szCs w:val="24"/>
          <w:rtl/>
          <w:lang w:bidi="ar-YE"/>
        </w:rPr>
        <w:t>[النساء:27]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فهذه الصفات المنقسمة إلى كمال ونقص لا تدخل بمطلقها في أسمائه 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="006C6D48">
        <w:rPr>
          <w:rFonts w:ascii="Simplified Arabic" w:hAnsi="Simplified Arabic" w:cs="Simplified Arabic"/>
          <w:sz w:val="28"/>
          <w:szCs w:val="28"/>
          <w:rtl/>
          <w:lang w:bidi="ar-YE"/>
        </w:rPr>
        <w:t>نما يطلق عليه منها كمالها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94725F" w:rsidP="00591866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الرابعة عشر</w:t>
      </w:r>
      <w:r w:rsidR="0059186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ة</w:t>
      </w: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 xml:space="preserve">: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أنه لا يلزم من الإخبار عنه بالفعل مقيداً أن ي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شتق له منه اسم مطلق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خذ المثال الذي ذكرناه قبل قليل الإرادة جاء هذا الفعل مضافاً إلى الله 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بقيد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جاء مقيدا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2D70B9" w:rsidRPr="002D70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{ي</w:t>
      </w:r>
      <w:r w:rsidR="002D70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 xml:space="preserve">ُرِيدُ اللَّهُ </w:t>
      </w:r>
      <w:r w:rsidR="002D70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lastRenderedPageBreak/>
        <w:t>بِكُمُ الْيُسْرَ</w:t>
      </w:r>
      <w:r w:rsidR="002D70B9" w:rsidRPr="002D70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}</w:t>
      </w:r>
      <w:r w:rsidR="00BF76A1" w:rsidRP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نطلق ذلك على الله 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C6D4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نشتق له منه اسم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="006C6D4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مطلق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="006C6D4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59186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فباب ال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خبار أوسع من باب الصفات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وباب الصفات أوسع من باب الأسماء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أخبر الله 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نفسه أنه يريد فإن ذلك يثبت لله 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الوجه الذي جاء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ولكن من غير أن نشتق له منه اسم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نقول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أسمائه المريد.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AF35F3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</w:t>
      </w:r>
      <w:r w:rsidR="002D70B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 xml:space="preserve"> الخامسة عشرة</w:t>
      </w:r>
      <w:r w:rsidR="00BB5E1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 xml:space="preserve">: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وهي أن الاسم إذا أطلق على الله جاز أن يشتق منه المصدر والفعل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فيخبر به عنه فعلاً و مصدراً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خذ مثلاً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السميع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البصير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القدير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أسماء أطلقت على الله 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يجوز أن يشتق منه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المصدر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فنقول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(سمع الله) سمع مصدر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يسمع سمعا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أبصر يبصر إبصار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="00BF76A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فنقول</w:t>
      </w:r>
      <w:r w:rsidR="0063365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(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سمع الله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)،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(بصر الله)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و( قدرة الله)</w:t>
      </w:r>
      <w:r w:rsidR="0003530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ونخبر عنه أيضا</w:t>
      </w:r>
      <w:r w:rsidR="0003530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بالأفعال من ذلك</w:t>
      </w:r>
      <w:r w:rsidR="0003530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فنقول</w:t>
      </w:r>
      <w:r w:rsidR="0003530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يسمع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يبصر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يقدر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إذن هذه الأسماء إذا أطلقت عليه جاز أن يشتق منها المصدر</w:t>
      </w:r>
      <w:r w:rsidR="0003530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فنقول</w:t>
      </w:r>
      <w:r w:rsidR="0003530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03530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 الله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03530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الاسم هو السميع</w:t>
      </w:r>
      <w:r w:rsidR="0003530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فنقول</w:t>
      </w:r>
      <w:r w:rsidR="0003530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 الله</w:t>
      </w:r>
      <w:r w:rsidR="0003530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والفعل الله يسمع هذا إذا كان الفعل متعدي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 كان لازم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لم يخبر عنه به بل يطلق عليه الاسم والمصدر دون الفعل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الحي يتض</w:t>
      </w:r>
      <w:r w:rsidR="00591866">
        <w:rPr>
          <w:rFonts w:ascii="Simplified Arabic" w:hAnsi="Simplified Arabic" w:cs="Simplified Arabic"/>
          <w:sz w:val="28"/>
          <w:szCs w:val="28"/>
          <w:rtl/>
          <w:lang w:bidi="ar-YE"/>
        </w:rPr>
        <w:t>من صفة الحياة وذلك لازم أو متعد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ٍّ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لازم فهل يصح أن نعبر بالفعل هنا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,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ونقول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حي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يجوز أن نقول هذا.</w:t>
      </w:r>
      <w:r w:rsidR="0059186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AF35F3" w:rsidRDefault="0094725F" w:rsidP="004A4A5F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العظمة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أسمائه العظيم يتضمن صفة العظمة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يصح أن نعبر عنه بالفعل ونقول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ي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ْ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ظم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لا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هو له العظمة الكاملة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بل يطلق الاسم والمصدر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ونقول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العظيم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ونقول في المصدر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العظمة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عظمة الله</w:t>
      </w:r>
      <w:r w:rsidR="0096053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حياة الله.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AF35F3" w:rsidRDefault="00B54260" w:rsidP="004A4A5F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السادسة عشرة</w:t>
      </w:r>
      <w:r w:rsidR="0094725F"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:</w:t>
      </w:r>
      <w:r w:rsidR="00BB5E1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أن أفعال الرب 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صادرة عن أسمائه وصفاته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وأسماء المخلوقين صادرة عن أفعالهم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لا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أقصد هنا بأسماء المخلوقين ما يسمى به الإنسان 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ك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زيد وعمر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ونحو ذلك مما يدعى به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أقصد ما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يضاف إليه من الأسماء بناء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مكتسباته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أفعاله صادرة عن كمالاته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أسمائه وصفاته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4A4A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هي أسما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ؤ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العليم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فأفعاله 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E76F24">
        <w:rPr>
          <w:rFonts w:ascii="Simplified Arabic" w:hAnsi="Simplified Arabic" w:cs="Simplified Arabic"/>
          <w:sz w:val="28"/>
          <w:szCs w:val="28"/>
          <w:rtl/>
          <w:lang w:bidi="ar-YE"/>
        </w:rPr>
        <w:t>تبارك و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تعالى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صادرة عن كمالاته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E76F24">
        <w:rPr>
          <w:rFonts w:ascii="Simplified Arabic" w:hAnsi="Simplified Arabic" w:cs="Simplified Arabic"/>
          <w:sz w:val="28"/>
          <w:szCs w:val="28"/>
          <w:rtl/>
          <w:lang w:bidi="ar-YE"/>
        </w:rPr>
        <w:t>فالله يعلم السر وأخفى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صادر من اسمه العليم المتضمن لصفة العلم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</w:p>
    <w:p w:rsidR="0094725F" w:rsidRPr="0094725F" w:rsidRDefault="0094725F" w:rsidP="00AF35F3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اسم الله 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الرزاق يتضمن صفة الرزق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فحينما نقول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الذي يرزق الخلائق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ونحو ذلك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المدح والثناء الذي نثني به على الله 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ونذكره به صادر من هذه الأفعال أنه يرزق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صادر من أسمائه وصفاته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فهي كاملة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فنحن نعرفه 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خلال أسمائه وصفاته.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</w:t>
      </w:r>
    </w:p>
    <w:p w:rsidR="00D47ECF" w:rsidRDefault="0094725F" w:rsidP="004A4A5F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أما المخلوق فإنه يحصل على الأسماء بحسب أفعاله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الآن حينما يكون الإنسان يمارس أشياء مدة طويلة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 عنه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خبير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ولكن حينما يولد يخرج من بطن أمه 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لا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يقال له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خبير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 لأنه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جاهل ما تعلم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يقال عنه</w:t>
      </w:r>
      <w:r w:rsidR="00AF35F3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عالم وعليم إذا تعلم 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رسخ في العلم</w:t>
      </w:r>
      <w:r w:rsidR="00D47ECF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F2346F" w:rsidRDefault="0094725F" w:rsidP="004A4A5F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وهكذا يكون غني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="00D47EC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يقال عنه</w:t>
      </w:r>
      <w:r w:rsidR="00F2346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نه كريم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يقال له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كريم وهو ما أنفق درهم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="00F2346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الجواب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يمكن 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أن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يستحق هذا الاسم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الوصف الذي هو الكرم إلا ببذل</w:t>
      </w:r>
      <w:r w:rsidR="00E76F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94725F" w:rsidRPr="0094725F" w:rsidRDefault="00B54260" w:rsidP="0030746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لولا المشقة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ساد الناس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كل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ُّ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ه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</w:t>
      </w:r>
      <w:r w:rsidR="004A4A5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="00F2346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 w:rsidR="00E53DB4">
        <w:rPr>
          <w:rFonts w:ascii="Simplified Arabic" w:hAnsi="Simplified Arabic" w:cs="Simplified Arabic" w:hint="cs"/>
          <w:sz w:val="28"/>
          <w:szCs w:val="28"/>
          <w:rtl/>
          <w:lang w:bidi="ar-YE"/>
        </w:rPr>
        <w:t>...............</w:t>
      </w:r>
      <w:r w:rsidR="00E53DB4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E53DB4" w:rsidRPr="0073320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6"/>
      </w:r>
      <w:r w:rsidR="00E53DB4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B80D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فلابد من بذل وتصبير للنفس على العطاء من محبوباتها وشهواتها </w:t>
      </w:r>
      <w:proofErr w:type="spellStart"/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ومطلوباتها</w:t>
      </w:r>
      <w:proofErr w:type="spellEnd"/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والتنازل عن كثير من حقوقها</w:t>
      </w:r>
      <w:r w:rsidR="00C435F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فبهذا يستحق الأوصاف التي تطلق عليه</w:t>
      </w:r>
      <w:r w:rsidR="00F2346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الأسماء التي تضاف إليه فيقال</w:t>
      </w:r>
      <w:r w:rsidR="00F2346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فلان كريم</w:t>
      </w:r>
      <w:r w:rsidR="00F2346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فلان حليم</w:t>
      </w:r>
      <w:r w:rsidR="00F2346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فلان لطيف</w:t>
      </w:r>
      <w:r w:rsidR="00F2346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فلان كذا بحسب الممارسات التي تصدر عنه</w:t>
      </w:r>
      <w:r w:rsidR="00F2346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أما الله فإن أفعاله صادرة عن كمال الأسماء وال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صفات التي هي أصل لكل كمال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  <w:r w:rsidR="00C435F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94725F" w:rsidRPr="0094725F" w:rsidRDefault="00B54260" w:rsidP="00710541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السابعة عشرة</w:t>
      </w:r>
      <w:r w:rsidR="0094725F"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:</w:t>
      </w:r>
      <w:r w:rsidR="00BB5E1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الأسماء التي تطلق على الله وعلى العباد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الحي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والسميع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والبصير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والعليم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والقدير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والملك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ونحو هذا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حقيقة في هذا وفي هذا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حينما تطلق على الله 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فهي حقيقة</w:t>
      </w:r>
      <w:r w:rsidR="00C435F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وحينما تطلق على المخلوق فهي حقيقة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حقيقة في الخالق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وحقيقة في المخلوق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واختلاف الحقيقتين فيهما لا يخرجها عن كونها حقيقة في هذا وهذا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فللرب 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منها ما يل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 بجلاله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وللعبد منه</w:t>
      </w:r>
      <w:r w:rsidR="00C435F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يل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 ب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  <w:r w:rsidR="00C435F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C72FC3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فإذا قلت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المخلوق يوصف أو يسمى بالملك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ويسمى أيضا بالقدير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وبالسميع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وبالبصير فهذا حقيقة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والله يقال له ذلك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فلله من القدرة والملك والسمع والبصر ما يليق بجلاله وعظمته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وللمخلوق ما يل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 بض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ع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ونقصه وعجز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فأين سمع الله من سمع المخلوق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؟!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وجه للمقارنة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8B301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أين ملك الله من ملك المخلوق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!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أين حياة الله من حياة المخلوق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؟!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C72FC3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الله يقال له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8B301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المخلوق يق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ال له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أين هذا من هذا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!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710541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فهذا حقيقة وهذا حقيقة لكن شتان بين الحقيقتين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فمثل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حينما يقال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فاعل مكتس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ب كاسب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صانع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موجد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خالق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بارئ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مصور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قادر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مريد</w:t>
      </w:r>
      <w:r w:rsidR="008B301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الألفاظ ثلاثة أقسام:</w:t>
      </w:r>
    </w:p>
    <w:p w:rsidR="0094725F" w:rsidRPr="0094725F" w:rsidRDefault="0094725F" w:rsidP="00307468">
      <w:pPr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1.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ab/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قسم لم يطلق إلا على الل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ه 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البارئ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الرحمن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لله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لا يطلق على المخلوق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2. وقسم لا يطلق إلا على العبد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مثل: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الكاسب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يقال على الله 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وكذلك 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المكتسب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94725F" w:rsidRPr="0094725F" w:rsidRDefault="00B54260" w:rsidP="002F1ADE">
      <w:pPr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3. وقسم يطلق على الرب و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على العبد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أن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خ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ب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ر عن الله بأنه صانع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ورد هذا في السنة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والمخلوق يقال له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صانع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ه 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يخبر عنه بأنه فاعل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03270" w:rsidRPr="006032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{مَا يَفْعَلُ اللَّهُ بِعَذَابِكُمْ إِنْ شَكَرْتُمْ وَآمَنْتُمْ}</w:t>
      </w:r>
      <w:r w:rsidR="00603270" w:rsidRPr="0060327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03270" w:rsidRPr="00603270">
        <w:rPr>
          <w:rFonts w:ascii="Simplified Arabic" w:hAnsi="Simplified Arabic" w:cs="Simplified Arabic"/>
          <w:sz w:val="24"/>
          <w:szCs w:val="24"/>
          <w:rtl/>
          <w:lang w:bidi="ar-YE"/>
        </w:rPr>
        <w:t>[النساء:147]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ويقال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عامل من باب الإخبار يقال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03270" w:rsidRPr="006032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{مِمَّا عَمِلَتْ أَيْدِينَا أَنْعَامًا}</w:t>
      </w:r>
      <w:r w:rsidR="00603270" w:rsidRPr="0060327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03270" w:rsidRPr="00603270">
        <w:rPr>
          <w:rFonts w:ascii="Simplified Arabic" w:hAnsi="Simplified Arabic" w:cs="Simplified Arabic"/>
          <w:sz w:val="24"/>
          <w:szCs w:val="24"/>
          <w:rtl/>
          <w:lang w:bidi="ar-YE"/>
        </w:rPr>
        <w:t>[يس:71]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ويقال ذلك على المخلوق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ويقال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قادر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والمخلوق يقال له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قادر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فيكون لله ما يليق به وللمخلوق من هذا ما يليق به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وبهذا الاعتبار صح أن يطلق على المخلوق 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يقال 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(خالق)</w:t>
      </w:r>
      <w:r w:rsidR="0071054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وعلى الله: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03270" w:rsidRPr="006032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{فَتَبَارَكَ اللَّهُ أَحْسَنُ الْخَالِقِينَ}</w:t>
      </w:r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03270" w:rsidRPr="00603270">
        <w:rPr>
          <w:rFonts w:ascii="Simplified Arabic" w:hAnsi="Simplified Arabic" w:cs="Simplified Arabic"/>
          <w:sz w:val="24"/>
          <w:szCs w:val="24"/>
          <w:rtl/>
          <w:lang w:bidi="ar-YE"/>
        </w:rPr>
        <w:t>[المؤمنون:14]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أي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أحسن المصورين المقدرين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="002F1ADE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 كلمة خالق تأتي لعدة معان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B54260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الموج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د من العدم هذا لا يقال للمخلوق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المقدر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المصور المشكل هذا يقال للمخلوق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ولهذا ي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ذكر ذلك مقيداً تقول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فكرة خل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>اقة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لاحظ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مبالغة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بعض ا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لناس ينقبض إذا سمع هذا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: نجتمع لنخلق أفك</w:t>
      </w:r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اراً </w:t>
      </w:r>
      <w:proofErr w:type="spellStart"/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نتدارسها</w:t>
      </w:r>
      <w:proofErr w:type="spellEnd"/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هذا حرام</w:t>
      </w:r>
      <w:r w:rsidR="002F1ADE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2F1AD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الجواب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فمثل هذا يقال للمخلوق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بمعنى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نقد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ر.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القاعدة الثامنة عشر</w:t>
      </w:r>
      <w:r w:rsidR="002F1AD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>ة</w:t>
      </w:r>
      <w:r w:rsidRPr="001317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  <w:t>:</w:t>
      </w:r>
      <w:r w:rsidR="00BB5E1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أن الاسم والصفة من هذا النوع له ثلاث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عتبارات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:</w:t>
      </w:r>
    </w:p>
    <w:p w:rsidR="0094725F" w:rsidRPr="0094725F" w:rsidRDefault="002F1ADE" w:rsidP="00307468">
      <w:pPr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1. اعتبار من حيث هو مع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قطع النظر عن تقييد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ه بالرب 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العبد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2. باعت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باره مضاف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لله 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مختص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ًّا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94725F" w:rsidRPr="0094725F" w:rsidRDefault="0094725F" w:rsidP="00307468">
      <w:pPr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3. عكسه يعني باعتبار الإضافة إلى المخلوق واختصاصه وتقييده به</w:t>
      </w:r>
      <w:r w:rsidR="002F1AD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الأقسام الثلاثة: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>لأول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60327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لزم الاسم لذاته وحقيقته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يكون ثابت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للرب وللعبد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وللرب منه ما يليق بكماله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وللعبد ما يليق بضعفه.</w:t>
      </w:r>
    </w:p>
    <w:p w:rsidR="0094725F" w:rsidRPr="0094725F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حينما تقول مثلا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السمع هكذا ما أضفته إلى الله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أضفته إلى المخلوق السمع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السميع يدل على صفة السمع ما تقصد به الله 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حينما تقو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ل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 (السمع – الكلام – البصر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) من حيث هو فهذا يدل على حقيقة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يدل على معنى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فالسمع غير البصر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غير الحياة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غير الكلام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غير الإرادة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فدلالته من غير تق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يد وإضافة بالله 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دلالته على معنى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هو يدل على معنى بمجرده عند الإطلاق وحقيقة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معنى يتميز عن غيره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فالسمع غير البصر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أمر ثابت ولا 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شكال فيه.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</w:t>
      </w:r>
    </w:p>
    <w:p w:rsidR="00307468" w:rsidRDefault="0094725F" w:rsidP="00265E6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فإذا قلت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 الله هنا اختلف الوضع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وإذا قلت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 المخلوق فهذا يختلف</w:t>
      </w:r>
      <w:r w:rsidR="0060327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بمعنى حينما نطلق نقول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السمع فهذا له وجود في الذهن 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هو ما دلت عليه هذه اللفظة من حيث هي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عرفنا أن السمع غير البصر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غير الحياة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غير اليد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هناك وجود خارجي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32198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 يحصل إلا بالتقي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د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قلت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32198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 الله هنا 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يمكن 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أن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يدل على الحقيقة من حيث هي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سمع كامل يليق بجلال الله 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عظمته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سمع غير مخلوق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باب إضافة الصف</w:t>
      </w:r>
      <w:r w:rsidR="0032198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للموصوف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وإذا قلت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 زيد فهنا تقيد بأمر في الخارج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فالوجود أنواع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هناك وجود ذهني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30746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من غير إضافة و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لا ت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قي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يد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السمع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265E6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العلم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العلم غير السمع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العلم غير الحياة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قلت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العلم فهذا يدل على حقيقة يفهمها كل أحد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أضفتها فهنا يكون الوجود الخارجي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قبل قليل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الوجود الذهني فهذا مشترك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الوجود الخارجي عند الإضافة تقول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 الله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إذن هذا غير مخلوق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 يليق بجلاله وعظمته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علم الله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وتقول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علم زيد</w:t>
      </w:r>
      <w:r w:rsidR="00C72FC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بحسب ما قيد وأضيف إليه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يسمى وجود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خارجي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ًّا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265E6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  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307468" w:rsidRDefault="0094725F" w:rsidP="00307468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وهناك وجود ذكري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حينما نذكر هذا باللسان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وهناك وجود يسمونه الوجود الرسمي الذي هو في الكتابة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فالوجود على هذه الأنواع الأربعة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وجود ذهني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وجود خارجي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وجود ذكري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وجود رسمي بالرسم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الكتابة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</w:p>
    <w:p w:rsidR="0094725F" w:rsidRPr="0094725F" w:rsidRDefault="00307468" w:rsidP="00F37550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الذي يهمنا هو الوجود الذهني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والوجود الخارجي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أطلقنا وقلنا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الحياة 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هذا معنى مفهوم لكل أحد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مشترك بين كل من يوصف بالحياة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حينما تضيفه فهنا يكون الوجود خ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ارجي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ًّا،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حياة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حياة زيد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فهنا يفترق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حياة الله غير حياة المخلوق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فما لزم الصفة 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ضافتها إلى العبد وجب نفيه عن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قلنا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حياة زيد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يلز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 منه أن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يأكل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ويشرب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وينام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لا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بد 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أن 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يرتاح وإلا يموت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من لازم الصفة لما أضفناها إلى المخلوق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ننفيه عن الله.</w:t>
      </w:r>
      <w:r w:rsidR="00A96D2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B54260" w:rsidRDefault="0094725F" w:rsidP="00A96D20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وما لزم الصفة من جهة اختصاص الله 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54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بها فإنه لا يثبت للمخلوق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إذا قلت</w:t>
      </w:r>
      <w:r w:rsidR="000C4C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علم الله فهذا 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يلزم منه ا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لإحاطة بكل معلوم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إذا 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قلت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علم زيد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</w:t>
      </w:r>
      <w:r w:rsidR="0030746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نثبت ما لزم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إ</w:t>
      </w:r>
      <w:r w:rsidR="00B54260">
        <w:rPr>
          <w:rFonts w:ascii="Simplified Arabic" w:hAnsi="Simplified Arabic" w:cs="Simplified Arabic"/>
          <w:sz w:val="28"/>
          <w:szCs w:val="28"/>
          <w:rtl/>
          <w:lang w:bidi="ar-YE"/>
        </w:rPr>
        <w:t>ضافته إلى الله للمخلوق</w:t>
      </w:r>
      <w:r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؟! </w:t>
      </w:r>
    </w:p>
    <w:p w:rsidR="0094725F" w:rsidRPr="0094725F" w:rsidRDefault="00B54260" w:rsidP="00A96D20">
      <w:pPr>
        <w:ind w:firstLine="0"/>
        <w:rPr>
          <w:rFonts w:ascii="Simplified Arabic" w:hAnsi="Simplified Arabic" w:cs="Simplified Arabic"/>
          <w:sz w:val="28"/>
          <w:szCs w:val="28"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الجواب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0C4C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A96D2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فحينما نضيف</w:t>
      </w:r>
      <w:r w:rsidR="0000084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اللوازم التي تكون بالنسبة لله أو بالنسبة للمخلوق لا نثبت</w:t>
      </w:r>
      <w:r w:rsidR="00F3755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ها لغير صاحبها، فلا نثبت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لازم ما ثبت للمخلوق </w:t>
      </w:r>
      <w:r w:rsidR="00F3755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إلى ا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>لله</w:t>
      </w:r>
      <w:r w:rsidR="000C4CB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94725F" w:rsidRPr="0094725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واللازم الذي ثبت للخالق عند الإضافة لا نثبته للمخلوق</w:t>
      </w:r>
      <w:r w:rsidR="00307468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bookmarkEnd w:id="0"/>
    </w:p>
    <w:sectPr w:rsidR="0094725F" w:rsidRPr="0094725F" w:rsidSect="00AC3750"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3B" w:rsidRDefault="00FD063B" w:rsidP="00490D1A">
      <w:r>
        <w:separator/>
      </w:r>
    </w:p>
  </w:endnote>
  <w:endnote w:type="continuationSeparator" w:id="0">
    <w:p w:rsidR="00FD063B" w:rsidRDefault="00FD063B" w:rsidP="0049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3B" w:rsidRDefault="00FD063B" w:rsidP="00490D1A">
      <w:r>
        <w:separator/>
      </w:r>
    </w:p>
  </w:footnote>
  <w:footnote w:type="continuationSeparator" w:id="0">
    <w:p w:rsidR="00FD063B" w:rsidRDefault="00FD063B" w:rsidP="00490D1A">
      <w:r>
        <w:continuationSeparator/>
      </w:r>
    </w:p>
  </w:footnote>
  <w:footnote w:id="1">
    <w:p w:rsidR="00F47083" w:rsidRPr="007C20F8" w:rsidRDefault="00F47083" w:rsidP="00E53DB4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E53DB4">
        <w:rPr>
          <w:rFonts w:ascii="Simplified Arabic" w:hAnsi="Simplified Arabic" w:cs="Simplified Arabic"/>
          <w:sz w:val="24"/>
          <w:szCs w:val="24"/>
          <w:rtl/>
        </w:rPr>
        <w:t>البيان والتبيين (3/ 269)، والعمدة في محاسن الشعر وآدابه (1/ 52).</w:t>
      </w:r>
    </w:p>
  </w:footnote>
  <w:footnote w:id="2">
    <w:p w:rsidR="00F47083" w:rsidRPr="007C20F8" w:rsidRDefault="00F47083" w:rsidP="00E53DB4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941024">
        <w:rPr>
          <w:rFonts w:ascii="Simplified Arabic" w:hAnsi="Simplified Arabic" w:cs="Simplified Arabic"/>
          <w:sz w:val="24"/>
          <w:szCs w:val="24"/>
          <w:rtl/>
        </w:rPr>
        <w:t>علم البيان</w:t>
      </w:r>
      <w:r w:rsidRPr="00E53DB4">
        <w:rPr>
          <w:rFonts w:ascii="Simplified Arabic" w:hAnsi="Simplified Arabic" w:cs="Simplified Arabic"/>
          <w:sz w:val="24"/>
          <w:szCs w:val="24"/>
          <w:rtl/>
        </w:rPr>
        <w:t xml:space="preserve"> لعب</w:t>
      </w:r>
      <w:r w:rsidR="00941024">
        <w:rPr>
          <w:rFonts w:ascii="Simplified Arabic" w:hAnsi="Simplified Arabic" w:cs="Simplified Arabic"/>
          <w:sz w:val="24"/>
          <w:szCs w:val="24"/>
          <w:rtl/>
        </w:rPr>
        <w:t>د العزيز عتيق (ص: 78)، والأسلوب</w:t>
      </w:r>
      <w:r w:rsidRPr="00E53DB4">
        <w:rPr>
          <w:rFonts w:ascii="Simplified Arabic" w:hAnsi="Simplified Arabic" w:cs="Simplified Arabic"/>
          <w:sz w:val="24"/>
          <w:szCs w:val="24"/>
          <w:rtl/>
        </w:rPr>
        <w:t xml:space="preserve"> لأحمد الشايب (ص: 131).</w:t>
      </w:r>
    </w:p>
  </w:footnote>
  <w:footnote w:id="3">
    <w:p w:rsidR="00F47083" w:rsidRPr="007C20F8" w:rsidRDefault="00F47083" w:rsidP="00BB7C14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BD4D33">
        <w:rPr>
          <w:rFonts w:ascii="Simplified Arabic" w:hAnsi="Simplified Arabic" w:cs="Simplified Arabic"/>
          <w:sz w:val="24"/>
          <w:szCs w:val="24"/>
          <w:rtl/>
        </w:rPr>
        <w:t>صحيح البخاري (8/ 134).</w:t>
      </w:r>
    </w:p>
  </w:footnote>
  <w:footnote w:id="4">
    <w:p w:rsidR="004B0F2B" w:rsidRPr="007C20F8" w:rsidRDefault="004B0F2B" w:rsidP="004B0F2B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>
        <w:rPr>
          <w:rFonts w:ascii="Simplified Arabic" w:hAnsi="Simplified Arabic" w:cs="Simplified Arabic"/>
          <w:sz w:val="24"/>
          <w:szCs w:val="24"/>
          <w:rtl/>
        </w:rPr>
        <w:t>نونية ابن القيم  (ص:</w:t>
      </w:r>
      <w:r>
        <w:rPr>
          <w:rFonts w:ascii="Simplified Arabic" w:hAnsi="Simplified Arabic" w:cs="Simplified Arabic" w:hint="cs"/>
          <w:sz w:val="24"/>
          <w:szCs w:val="24"/>
          <w:rtl/>
        </w:rPr>
        <w:t>50</w:t>
      </w:r>
      <w:r w:rsidRPr="00BD4D33">
        <w:rPr>
          <w:rFonts w:ascii="Simplified Arabic" w:hAnsi="Simplified Arabic" w:cs="Simplified Arabic"/>
          <w:sz w:val="24"/>
          <w:szCs w:val="24"/>
          <w:rtl/>
        </w:rPr>
        <w:t>).</w:t>
      </w:r>
    </w:p>
  </w:footnote>
  <w:footnote w:id="5">
    <w:p w:rsidR="00F47083" w:rsidRPr="007C20F8" w:rsidRDefault="00F47083" w:rsidP="00591866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BD4D33">
        <w:rPr>
          <w:rFonts w:ascii="Simplified Arabic" w:hAnsi="Simplified Arabic" w:cs="Simplified Arabic"/>
          <w:sz w:val="24"/>
          <w:szCs w:val="24"/>
          <w:rtl/>
        </w:rPr>
        <w:t>نونية ابن القيم (ص: 215-216).</w:t>
      </w:r>
    </w:p>
  </w:footnote>
  <w:footnote w:id="6">
    <w:p w:rsidR="00F47083" w:rsidRPr="007C20F8" w:rsidRDefault="00F47083" w:rsidP="00B80DE0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B80DE0">
        <w:rPr>
          <w:rFonts w:ascii="Simplified Arabic" w:hAnsi="Simplified Arabic" w:cs="Simplified Arabic"/>
          <w:sz w:val="24"/>
          <w:szCs w:val="24"/>
          <w:rtl/>
        </w:rPr>
        <w:t>الوساط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B80DE0">
        <w:rPr>
          <w:rFonts w:ascii="Simplified Arabic" w:hAnsi="Simplified Arabic" w:cs="Simplified Arabic"/>
          <w:sz w:val="24"/>
          <w:szCs w:val="24"/>
          <w:rtl/>
        </w:rPr>
        <w:t xml:space="preserve"> بين المتنبي وخصومه ونقد شعره (ص: 287)، وزهر الآداب وثمر الألباب (4/ 1046)، والصبح </w:t>
      </w:r>
      <w:proofErr w:type="spellStart"/>
      <w:r w:rsidRPr="00B80DE0">
        <w:rPr>
          <w:rFonts w:ascii="Simplified Arabic" w:hAnsi="Simplified Arabic" w:cs="Simplified Arabic"/>
          <w:sz w:val="24"/>
          <w:szCs w:val="24"/>
          <w:rtl/>
        </w:rPr>
        <w:t>المنبي</w:t>
      </w:r>
      <w:proofErr w:type="spellEnd"/>
      <w:r w:rsidRPr="00B80DE0">
        <w:rPr>
          <w:rFonts w:ascii="Simplified Arabic" w:hAnsi="Simplified Arabic" w:cs="Simplified Arabic"/>
          <w:sz w:val="24"/>
          <w:szCs w:val="24"/>
          <w:rtl/>
        </w:rPr>
        <w:t xml:space="preserve"> عن حيثية المتنبي (2/ 365)، وعجز البيت هو: الجودُ يُفقِرُ والإقدامُ قتّالُ.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60B3320"/>
    <w:multiLevelType w:val="hybridMultilevel"/>
    <w:tmpl w:val="4244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65"/>
    <w:rsid w:val="00000841"/>
    <w:rsid w:val="00025852"/>
    <w:rsid w:val="00027DAC"/>
    <w:rsid w:val="00035308"/>
    <w:rsid w:val="00051AF1"/>
    <w:rsid w:val="00075B92"/>
    <w:rsid w:val="000762B5"/>
    <w:rsid w:val="000C4CBE"/>
    <w:rsid w:val="000E0435"/>
    <w:rsid w:val="000F66E4"/>
    <w:rsid w:val="00102881"/>
    <w:rsid w:val="001317B8"/>
    <w:rsid w:val="001463BC"/>
    <w:rsid w:val="001565A6"/>
    <w:rsid w:val="001602EA"/>
    <w:rsid w:val="00162A2C"/>
    <w:rsid w:val="0018329A"/>
    <w:rsid w:val="001B3220"/>
    <w:rsid w:val="00211079"/>
    <w:rsid w:val="002257BE"/>
    <w:rsid w:val="002338D0"/>
    <w:rsid w:val="00246BB8"/>
    <w:rsid w:val="00247F6A"/>
    <w:rsid w:val="00265E6A"/>
    <w:rsid w:val="002673E1"/>
    <w:rsid w:val="002A3080"/>
    <w:rsid w:val="002C46BD"/>
    <w:rsid w:val="002D01D8"/>
    <w:rsid w:val="002D70B9"/>
    <w:rsid w:val="002E39BD"/>
    <w:rsid w:val="002F1ADE"/>
    <w:rsid w:val="00305526"/>
    <w:rsid w:val="00307468"/>
    <w:rsid w:val="00321986"/>
    <w:rsid w:val="00336EC0"/>
    <w:rsid w:val="00344BC4"/>
    <w:rsid w:val="003B18EA"/>
    <w:rsid w:val="003D52A6"/>
    <w:rsid w:val="003D7B61"/>
    <w:rsid w:val="003F1D50"/>
    <w:rsid w:val="00417AE9"/>
    <w:rsid w:val="004445F8"/>
    <w:rsid w:val="00467B7E"/>
    <w:rsid w:val="00490D1A"/>
    <w:rsid w:val="00493A20"/>
    <w:rsid w:val="004A4A5F"/>
    <w:rsid w:val="004A614D"/>
    <w:rsid w:val="004B0F2B"/>
    <w:rsid w:val="004B6AC1"/>
    <w:rsid w:val="004E259E"/>
    <w:rsid w:val="004F41FB"/>
    <w:rsid w:val="00500FB2"/>
    <w:rsid w:val="005815FE"/>
    <w:rsid w:val="00591866"/>
    <w:rsid w:val="005A3263"/>
    <w:rsid w:val="005C7D9D"/>
    <w:rsid w:val="005D7F62"/>
    <w:rsid w:val="00603270"/>
    <w:rsid w:val="00623A97"/>
    <w:rsid w:val="00633654"/>
    <w:rsid w:val="00661E06"/>
    <w:rsid w:val="00665951"/>
    <w:rsid w:val="0066664C"/>
    <w:rsid w:val="006825DE"/>
    <w:rsid w:val="0068596A"/>
    <w:rsid w:val="006A418F"/>
    <w:rsid w:val="006C6D48"/>
    <w:rsid w:val="006D55C4"/>
    <w:rsid w:val="006E6B72"/>
    <w:rsid w:val="006E6BA2"/>
    <w:rsid w:val="006F4CA7"/>
    <w:rsid w:val="006F769D"/>
    <w:rsid w:val="0070545E"/>
    <w:rsid w:val="00710541"/>
    <w:rsid w:val="007130C5"/>
    <w:rsid w:val="00717CDA"/>
    <w:rsid w:val="00734055"/>
    <w:rsid w:val="00777673"/>
    <w:rsid w:val="007B3025"/>
    <w:rsid w:val="007B5D2B"/>
    <w:rsid w:val="007F72B8"/>
    <w:rsid w:val="008050E9"/>
    <w:rsid w:val="008214E6"/>
    <w:rsid w:val="00842C7F"/>
    <w:rsid w:val="008452E1"/>
    <w:rsid w:val="0086741A"/>
    <w:rsid w:val="00875E98"/>
    <w:rsid w:val="008B3019"/>
    <w:rsid w:val="008B78F2"/>
    <w:rsid w:val="008F219D"/>
    <w:rsid w:val="00930F2C"/>
    <w:rsid w:val="00933D5A"/>
    <w:rsid w:val="00941024"/>
    <w:rsid w:val="0094725F"/>
    <w:rsid w:val="00960539"/>
    <w:rsid w:val="00977AA8"/>
    <w:rsid w:val="00991BA0"/>
    <w:rsid w:val="00991E40"/>
    <w:rsid w:val="009A7ACE"/>
    <w:rsid w:val="009B1D5C"/>
    <w:rsid w:val="009B682D"/>
    <w:rsid w:val="009B7238"/>
    <w:rsid w:val="009D7585"/>
    <w:rsid w:val="00A424EE"/>
    <w:rsid w:val="00A42E27"/>
    <w:rsid w:val="00A44C74"/>
    <w:rsid w:val="00A96D20"/>
    <w:rsid w:val="00AA6C15"/>
    <w:rsid w:val="00AC3750"/>
    <w:rsid w:val="00AF35F3"/>
    <w:rsid w:val="00B05DD9"/>
    <w:rsid w:val="00B432B8"/>
    <w:rsid w:val="00B54260"/>
    <w:rsid w:val="00B64238"/>
    <w:rsid w:val="00B71C14"/>
    <w:rsid w:val="00B80DE0"/>
    <w:rsid w:val="00B973EE"/>
    <w:rsid w:val="00BB5E17"/>
    <w:rsid w:val="00BB7C14"/>
    <w:rsid w:val="00BD4D33"/>
    <w:rsid w:val="00BF76A1"/>
    <w:rsid w:val="00C126BD"/>
    <w:rsid w:val="00C15FD9"/>
    <w:rsid w:val="00C41DAD"/>
    <w:rsid w:val="00C435FC"/>
    <w:rsid w:val="00C45349"/>
    <w:rsid w:val="00C5563F"/>
    <w:rsid w:val="00C70E95"/>
    <w:rsid w:val="00C72FC3"/>
    <w:rsid w:val="00C77C92"/>
    <w:rsid w:val="00C83E4C"/>
    <w:rsid w:val="00CA2FE0"/>
    <w:rsid w:val="00CD22FA"/>
    <w:rsid w:val="00D176B6"/>
    <w:rsid w:val="00D404E6"/>
    <w:rsid w:val="00D47ECF"/>
    <w:rsid w:val="00D6698E"/>
    <w:rsid w:val="00D93C1B"/>
    <w:rsid w:val="00DA19CD"/>
    <w:rsid w:val="00DA2AEE"/>
    <w:rsid w:val="00DD48B7"/>
    <w:rsid w:val="00DE2C04"/>
    <w:rsid w:val="00DF3165"/>
    <w:rsid w:val="00E11D81"/>
    <w:rsid w:val="00E143F7"/>
    <w:rsid w:val="00E40ACF"/>
    <w:rsid w:val="00E53DB4"/>
    <w:rsid w:val="00E575D2"/>
    <w:rsid w:val="00E70814"/>
    <w:rsid w:val="00E76F24"/>
    <w:rsid w:val="00E804D0"/>
    <w:rsid w:val="00EA1E22"/>
    <w:rsid w:val="00EC104E"/>
    <w:rsid w:val="00ED6969"/>
    <w:rsid w:val="00EE0FE9"/>
    <w:rsid w:val="00F20C9E"/>
    <w:rsid w:val="00F2346F"/>
    <w:rsid w:val="00F32488"/>
    <w:rsid w:val="00F37550"/>
    <w:rsid w:val="00F47083"/>
    <w:rsid w:val="00F70AF8"/>
    <w:rsid w:val="00F900BA"/>
    <w:rsid w:val="00F97628"/>
    <w:rsid w:val="00FA4C32"/>
    <w:rsid w:val="00FB5332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uiPriority w:val="99"/>
    <w:rsid w:val="00490D1A"/>
    <w:rPr>
      <w:rFonts w:cs="Traditional Arabic"/>
      <w:color w:val="000000"/>
      <w:sz w:val="28"/>
      <w:szCs w:val="28"/>
      <w:lang w:eastAsia="ar-SA"/>
    </w:rPr>
  </w:style>
  <w:style w:type="paragraph" w:styleId="afc">
    <w:name w:val="List Paragraph"/>
    <w:basedOn w:val="a"/>
    <w:uiPriority w:val="34"/>
    <w:qFormat/>
    <w:rsid w:val="0050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uiPriority w:val="99"/>
    <w:rsid w:val="00490D1A"/>
    <w:rPr>
      <w:rFonts w:cs="Traditional Arabic"/>
      <w:color w:val="000000"/>
      <w:sz w:val="28"/>
      <w:szCs w:val="28"/>
      <w:lang w:eastAsia="ar-SA"/>
    </w:rPr>
  </w:style>
  <w:style w:type="paragraph" w:styleId="afc">
    <w:name w:val="List Paragraph"/>
    <w:basedOn w:val="a"/>
    <w:uiPriority w:val="34"/>
    <w:qFormat/>
    <w:rsid w:val="0050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67</cp:revision>
  <cp:lastPrinted>2017-12-24T06:07:00Z</cp:lastPrinted>
  <dcterms:created xsi:type="dcterms:W3CDTF">2017-02-28T07:36:00Z</dcterms:created>
  <dcterms:modified xsi:type="dcterms:W3CDTF">2017-12-24T06:08:00Z</dcterms:modified>
</cp:coreProperties>
</file>