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A8" w:rsidRDefault="001969A8" w:rsidP="001969A8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1969A8" w:rsidRDefault="001969A8" w:rsidP="001969A8">
      <w:pPr>
        <w:rPr>
          <w:rFonts w:ascii="Traditional Arabic" w:hAnsi="Traditional Arabic" w:cs="Traditional Arabic"/>
          <w:sz w:val="36"/>
          <w:szCs w:val="36"/>
          <w:rtl/>
        </w:rPr>
      </w:pP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حمن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الحمدُ لله والص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لاة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لام على رسول الله نبيّنا محمد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وصحبهِ أجمعين.</w:t>
      </w:r>
    </w:p>
    <w:p w:rsidR="001969A8" w:rsidRDefault="001969A8" w:rsidP="001969A8">
      <w:pPr>
        <w:rPr>
          <w:rFonts w:ascii="Traditional Arabic" w:hAnsi="Traditional Arabic" w:cs="Traditional Arabic"/>
          <w:sz w:val="36"/>
          <w:szCs w:val="36"/>
          <w:rtl/>
        </w:rPr>
      </w:pPr>
      <w:r w:rsidRPr="001969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>
        <w:rPr>
          <w:rFonts w:ascii="Traditional Arabic" w:hAnsi="Traditional Arabic" w:cs="Traditional Arabic" w:hint="cs"/>
          <w:sz w:val="36"/>
          <w:szCs w:val="36"/>
          <w:rtl/>
        </w:rPr>
        <w:t>: اللهم صلّ وسلّم وبارك على عبدك ورسولك</w:t>
      </w:r>
    </w:p>
    <w:p w:rsidR="001969A8" w:rsidRDefault="001969A8" w:rsidP="001969A8">
      <w:pPr>
        <w:rPr>
          <w:rFonts w:ascii="Traditional Arabic" w:hAnsi="Traditional Arabic" w:cs="Traditional Arabic"/>
          <w:sz w:val="36"/>
          <w:szCs w:val="36"/>
          <w:rtl/>
        </w:rPr>
      </w:pP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الشيخ بكر بن عبد الله أبو زيد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رحمنا الله وإيّ</w:t>
      </w:r>
      <w:r>
        <w:rPr>
          <w:rFonts w:ascii="Traditional Arabic" w:hAnsi="Traditional Arabic" w:cs="Traditional Arabic" w:hint="cs"/>
          <w:sz w:val="36"/>
          <w:szCs w:val="36"/>
          <w:rtl/>
        </w:rPr>
        <w:t>اه-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كتابهِ 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"حِراسةُ الفضيلة"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969A8" w:rsidRPr="00860858" w:rsidRDefault="001969A8" w:rsidP="001969A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ثالثاً: الاختلاط في رياض الأطفال: </w:t>
      </w:r>
    </w:p>
    <w:p w:rsidR="001969A8" w:rsidRPr="00860858" w:rsidRDefault="001969A8" w:rsidP="001969A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أولى بدايات الاختلاط خارج البيوت، وإذا كان الاختلاط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المضاجع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الأولاد -وهم إ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داخل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البيوت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بإشراف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آبائهم مم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نهى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الشرع، فكيف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خارج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البيوت مع غيابِ 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رقابة الوالدين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فليتقِ الله الوالدان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الزج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بأولادهم بهذه المحاضن المختلطة.</w:t>
      </w:r>
    </w:p>
    <w:p w:rsidR="001969A8" w:rsidRDefault="001969A8" w:rsidP="001969A8">
      <w:pPr>
        <w:rPr>
          <w:rFonts w:ascii="Traditional Arabic" w:hAnsi="Traditional Arabic" w:cs="Traditional Arabic"/>
          <w:sz w:val="36"/>
          <w:szCs w:val="36"/>
          <w:rtl/>
        </w:rPr>
      </w:pP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تجاوزَ الأمرُ رياضَ الأطفال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تجاوزَ الأمرُ رياض الأطفال إلى فصول الدراسة للمُمَيّزين، رياضُ الأطفالِ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أولاد أربع أو خمس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سنين بالحدود، أمّا الاختلاط الذي بدأ فهو للذين بلغوا 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التّمييز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 قالوا أنّهم في فصول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فصل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لكنّهم تدرّسهم نساء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كذلك يختلطون البنين والبنات هذا يُمرّنهم على الاختلاط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ولهُ انعكاسٌ على البنين الذكور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يتأثّرون بطباع البنات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وهذا أمرٌ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بيّنهُ أصحابُ الخِبرة والدراسات النفسية.</w:t>
      </w:r>
    </w:p>
    <w:p w:rsidR="001969A8" w:rsidRDefault="001969A8" w:rsidP="001969A8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1969A8" w:rsidRPr="00D97350" w:rsidRDefault="001969A8" w:rsidP="001969A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رئ: رابعاً: تقديم طاقات الزهور، 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بدايات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فور والتبر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 والحسور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60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بدايات نزع الحياء 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وتمزيق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الغيرة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وهي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نفس الطفلة هذه البدايات.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969A8" w:rsidRDefault="001969A8" w:rsidP="001969A8">
      <w:pPr>
        <w:rPr>
          <w:rFonts w:ascii="Traditional Arabic" w:hAnsi="Traditional Arabic" w:cs="Traditional Arabic"/>
          <w:sz w:val="36"/>
          <w:szCs w:val="36"/>
          <w:rtl/>
        </w:rPr>
      </w:pP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تقديم الزهور يعني بهِ الشيخ ما يُفعل في بعضِ البلادِ مِ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تقديم لمسؤول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يقد</w:t>
      </w:r>
      <w:r>
        <w:rPr>
          <w:rFonts w:ascii="Traditional Arabic" w:hAnsi="Traditional Arabic" w:cs="Traditional Arabic" w:hint="cs"/>
          <w:sz w:val="36"/>
          <w:szCs w:val="36"/>
          <w:rtl/>
        </w:rPr>
        <w:t>م أو قد يكون يفعلهُ بعضُ الناس بالنسبة لأضياف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ضيوف عندهم مثلاً كبار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يجعلون يكلفون بعض البنات تُقدّم بعضَ الزهور للضيف، هذا يُمَرّنُها على السّفورِ وعلى المواجهة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وعلى كلِّ العمليات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تربيةٌ للأنثى على الجرأة وقِلّ</w:t>
      </w:r>
      <w:r>
        <w:rPr>
          <w:rFonts w:ascii="Traditional Arabic" w:hAnsi="Traditional Arabic" w:cs="Traditional Arabic" w:hint="cs"/>
          <w:sz w:val="36"/>
          <w:szCs w:val="36"/>
          <w:rtl/>
        </w:rPr>
        <w:t>ة الحياء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969A8" w:rsidRPr="00D97350" w:rsidRDefault="001969A8" w:rsidP="001969A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وتسري في بنات جنسها كسريان النار في الهشيم، فاتقوا الله عباد الله في ذراريكم.</w:t>
      </w:r>
    </w:p>
    <w:p w:rsidR="00CC2447" w:rsidRPr="001969A8" w:rsidRDefault="001969A8" w:rsidP="001969A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خامساً: بداية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 في اللباس: إلباس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الممي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الأزياء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مة على البالغة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كالألبسة الضي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الشف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التي لا تستر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بدن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كالقصير منها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فيه تصاوير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صلبان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بلباس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الرجال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الكافرات إلى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ذلك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ألبسة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ك، التي ثَب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بالاستقراء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لدن البغايا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المتاجرات بأعراضهن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 الستر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973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العاقبة.</w:t>
      </w:r>
      <w:bookmarkStart w:id="0" w:name="_GoBack"/>
      <w:bookmarkEnd w:id="0"/>
    </w:p>
    <w:sectPr w:rsidR="00CC2447" w:rsidRPr="001969A8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A7" w:rsidRDefault="00FF79A7" w:rsidP="00565DAE">
      <w:r>
        <w:separator/>
      </w:r>
    </w:p>
  </w:endnote>
  <w:endnote w:type="continuationSeparator" w:id="0">
    <w:p w:rsidR="00FF79A7" w:rsidRDefault="00FF79A7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FF79A7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1969A8" w:rsidRPr="001969A8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1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A7" w:rsidRDefault="00FF79A7" w:rsidP="00565DAE">
      <w:r>
        <w:separator/>
      </w:r>
    </w:p>
  </w:footnote>
  <w:footnote w:type="continuationSeparator" w:id="0">
    <w:p w:rsidR="00FF79A7" w:rsidRDefault="00FF79A7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FF79A7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FF79A7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969A8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3834"/>
    <w:rsid w:val="00694CB3"/>
    <w:rsid w:val="00697F4D"/>
    <w:rsid w:val="006B2708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A7839"/>
    <w:rsid w:val="00AB3D6E"/>
    <w:rsid w:val="00AB46A4"/>
    <w:rsid w:val="00AC227B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586F"/>
    <w:rsid w:val="00DA2630"/>
    <w:rsid w:val="00DC00F1"/>
    <w:rsid w:val="00DC2C1D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49E645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C794F"/>
    <w:rsid w:val="003D1490"/>
    <w:rsid w:val="004041D4"/>
    <w:rsid w:val="00512423"/>
    <w:rsid w:val="00616FC6"/>
    <w:rsid w:val="00642354"/>
    <w:rsid w:val="006634FD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D2E0D"/>
    <w:rsid w:val="00A024DA"/>
    <w:rsid w:val="00A47196"/>
    <w:rsid w:val="00AB3C94"/>
    <w:rsid w:val="00AD6A58"/>
    <w:rsid w:val="00AE43A2"/>
    <w:rsid w:val="00BE5BF0"/>
    <w:rsid w:val="00C05EC5"/>
    <w:rsid w:val="00CB6CCA"/>
    <w:rsid w:val="00D65DA7"/>
    <w:rsid w:val="00D9091E"/>
    <w:rsid w:val="00D97DDB"/>
    <w:rsid w:val="00E24378"/>
    <w:rsid w:val="00E407E3"/>
    <w:rsid w:val="00EB7B01"/>
    <w:rsid w:val="00F50C02"/>
    <w:rsid w:val="00F639C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28679-98DB-44B6-BB64-95FDFA76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2017-10-09T10:32:00Z</cp:lastPrinted>
  <dcterms:created xsi:type="dcterms:W3CDTF">2016-04-07T19:46:00Z</dcterms:created>
  <dcterms:modified xsi:type="dcterms:W3CDTF">2017-10-09T10:32:00Z</dcterms:modified>
</cp:coreProperties>
</file>