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7" w:rsidRDefault="00623587" w:rsidP="00211A54">
      <w:pPr>
        <w:rPr>
          <w:sz w:val="36"/>
          <w:szCs w:val="36"/>
          <w:rtl/>
        </w:rPr>
      </w:pPr>
    </w:p>
    <w:p w:rsidR="00CE0A75" w:rsidRDefault="00CE0A75" w:rsidP="003E15F1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: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بسمِ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الله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الرحمنِ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الرحيم،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اللهمَّ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اغفرْ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لنا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ولشيخِنا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وللحاضرِين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وللمُستمِعِين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>.</w:t>
      </w:r>
      <w:r w:rsidR="003E15F1"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قال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الإمامُ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ابنُ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القيمِ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-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رحمَه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الله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تعالى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-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في</w:t>
      </w:r>
      <w:r w:rsidRPr="003E15F1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3E15F1">
        <w:rPr>
          <w:rFonts w:ascii="Traditional Arabic" w:eastAsia="Calibri" w:hAnsi="Traditional Arabic" w:cs="Traditional Arabic" w:hint="cs"/>
          <w:sz w:val="36"/>
          <w:szCs w:val="36"/>
          <w:rtl/>
        </w:rPr>
        <w:t>كتابِه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تحفة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المودود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بأحكام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المولود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":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الْفَصْل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الْحَادِي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عشر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أَحْكَام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طَهَارَته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وَصلَات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وذبيحت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وشهادت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وَغير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ذَلِك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>لا حول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ولا قوة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إلا بالله، الأقلف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ُ: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هو الذي لم يُختَن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لأنَّ اللحمة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تُسمَّى القلف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>قال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له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: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أق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ْ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6D6422">
        <w:rPr>
          <w:rFonts w:ascii="Traditional Arabic" w:eastAsia="Calibri" w:hAnsi="Traditional Arabic" w:cs="Traditional Arabic" w:hint="cs"/>
          <w:sz w:val="36"/>
          <w:szCs w:val="36"/>
          <w:rtl/>
        </w:rPr>
        <w:t>ف.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الْخلال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أَخْبرنِي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مُحَمَّد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إِسْمَاعِيل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وَكِيع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سَالم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الْعَلَاء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رَادِي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عَمْرو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جَابر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زيد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ابْن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صَلَاة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ذَبِيحَته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</w:p>
    <w:p w:rsidR="00CE0A75" w:rsidRPr="0010613D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الشيخ: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هذا يُنظرُ فيه، أقول: علَّقَ عليه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؟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 لا ما علَّقَ عفَا اللهُ عنكَ.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يقول الأقلف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أيش؟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الْخلال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: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أَخْبرنِي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مُحَمَّد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إِسْمَاعِيل،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حَدثنَا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وَكِيع</w:t>
      </w:r>
    </w:p>
    <w:p w:rsidR="00CE0A75" w:rsidRPr="0010613D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الشيخ: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إلى آخره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: "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الأقلفُ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تُقبَلُ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صَلَاة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6D642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ذَبِيحَته</w:t>
      </w:r>
      <w:r w:rsidRPr="006D6422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"</w:t>
      </w:r>
    </w:p>
    <w:p w:rsidR="00CE0A75" w:rsidRDefault="00CE0A75" w:rsidP="003E15F1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أي إذا كان نصراني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</w:t>
      </w:r>
      <w:r w:rsidR="003E15F1">
        <w:rPr>
          <w:rFonts w:ascii="Traditional Arabic" w:eastAsia="Calibri" w:hAnsi="Traditional Arabic" w:cs="Traditional Arabic" w:hint="cs"/>
          <w:sz w:val="36"/>
          <w:szCs w:val="36"/>
          <w:rtl/>
        </w:rPr>
        <w:t>ا: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أق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ْ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لأن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النصارى لا يختتن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ون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ويُعبَّر عن النصراني بالأقلف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ِ،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لذلك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إذا النصراني هذا واضح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أم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ا إذا مسلم إل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ا أن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ه غير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مختون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ٍ،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إن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ْ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تعمَّدَ ذلك مع قدرت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ه على </w:t>
      </w:r>
      <w:proofErr w:type="spellStart"/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الاختتان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proofErr w:type="spellEnd"/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بعد كبر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ه فغايت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ه أن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ْ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تكون معصية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ً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  <w:r w:rsidR="003E15F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فهذا الأثر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يُنظ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في كلام أهل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العلم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سي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تكل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مُ فيه</w:t>
      </w:r>
    </w:p>
    <w:p w:rsidR="003E15F1" w:rsidRPr="0010613D" w:rsidRDefault="003E15F1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وَكِيع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إِذا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بلغ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فَلم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يختتن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لم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تجز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شَهَادَته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Pr="00C8065D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أَخْبرنِي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عصمَة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عِصَام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قال: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حَنْبَل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أَبُو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قالَ: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مُحَمَّد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بيد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سَالم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الْمرَادِي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عَمْرو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جَابر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زيد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ابْن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قالَ: 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ِ"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حَنْبَل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سَمِعت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يُعجبنِي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يذبح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ُ".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"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لا 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عجبني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"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كلمة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ٌ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يقول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ها الإمام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أحمد كثيرًا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يختلف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حكم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المسألة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قد يقول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هذا فيما هو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حر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ٌ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وقد يقول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هذا فيما هو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10613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مكروهٌ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</w:p>
    <w:p w:rsidR="003E15F1" w:rsidRDefault="003E15F1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lastRenderedPageBreak/>
        <w:t xml:space="preserve"> القارئ: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حَنْبَل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مَوضِع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آخر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أَبُو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عَمْرو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الحوضي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قَتَادَة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عِكْرِمَة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ُ"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وَكَانَ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الْحسن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يرى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عِكْرِمَة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لعكرمة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ٌّ،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>كلام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ٌ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ما أدري والله عن ص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>ح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>ه؟! عجيب! هذا عجيب! لكن سيُعلِّق عليه ابن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القيم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حَنْبَل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أَبُو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صَلَاة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حَتَّى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يتَطَهَّر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هُوَ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تَمام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الْإِسْلَام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ِ"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Pr="00C8065D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حَنْبَل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مَوضِع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آخر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أَبُو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ذبح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ذَبِيحَته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صَلَاة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أبي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إِسْمَاعِيل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إِبْرَاهِيم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حَدثنَا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سعيد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أبي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رُوبَة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قَتَادَة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جَابر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زيد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ابْن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تحل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صَلَاة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تجوز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شَهَادَة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ٌ".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قَتَادَة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وَكَانَ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الْحسن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يرى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ذَلِك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َ.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إِسْحَاق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مَنْصُور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قلت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لأبي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بَأْس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بهَا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".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ها؟ روايةٌ </w:t>
      </w:r>
      <w:proofErr w:type="gramStart"/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>صارت !</w:t>
      </w:r>
      <w:proofErr w:type="gramEnd"/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أَبُو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طَالب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سَأَل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ذَبِيحَة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ابْن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شد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ًّ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".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7E18E1">
        <w:rPr>
          <w:rFonts w:ascii="Traditional Arabic" w:eastAsia="Calibri" w:hAnsi="Traditional Arabic" w:cs="Traditional Arabic" w:hint="cs"/>
          <w:sz w:val="36"/>
          <w:szCs w:val="36"/>
          <w:rtl/>
        </w:rPr>
        <w:t>أي. بس أحالَ على ابن عباسٍ، هو ما قالَ شيء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الْفضل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زِيَاد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سَأَل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رْوى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إِبْرَاهِيم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وَالْحسن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وَغَيرهمَا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أَنهم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كَانُوا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يرَوْنَ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بهَا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بَأْسا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إِلَّا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شَيْئا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ً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رْوى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جَابر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زيد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ابْن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</w:p>
    <w:p w:rsidR="00CE0A75" w:rsidRPr="00C8065D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>أي هذا كلامٌ طيبٌ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أَبُو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وَهَذَا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يشْتَد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على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النَّاس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فَلَو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رجل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ً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أسلم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وَهُوَ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كَبِير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فخاف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عَلَيْهِ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أَفلا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ُ"</w:t>
      </w:r>
    </w:p>
    <w:p w:rsidR="00CE0A75" w:rsidRPr="00C8065D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>يتعج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يعني!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وَذكر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الْخلال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ُ،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أبي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السَّمْح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ثَابت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سَمِعت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حَنْبَل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وَسُئِلَ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ذَبِيحَة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الأقلف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وَذ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حَدِيث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ابْن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عَبَّاس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فَقَالَ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ذَاك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عِنْدِي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إِذا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كَانَ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الرجل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يُول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بَين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أبوين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مُسلمين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فَكيف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؟!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فَأَم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الْكَبِير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إِذا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أسل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وَخَافَ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على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نَفس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فَلهُ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lastRenderedPageBreak/>
        <w:t>عِنْدِي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رخصَة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ٌ"،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ثمَّ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ذكر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قصَّة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الْحسن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مَعَ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أَمِير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الْبَصْرَة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الَّذِي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الرِّجَال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الشتَاء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فَمَاتَ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بَعض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هم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فَكَانَ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أَحْمد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يَقُول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"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إِذا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أسلم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الْكَبِير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وَخَافَ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على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نَفس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فَلهُ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عِنْدِي</w:t>
      </w:r>
      <w:r w:rsidRPr="00C8065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C8065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ٌ".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الْفَصْل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الثَّانِي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عشر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لوُجُوب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ِ:</w:t>
      </w:r>
    </w:p>
    <w:p w:rsidR="00CE0A75" w:rsidRPr="00F1420D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>سبحان الله! عجيب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ابن القيم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دون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تعليق! 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>جرد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روايات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ٍ.</w:t>
      </w:r>
    </w:p>
    <w:p w:rsidR="003E15F1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طالب: </w:t>
      </w:r>
      <w:r w:rsidRPr="002E167E">
        <w:rPr>
          <w:rFonts w:ascii="Traditional Arabic" w:eastAsia="Calibri" w:hAnsi="Traditional Arabic" w:cs="Traditional Arabic" w:hint="cs"/>
          <w:sz w:val="36"/>
          <w:szCs w:val="36"/>
          <w:rtl/>
        </w:rPr>
        <w:t>أحسنَ اللهُ إليكَ، هذا مِن المُستمعين للبثِّ</w:t>
      </w:r>
      <w:r w:rsidR="003E15F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</w:p>
    <w:p w:rsidR="00CE0A75" w:rsidRPr="007E18E1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وقالَ في المُغني: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فَصْلٌ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: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فَرْقَ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بَيْنَ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الْعَدْلِ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وَالْفَاسِقِ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مِنْ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الْمُسْلِمِينَ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وَأَهْلِ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الْكِتَابِ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–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يعني في حِلِّ ذبائحِهم-: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وَعَنْ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ابْنِ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عَبَّاسٍ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: -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رَضِيَ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اللَّهُ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عَنْهُ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-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تُؤْكَلُ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ذَبِيحَةُ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الْأَقْلَفِ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.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وَعَنْ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أَحْمَدَ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مِثْلُهُ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.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وَالصَّحِيحُ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إبَاحَتُهُ؛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فَإِنَّهُ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مُسْلِمٌ،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فَأَشْبَهَ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سَائِرَ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الْمُسْلِمِينَ،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وَإِذَا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أُبِيحَتْ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ذَبِيحَةُ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الْقَاذِفِ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وَالزَّانِي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وَشَارِبِ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الْخَمْرِ،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مَعَ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تَحْقِيقِ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فِسْقِهِ،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وَذَبِيحَةُ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النَّصْرَانِيِّ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وَهُوَ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كَافِرٌ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أَقْلَفُ،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فَالْمُسْلِمُ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أَوْلَى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.</w:t>
      </w:r>
    </w:p>
    <w:p w:rsidR="00CE0A75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>هو عجيب بس الكلام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!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هل ثبتَ هذا عن ابن عباس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؟!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غريب </w:t>
      </w:r>
      <w:proofErr w:type="spellStart"/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>غريب</w:t>
      </w:r>
      <w:proofErr w:type="spellEnd"/>
      <w:r>
        <w:rPr>
          <w:rFonts w:ascii="Traditional Arabic" w:eastAsia="Calibri" w:hAnsi="Traditional Arabic" w:cs="Traditional Arabic" w:hint="cs"/>
          <w:sz w:val="36"/>
          <w:szCs w:val="36"/>
          <w:rtl/>
        </w:rPr>
        <w:t>!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هل ثبتَ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؟ عندي يعني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لا يثبت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يعني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:</w:t>
      </w:r>
      <w:r w:rsidRPr="00F1420D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يُروى وبس</w:t>
      </w:r>
      <w:r w:rsidR="003E15F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[فقط]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. يُروى غير كونه ثابتًا سبحان الله! كيف يقولُ ابنُ عباس: لا تصحُّ صلاتُه ولا تصحُّ ذبيحته؟! النصرانيُّ تصحُّ ذبيحتُه كما قالَ صاحبُ "المغني" </w:t>
      </w:r>
    </w:p>
    <w:p w:rsidR="003E15F1" w:rsidRPr="00F1420D" w:rsidRDefault="003E15F1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 قالَ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وُجُوب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وَهِي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أُمُور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ٌ: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هَا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يُولد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الرجل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طيب هذا ما يحتاجُ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فَهَذَا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غ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الْخِتَان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إِذ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يخلق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مَا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يجب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وَهَذَا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مُتَّفق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عَلَيْهِ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لَكِن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بعض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7E18E1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7E18E1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الْمُتَأَخِّرين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سْتَحبّ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إمرار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الموسى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مَوضِع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</w:p>
    <w:p w:rsidR="00CE0A75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الكلامُ هذا ليس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بشيءٍ، مثل ال</w:t>
      </w:r>
      <w:r w:rsidR="003E15F1">
        <w:rPr>
          <w:rFonts w:ascii="Traditional Arabic" w:eastAsia="Calibri" w:hAnsi="Traditional Arabic" w:cs="Traditional Arabic" w:hint="cs"/>
          <w:sz w:val="36"/>
          <w:szCs w:val="36"/>
          <w:rtl/>
        </w:rPr>
        <w:t>ذ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ي قالوا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: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الأصلع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في الحج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ِّ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</w:t>
      </w:r>
      <w:r w:rsidR="003E15F1">
        <w:rPr>
          <w:rFonts w:ascii="Traditional Arabic" w:eastAsia="Calibri" w:hAnsi="Traditional Arabic" w:cs="Traditional Arabic" w:hint="cs"/>
          <w:sz w:val="36"/>
          <w:szCs w:val="36"/>
          <w:rtl/>
        </w:rPr>
        <w:t>ذ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ي ما عند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ه شعر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ٌ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يمر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ُّ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الموسى على رأس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هذا ليس بمناس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ٍ: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العبادة ما هي مسألة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ٌ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شكلية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بس 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مر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ُّ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الموس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ى على ذ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ه! سبحان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!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مُبالغات!</w:t>
      </w:r>
    </w:p>
    <w:p w:rsidR="003E15F1" w:rsidRPr="00621ED1" w:rsidRDefault="003E15F1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 و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06082E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بعضُ</w:t>
      </w:r>
      <w:r w:rsidRPr="0006082E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الْمُتَأَخِّرين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06082E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: 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سْتَحبّ</w:t>
      </w:r>
      <w:r w:rsidRPr="0006082E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إمرار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06082E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الموسى</w:t>
      </w:r>
      <w:r w:rsidRPr="0006082E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على</w:t>
      </w:r>
      <w:r w:rsidRPr="0006082E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مَوضِع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06082E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06082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الْخِتَان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هذا ما يقطع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شيء بس. يجيب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الموس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>ى يُمرُّه على مكان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الختان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ِ،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يروح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06082E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يجرحُه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لِأَنَّهُ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عَلَيْهِ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الْمَأْمُور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بِهِ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وَقد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النَّبِي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صلى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عَلَيْهِ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وَسلم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-: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060D8E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</w:rPr>
        <w:t>(إِذا</w:t>
      </w:r>
      <w:r w:rsidRPr="00060D8E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060D8E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</w:rPr>
        <w:t>أَمرتكُم</w:t>
      </w:r>
      <w:r w:rsidRPr="00060D8E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060D8E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</w:rPr>
        <w:t>بِأَمْر</w:t>
      </w:r>
      <w:r w:rsidRPr="00060D8E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060D8E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</w:rPr>
        <w:t>فَأتوا</w:t>
      </w:r>
      <w:r w:rsidRPr="00060D8E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060D8E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</w:rPr>
        <w:t>مِنْهُ</w:t>
      </w:r>
      <w:r w:rsidRPr="00060D8E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060D8E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</w:rPr>
        <w:t>مَا</w:t>
      </w:r>
      <w:r w:rsidRPr="00060D8E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</w:rPr>
        <w:t xml:space="preserve"> </w:t>
      </w:r>
      <w:r w:rsidRPr="00060D8E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</w:rPr>
        <w:t>اسْتَطَعْتُم)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lastRenderedPageBreak/>
        <w:t xml:space="preserve">الشيخ: </w:t>
      </w:r>
      <w:r w:rsidRPr="00060D8E">
        <w:rPr>
          <w:rFonts w:ascii="Traditional Arabic" w:eastAsia="Calibri" w:hAnsi="Traditional Arabic" w:cs="Traditional Arabic" w:hint="cs"/>
          <w:sz w:val="36"/>
          <w:szCs w:val="36"/>
          <w:rtl/>
        </w:rPr>
        <w:t>ما له محل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وَقد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كَانَ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الْوَاجِب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أَمريْن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مُبَاشرَة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الحديدة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وَالْقطع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فَإِذا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الْقطع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أقل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اسْتِحْبَاب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مُبَاشرَة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الحديدة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وَالصَّوَاب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هَذَا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مَكْرُوه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تَقرَّب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إِلَى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الله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بِهِ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بِمثلِهِ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نز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عَنهُ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الشَّرِيعَة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060D8E">
        <w:rPr>
          <w:rFonts w:ascii="Traditional Arabic" w:eastAsia="Calibri" w:hAnsi="Traditional Arabic" w:cs="Traditional Arabic" w:hint="cs"/>
          <w:sz w:val="36"/>
          <w:szCs w:val="36"/>
          <w:rtl/>
        </w:rPr>
        <w:t>إي والله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فَإِنَّهُ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عَبث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فَائِدَة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فِيهِ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وإمرار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الموس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غير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مَقْصُود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بل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هُوَ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وَسِيلَة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إِلَى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فعل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الْمَقْصُود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فَإِذا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سقط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الْمَقْصُود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لم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يبْق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للوسيلة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معنى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ً.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وَنَظِير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هَذَا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بَعض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الَّذِي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لم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رَأسه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شعر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سْتَحبّ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النّسك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الموس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على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رَأسه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يجي الحلاق وي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سو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ِّ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ي الموس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ى وكأن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ه يحل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ُه! ما أدري؟!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وَنَظِير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بعض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الْمُتَأَخِّرين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أَصْحَاب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أَحْمد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وَغَير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الَّذِي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الْقِرَاءَة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بِالْكُلِّيَّةِ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الذّكر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أَو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أخرس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يُحَر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لِسَان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حَرَكَة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ً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مُجَرّدَة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ً</w:t>
      </w:r>
    </w:p>
    <w:p w:rsidR="00CE0A75" w:rsidRPr="00F1420D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لا إلهَ إلا الله عجائب!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قَالَ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شَيخ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نَا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وَلَو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الصَّلَاة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كَانَ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أقرب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لِأَنَّهُ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عَبث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يُنَافِي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الْخُشُوع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وَزِيَادَة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عمل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غيرِ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مَشْرُوع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ٍ.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وَالْمَقْصُود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هَذَا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الَّذِي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لَهُ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كَانَت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الْعَرَب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تزْعم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إِذا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الْقَمَر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تقل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وتجم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وَلِهَذَا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يَقُولُونَ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ختن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الْقَمَر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وَهَذَا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غير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هُوَ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مُسْتَمر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ٌّ،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فَلم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يزل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النَّاس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ولدون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الْقَمَر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في القمر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ِ: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يعني لعل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هم يقصدون لياليَ </w:t>
      </w:r>
      <w:proofErr w:type="spellStart"/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الإبدارِ</w:t>
      </w:r>
      <w:proofErr w:type="spellEnd"/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، لكن هذه 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ن مفاهيم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الجاهلية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ِ،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لا عبرة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بها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</w:p>
    <w:p w:rsidR="003E15F1" w:rsidRDefault="003E15F1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وَالَّذِي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يُول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بِلَا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لفة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ٍ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نَادِر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ًّ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وَمَعَ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هَذَا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يكون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زَوَال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القلفة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تَام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ًّ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يظْهر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رَأس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الْحَشَفَة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بِحَيْثُ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يبين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مخرج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الْبَوْل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وَلِهَذَا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بُد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من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ليظْهر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تَمام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الْحَشَفَة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[.....] </w:t>
      </w:r>
      <w:proofErr w:type="gramStart"/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في من</w:t>
      </w:r>
      <w:proofErr w:type="gramEnd"/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د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مختونًا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،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حتى ذكروا أن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الرسول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وُلد مختونًا 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-صلى الله عليه وسلمَ-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القارئ: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وَأم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َّ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الَّذِي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يسْقط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ختان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فَأن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تكون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الْحَشَفَة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هَا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ظَاهِرَة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</w:p>
    <w:p w:rsidR="00CE0A75" w:rsidRPr="00F1420D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وَأَخْبرنِي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صاحب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نا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مُحَمَّد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بن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عُثْمَان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الخليلي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الْمُحد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ِّ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بِبَيْت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الْمُقَدّس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ِ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أَنه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مِمَّن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ْ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لد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كَذَلِك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َ،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وَالله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ُ</w:t>
      </w:r>
      <w:r w:rsidRPr="00F1420D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</w:t>
      </w: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أعلم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.</w:t>
      </w:r>
    </w:p>
    <w:p w:rsidR="00CE0A75" w:rsidRPr="00F1420D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F1420D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فصل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ٌ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lastRenderedPageBreak/>
        <w:t xml:space="preserve">الشيخ: 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حسبك. نعم يا محمد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طالب: 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أحسنَ اللهُ إليكَ،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الحافظ ابن حجر أورد أثرَ ابنَ عباسٍ ثم قالَ: أخرجه ابن أبي شيبة بإسناد صحيح وأخرجه عبد الرزاق والبيهقي في الشعب من طريقه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لا إله إلا الله</w:t>
      </w:r>
    </w:p>
    <w:p w:rsidR="00CE0A75" w:rsidRPr="00AC042C" w:rsidRDefault="00CE0A75" w:rsidP="003E15F1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طالب: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قال النووي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في 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"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المجموع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"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: فَرْعٌ: فِي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ذَبِيحَةِ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الْأَقْلَفِ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وَهُوَ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مَنْ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لَمْ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يُخْتَنْ:</w:t>
      </w:r>
      <w:r w:rsidR="003E15F1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مَذْهَبُنَا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أَنَّهُ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حَلَالٌ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وَبِهِ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قَالَ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جَمَاهِيرُ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الْعُلَمَاءِ</w:t>
      </w:r>
    </w:p>
    <w:p w:rsidR="00CE0A75" w:rsidRPr="00AC042C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أي والله أي والله.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طالب: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قَالَ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ابْنُ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الْمُنْذِرِ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وَبِهِ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قَالَ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عَوَامُّ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أَهْلِ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الْعِلْمِ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مِنْ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عُلَمَاءِ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الْأَمْصَارِ</w:t>
      </w:r>
    </w:p>
    <w:p w:rsidR="00CE0A75" w:rsidRPr="00AC042C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عوام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ُّ: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يعني عموم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أهل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العلم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ِ،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ما هم العوام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ُّ: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الج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</w:p>
    <w:p w:rsidR="00CE0A75" w:rsidRPr="00AC042C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طالب: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قَالَ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وَبِهِ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نَقُولُ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قَالَ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وَقَالَ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ابْنُ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عَبَّاسٍ: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"لَا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يُؤْكَلُ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"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وَهُوَ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إحْدَى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الرِّوَايَتَيْنِ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عَنْ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الْحَسَنِ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الْبَصْرِيِّ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</w:p>
    <w:p w:rsidR="00CE0A75" w:rsidRPr="00AC042C" w:rsidRDefault="00CE0A75" w:rsidP="00CE0A75">
      <w:pPr>
        <w:rPr>
          <w:rFonts w:ascii="Traditional Arabic" w:eastAsia="Calibri" w:hAnsi="Traditional Arabic" w:cs="Traditional Arabic"/>
          <w:sz w:val="36"/>
          <w:szCs w:val="36"/>
          <w:rtl/>
        </w:rPr>
      </w:pP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وَاحْتَجَّ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ابْنُ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الْمُنْذِرِ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وَالْأَصْحَابُ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بِعُمُومِ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قَوْلِ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اللَّهِ</w:t>
      </w:r>
      <w:bookmarkStart w:id="0" w:name="_GoBack"/>
      <w:bookmarkEnd w:id="0"/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-تَعَالَى-: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{</w:t>
      </w:r>
      <w:r w:rsidRPr="00DE603E">
        <w:rPr>
          <w:rFonts w:ascii="Traditional Arabic" w:eastAsia="Calibri" w:hAnsi="Traditional Arabic" w:cs="Traditional Arabic"/>
          <w:color w:val="FF0000"/>
          <w:sz w:val="36"/>
          <w:szCs w:val="36"/>
          <w:rtl/>
        </w:rPr>
        <w:t>فَكُلُوا مِمَّا ذُكِرَ اسْمُ اللَّهِ عَلَيْهِ</w:t>
      </w:r>
      <w:r w:rsidRPr="00AC042C">
        <w:rPr>
          <w:rFonts w:ascii="Traditional Arabic" w:eastAsia="Calibri" w:hAnsi="Traditional Arabic" w:cs="Traditional Arabic" w:hint="cs"/>
          <w:color w:val="FF0000"/>
          <w:sz w:val="36"/>
          <w:szCs w:val="36"/>
          <w:rtl/>
        </w:rPr>
        <w:t>}</w:t>
      </w:r>
      <w:r w:rsidRPr="005756D6">
        <w:rPr>
          <w:rFonts w:ascii="Traditional Arabic" w:eastAsia="Calibri" w:hAnsi="Traditional Arabic" w:cs="Traditional Arabic" w:hint="cs"/>
          <w:color w:val="FF0000"/>
          <w:sz w:val="28"/>
          <w:szCs w:val="28"/>
          <w:rtl/>
        </w:rPr>
        <w:t xml:space="preserve"> </w:t>
      </w:r>
      <w:r w:rsidRPr="005756D6">
        <w:rPr>
          <w:rFonts w:ascii="Traditional Arabic" w:eastAsia="Calibri" w:hAnsi="Traditional Arabic" w:cs="Traditional Arabic" w:hint="cs"/>
          <w:sz w:val="28"/>
          <w:szCs w:val="28"/>
          <w:rtl/>
        </w:rPr>
        <w:t>[الأنعام:118]</w:t>
      </w:r>
      <w:r>
        <w:rPr>
          <w:rFonts w:ascii="Traditional Arabic" w:eastAsia="Calibri" w:hAnsi="Traditional Arabic" w:cs="Traditional Arabic" w:hint="cs"/>
          <w:sz w:val="28"/>
          <w:szCs w:val="28"/>
          <w:rtl/>
        </w:rPr>
        <w:t>،</w:t>
      </w:r>
      <w:r w:rsidRPr="005756D6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وَبِأَنَّ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اللَّهَ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تَعَالَى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أَبَاحَ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ذَبَائِحَ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أَهْلِ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الْكِتَابِ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وَمِنْهُمْ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الْأَقْلَفُ</w:t>
      </w:r>
      <w:r w:rsidRPr="00AC042C">
        <w:rPr>
          <w:rFonts w:ascii="Traditional Arabic" w:eastAsia="Calibri" w:hAnsi="Traditional Arabic" w:cs="Traditional Arabic"/>
          <w:sz w:val="36"/>
          <w:szCs w:val="36"/>
          <w:rtl/>
        </w:rPr>
        <w:t xml:space="preserve"> </w:t>
      </w:r>
    </w:p>
    <w:p w:rsidR="00CE0A75" w:rsidRDefault="00CE0A75" w:rsidP="00CE0A75">
      <w:pPr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الشيخ: 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وين الدليل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؟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ولا دليل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َ،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ما عندَهم شبهةٌ. ينبغي أن يُنزَّه ابن عباس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ٍ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إل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َّ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ا أن يقول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ه كنوعٍ من التغليظِ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: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"لا صلاةَ له ولا تؤكل ذبيحته"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!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النصراني ت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ؤك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َ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ذبيحتُه، أرجو أنه لا يصحُّ عن ابن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ِ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عباس، وقد لا يصحُّ المتنُ وإنْ صحَّ السندُ، ولهذا يُقال في بعض الروايات: ظاهر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ه الصحة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Calibri" w:hAnsi="Traditional Arabic" w:cs="Traditional Arabic"/>
          <w:sz w:val="36"/>
          <w:szCs w:val="36"/>
          <w:rtl/>
        </w:rPr>
        <w:t>–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ظاهر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-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، المتن فيه غرابةٌ أو نكارةٌ شديدة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ٌ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. حسب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ُ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eastAsia="Calibri" w:hAnsi="Traditional Arabic" w:cs="Traditional Arabic" w:hint="cs"/>
          <w:sz w:val="36"/>
          <w:szCs w:val="36"/>
          <w:rtl/>
        </w:rPr>
        <w:t>ْ</w:t>
      </w:r>
      <w:r w:rsidRPr="00AC042C">
        <w:rPr>
          <w:rFonts w:ascii="Traditional Arabic" w:eastAsia="Calibri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CE0A75" w:rsidRPr="00211A54" w:rsidRDefault="00CE0A75" w:rsidP="00211A54">
      <w:pPr>
        <w:rPr>
          <w:sz w:val="36"/>
          <w:szCs w:val="36"/>
          <w:rtl/>
        </w:rPr>
      </w:pPr>
    </w:p>
    <w:sectPr w:rsidR="00CE0A75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D4" w:rsidRDefault="00286DD4" w:rsidP="00565DAE">
      <w:r>
        <w:separator/>
      </w:r>
    </w:p>
  </w:endnote>
  <w:endnote w:type="continuationSeparator" w:id="0">
    <w:p w:rsidR="00286DD4" w:rsidRDefault="00286DD4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11A54" w:rsidRDefault="00286DD4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CE0A75" w:rsidRPr="00CE0A75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5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D4" w:rsidRDefault="00286DD4" w:rsidP="00565DAE">
      <w:r>
        <w:separator/>
      </w:r>
    </w:p>
  </w:footnote>
  <w:footnote w:type="continuationSeparator" w:id="0">
    <w:p w:rsidR="00286DD4" w:rsidRDefault="00286DD4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286DD4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</w:t>
              </w:r>
              <w:r w:rsidR="00F9420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9</w:t>
              </w:r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286DD4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86DD4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15F1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3C28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6DC9"/>
    <w:rsid w:val="009B793C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0A75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4204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DA7E36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  <w:style w:type="character" w:styleId="aa">
    <w:name w:val="FollowedHyperlink"/>
    <w:basedOn w:val="a0"/>
    <w:uiPriority w:val="99"/>
    <w:semiHidden/>
    <w:unhideWhenUsed/>
    <w:rsid w:val="00CE0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C794F"/>
    <w:rsid w:val="003D1490"/>
    <w:rsid w:val="00496DE7"/>
    <w:rsid w:val="00512423"/>
    <w:rsid w:val="0053332B"/>
    <w:rsid w:val="00616FC6"/>
    <w:rsid w:val="00642354"/>
    <w:rsid w:val="006634FD"/>
    <w:rsid w:val="00704BCF"/>
    <w:rsid w:val="00731D3D"/>
    <w:rsid w:val="00777D32"/>
    <w:rsid w:val="008454BA"/>
    <w:rsid w:val="00874645"/>
    <w:rsid w:val="0089005E"/>
    <w:rsid w:val="008D39D7"/>
    <w:rsid w:val="00A024DA"/>
    <w:rsid w:val="00A47196"/>
    <w:rsid w:val="00AB3C94"/>
    <w:rsid w:val="00AD4597"/>
    <w:rsid w:val="00AD6A58"/>
    <w:rsid w:val="00AE43A2"/>
    <w:rsid w:val="00B30456"/>
    <w:rsid w:val="00BE5BF0"/>
    <w:rsid w:val="00CB6CCA"/>
    <w:rsid w:val="00E24378"/>
    <w:rsid w:val="00E407E3"/>
    <w:rsid w:val="00F639C8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1439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3E8311-FF16-4FAB-890C-84F1F939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Salah ALhamoud</cp:lastModifiedBy>
  <cp:revision>43</cp:revision>
  <cp:lastPrinted>2018-04-03T14:14:00Z</cp:lastPrinted>
  <dcterms:created xsi:type="dcterms:W3CDTF">2016-04-07T19:46:00Z</dcterms:created>
  <dcterms:modified xsi:type="dcterms:W3CDTF">2018-04-03T14:14:00Z</dcterms:modified>
</cp:coreProperties>
</file>